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168" w:rsidRPr="000A0168" w:rsidRDefault="000A0168" w:rsidP="000A0168">
      <w:pPr>
        <w:shd w:val="clear" w:color="auto" w:fill="FFFFFF"/>
        <w:spacing w:before="100" w:beforeAutospacing="1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0A0168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Социально-психологическое тестирование обучающихся</w:t>
      </w:r>
    </w:p>
    <w:p w:rsidR="000A0168" w:rsidRPr="000A0168" w:rsidRDefault="000A0168" w:rsidP="000A0168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A0168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Уважаемые родители!</w:t>
      </w:r>
    </w:p>
    <w:p w:rsidR="000A0168" w:rsidRPr="000A0168" w:rsidRDefault="000A0168" w:rsidP="000A016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A01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</w:p>
    <w:p w:rsidR="000A0168" w:rsidRPr="000A0168" w:rsidRDefault="000A0168" w:rsidP="000A016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A0168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Вы, безусловно, — самые близкие и значимые для ребенка люди. Вы стремитесь быть успешными родителями. Вы испытываете тревогу и беспокойство за будущее и настоящее своего ребенка. Это здоровые эмоции, они заставляют действовать, своевременно прояснять то, что Вас беспокоит.</w:t>
      </w:r>
    </w:p>
    <w:p w:rsidR="000A0168" w:rsidRPr="000A0168" w:rsidRDefault="000A0168" w:rsidP="000A016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A0168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Здоровье ребенка – самое большое счастье для родителей. Но, к сожалению, все больше и больше подростков начинают употреблять табак, алкоголь и наркотики (далее ПАВ-</w:t>
      </w:r>
      <w:proofErr w:type="spellStart"/>
      <w:r w:rsidRPr="000A0168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психоактивные</w:t>
      </w:r>
      <w:proofErr w:type="spellEnd"/>
      <w:r w:rsidRPr="000A0168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 вещества).</w:t>
      </w:r>
    </w:p>
    <w:p w:rsidR="000A0168" w:rsidRPr="000A0168" w:rsidRDefault="000A0168" w:rsidP="000A016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A0168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Сегодня Вашему ребенку могут предложить наркотики во дворе и на дискотеке, в сети Интернет. До 60 процентов школьников сообщают, что подвергаются давлению со стороны сверстников, побуждающих их принимать ПАВ. Вокруг слишком много наркотиков, чтобы успокаивать себя соображениями вроде: «С моим ребенком такого случиться не может».</w:t>
      </w:r>
    </w:p>
    <w:p w:rsidR="000A0168" w:rsidRPr="000A0168" w:rsidRDefault="000A0168" w:rsidP="000A016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A0168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Родителям, как правило, бывает сложно обнаружить ранний опыт употребления наркотиков ребенком, пока употребление еще не переросло в необратимую стадию – болезнь, пока не сформировалась зависимость. </w:t>
      </w:r>
    </w:p>
    <w:p w:rsidR="000A0168" w:rsidRPr="000A0168" w:rsidRDefault="000A0168" w:rsidP="000A016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A01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•</w:t>
      </w:r>
      <w:r w:rsidRPr="000A016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СПТ </w:t>
      </w:r>
      <w:r w:rsidRPr="000A01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– это психодиагностическое обследование, позволяющее выявлять исключительно психологические факторы риска возможного вовлечения в зависимое поведение, связанные с дефицитом ресурсов психологической устойчивости личности.</w:t>
      </w:r>
      <w:r w:rsidRPr="000A01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0A016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• СПТ</w:t>
      </w:r>
      <w:r w:rsidRPr="000A01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- это метод исследования, позволяющий определить эмоциональное и психологическое состояние учащихся, их индивидуальные особенности и проблемы, а также взаимодействие с окружающей социальной средой. • Результаты тестирования позволяют определить, как наиболее сильные и ресурсные особенности личности обучающихся, так и особенности поведения в стрессовой ситуации, различные формы рискового поведения.</w:t>
      </w:r>
    </w:p>
    <w:p w:rsidR="000A0168" w:rsidRPr="000A0168" w:rsidRDefault="000A0168" w:rsidP="000A016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A0168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4D48936B" wp14:editId="606330C8">
            <wp:extent cx="6393180" cy="3392381"/>
            <wp:effectExtent l="0" t="0" r="7620" b="0"/>
            <wp:docPr id="1" name="Рисунок 1" descr="https://shkola14vorgashor-r11.gosweb.gosuslugi.ru/netcat_files/userfiles/BP/dlya_uchaschihs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hkola14vorgashor-r11.gosweb.gosuslugi.ru/netcat_files/userfiles/BP/dlya_uchaschihsy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1722" cy="3418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168" w:rsidRPr="000A0168" w:rsidRDefault="000A0168" w:rsidP="000A0168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0A0168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Цель и задачи тестирования</w:t>
      </w:r>
    </w:p>
    <w:p w:rsidR="000A0168" w:rsidRPr="000A0168" w:rsidRDefault="000A0168" w:rsidP="000A016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A01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Цель такого тестирования заключается в выявлении особенностей развития личности, ее социально-психологического состояния, способностей и потенциала.</w:t>
      </w:r>
    </w:p>
    <w:p w:rsidR="000A0168" w:rsidRPr="000A0168" w:rsidRDefault="000A0168" w:rsidP="000A016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A01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•</w:t>
      </w:r>
      <w:r w:rsidRPr="000A016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Основные задачи социально-психологического тестирования школьников:</w:t>
      </w:r>
    </w:p>
    <w:p w:rsidR="000A0168" w:rsidRPr="000A0168" w:rsidRDefault="000A0168" w:rsidP="000A016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A01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1. Определение уровня развития социальных и психологических компетенций школьников.</w:t>
      </w:r>
      <w:r w:rsidRPr="000A01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2. Выявление особенностей поведения и эмоциональной сферы учащихся.</w:t>
      </w:r>
      <w:r w:rsidRPr="000A01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3. Оценка стиля общения и конфликтной напряженности школьников.</w:t>
      </w:r>
      <w:r w:rsidRPr="000A01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4. Изучение мотивационной сферы и уровня самореализации учеников.</w:t>
      </w:r>
    </w:p>
    <w:p w:rsidR="000A0168" w:rsidRPr="000A0168" w:rsidRDefault="000A0168" w:rsidP="000A0168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0A0168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                                                      Информационный материал</w:t>
      </w:r>
    </w:p>
    <w:p w:rsidR="000A0168" w:rsidRPr="000A0168" w:rsidRDefault="000A0168" w:rsidP="000A016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shd w:val="clear" w:color="auto" w:fill="FFFFFF"/>
          <w:lang w:eastAsia="ru-RU"/>
        </w:rPr>
        <w:t>Н</w:t>
      </w:r>
      <w:r w:rsidRPr="000A016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shd w:val="clear" w:color="auto" w:fill="FFFFFF"/>
          <w:lang w:eastAsia="ru-RU"/>
        </w:rPr>
        <w:t>ужно ли тестирование Вам, Вашей семье?</w:t>
      </w:r>
    </w:p>
    <w:p w:rsidR="000A0168" w:rsidRPr="000A0168" w:rsidRDefault="000A0168" w:rsidP="000A016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A016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shd w:val="clear" w:color="auto" w:fill="FFFFFF"/>
          <w:lang w:eastAsia="ru-RU"/>
        </w:rPr>
        <w:t>Да – если Вы понимаете значимость этой проблемы и необходимость активных действий в этой ситуации.</w:t>
      </w:r>
    </w:p>
    <w:p w:rsidR="000A0168" w:rsidRPr="000A0168" w:rsidRDefault="000A0168" w:rsidP="000A016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A016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shd w:val="clear" w:color="auto" w:fill="FFFFFF"/>
          <w:lang w:eastAsia="ru-RU"/>
        </w:rPr>
        <w:t>Вы можете сами проявить инициативу – предложите ребенку участвовать в программе социально-психологического тестирования!</w:t>
      </w:r>
    </w:p>
    <w:p w:rsidR="000A0168" w:rsidRPr="000A0168" w:rsidRDefault="000A0168" w:rsidP="000A016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A016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shd w:val="clear" w:color="auto" w:fill="FFFFFF"/>
          <w:lang w:eastAsia="ru-RU"/>
        </w:rPr>
        <w:t>Не стесняйтесь этого – любая профилактика в ваших интересах!</w:t>
      </w:r>
    </w:p>
    <w:p w:rsidR="000A0168" w:rsidRPr="000A0168" w:rsidRDefault="000A0168" w:rsidP="000A016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A016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shd w:val="clear" w:color="auto" w:fill="FFFFFF"/>
          <w:lang w:eastAsia="ru-RU"/>
        </w:rPr>
        <w:t>Помните: чем раньше Вы заметите неладное, тем легче будет справиться с бедой. Проблему легче предотвратить, чем справиться с ней!</w:t>
      </w:r>
    </w:p>
    <w:p w:rsidR="000A0168" w:rsidRPr="000A0168" w:rsidRDefault="000A0168" w:rsidP="000A0168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0A0168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lastRenderedPageBreak/>
        <w:t>Информация для родителей о проведении социально-психологического тестирования в 202</w:t>
      </w:r>
      <w:r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4</w:t>
      </w:r>
      <w:r w:rsidRPr="000A0168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 xml:space="preserve"> году</w:t>
      </w:r>
      <w:r w:rsidRPr="000A0168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br/>
        <w:t>Уважаемые родители!</w:t>
      </w:r>
    </w:p>
    <w:p w:rsidR="000A0168" w:rsidRPr="000A0168" w:rsidRDefault="000A0168" w:rsidP="000A016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A01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Данное тестирование проводится на всей территории Российской Федерации в различных образовательных организациях: школах, лицеях, техникумах, училищах, вузах с 2014 года. Употребление несовершеннолетними наркотических и других </w:t>
      </w:r>
      <w:proofErr w:type="spellStart"/>
      <w:r w:rsidRPr="000A01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0A01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веществ превратилось в проблему, представляющую серьёзную угрозу для здоровья подрастающего поколения, угрозу нации и существованию страны. Показатель распространенности употребления наркотиков с вредными последствиями включает лиц, которые представляют собой «группу риска». При отсутствии профилактических и лечебных мероприятий эти лица быстро пополняют группу больных наркоманией. Позднее выявление приводит к росту общей заболеваемости, затратам на лечение и реабилитацию, физическим потерям, росту инвалидности, то есть к тяжелым медицинским и социальным потерям, включая демографию. Родителям, как правило, бывает сложно обнаружить употребление наркотиков ребенком, пока употребление еще не переросло в необратимую стадию – болезнь, не сформировалась зависимость. Законом устанавливается компетенция образовательных организаций по обеспечению раннего выявления незаконного (немедицинского) потребления наркотических средств и психотропных веществ среди обучающихся путем проведения СПТ обучающихся. Несмотря на то, что СПТ в образовательной среде проводится не в первый раз, у родительского сообщества по-прежнему возникают множество вопросов, связанных с процедурой проведения СПТ. Как показывает опыт, родители настороженно относятся к любого рода тестированиям и исследованиям, боятся нарушения принципа анонимности и последующему давлению на детей. Другая часть родителей опасается, что с их детьми вообще кто-либо будет говорить о проблеме наркомании, они убеждены, что эта проблема никогда не коснется их детей. Зачастую это происходит именно от незнания и не владения информацией. СПТ проводится в образовательных организациях </w:t>
      </w:r>
      <w:r w:rsidRPr="000A016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в соответствии со следующими нормативно правовыми актами:</w:t>
      </w:r>
      <w:r w:rsidRPr="000A01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 − Федеральный закон от 07.06.2013г. N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веществ»;</w:t>
      </w:r>
      <w:r w:rsidRPr="000A01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− Приказ Министерства просвещения Российской Федерации от 20.02.2020 г. № 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организациях».</w:t>
      </w:r>
      <w:r w:rsidRPr="000A01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Тестирование направлено на выявление склонности подростков к вовлечению в употребление </w:t>
      </w:r>
      <w:proofErr w:type="spellStart"/>
      <w:r w:rsidRPr="000A01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0A01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веществ. Методика предназначена для выявления скрытой и явной </w:t>
      </w:r>
      <w:proofErr w:type="spellStart"/>
      <w:r w:rsidRPr="000A01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рискогенности</w:t>
      </w:r>
      <w:proofErr w:type="spellEnd"/>
      <w:r w:rsidRPr="000A01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социально-психологических условий, формирующих психологическую готовность к зависимому поведению. При тестировании осуществляется оценка вероятности вовлечения в зависимое поведение на основе соотношения факторов риска и факторов защиты. Полученные результаты СПТ носят прогностический, вероятностный характер. Методика не может быть использована для формулировки заключения о наркотической или иной зависимости. В обобщенном виде они будут использованы при планировании (корректировки) профилактической работы в образовательной организации, где учится ребенок.</w:t>
      </w:r>
      <w:r w:rsidRPr="000A01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0A016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Социально-психологическое тестирование является добровольным, а информация, полученная в результате тестирования - конфиденциальной.</w:t>
      </w:r>
      <w:r w:rsidRPr="000A01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− в СПТ принимают участие обучающиеся в возрасте от 13 лет при наличии письменных информированных согласий одного из родителей /законных представителей, </w:t>
      </w:r>
      <w:r w:rsidRPr="000A01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обучающиеся в возрасте от 15 лет и старше такое согласие, дают самостоятельно. Достаточно согласия одного из родителей ученика.</w:t>
      </w:r>
      <w:r w:rsidRPr="000A01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− тестирование проводится c помощью автоматизированной системы дистанционного анкетирования в режиме он-</w:t>
      </w:r>
      <w:proofErr w:type="spellStart"/>
      <w:r w:rsidRPr="000A01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лайн</w:t>
      </w:r>
      <w:proofErr w:type="spellEnd"/>
      <w:r w:rsidRPr="000A01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через портал анонимного психологического тестирования, обучающиеся не </w:t>
      </w:r>
      <w:proofErr w:type="spellStart"/>
      <w:r w:rsidRPr="000A01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авторизируются</w:t>
      </w:r>
      <w:proofErr w:type="spellEnd"/>
      <w:r w:rsidRPr="000A01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на портале. Обработка результатов СПТ проходит без персональных данных.</w:t>
      </w:r>
      <w:r w:rsidRPr="000A01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− в целях обеспечения анонимности во время проведения тестирования не допускается свободное общение и перемещение обучающихся или членов Комиссии по кабинету. Каждый обучающийся, участвующий в тестировании, имеет право в любое время отказаться от тестирования, поставив об этом в известность члена Комиссии, который, как гарант соблюдения законности и прав обучающихся, будет находиться в каждом кабинете, где проводится СПТ. В аудитории, где проводится тестирование, допускается присутствие в качестве наблюдателей родителей обучающихся.</w:t>
      </w:r>
      <w:r w:rsidRPr="000A01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− конфиденциальность при хранении результатов СПТ обеспечивает администрация образовательной организации.</w:t>
      </w:r>
      <w:r w:rsidRPr="000A01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Что означает понятие «информированное добровольное согласие»?</w:t>
      </w:r>
      <w:r w:rsidRPr="000A01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В России понятие «информированное добровольное согласие» получает легитимность с момента принятия</w:t>
      </w:r>
      <w:r w:rsidRPr="000A016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«Основ Законодательства Российской Федерации об охране здоровья граждан» (1993 г.) и сохраняется в Федеральном законе от 21.11.2011 N 323-ФЗ "Об основах охраны здоровья граждан в Российской Федерации".</w:t>
      </w:r>
      <w:r w:rsidRPr="000A01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Смысл, в котором используется это понятие в законе, раскрывается в IV разделе вышеупомянутого закона «ПРАВА И ОБЯЗАННОСТИ ГРАЖДАН В СФЕРЕ ОХРАНЫ ЗДОРОВЬЯ». </w:t>
      </w:r>
      <w:r w:rsidRPr="000A016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Во-первых, </w:t>
      </w:r>
      <w:r w:rsidRPr="000A01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 помощью этого понятия фиксируется «согласие на медицинское вмешательство» (статья 20).</w:t>
      </w:r>
      <w:r w:rsidRPr="000A016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Во-вторых, </w:t>
      </w:r>
      <w:r w:rsidRPr="000A01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провозглашается право пациента на информацию о состоянии своего здоровья, «в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помощи» (статья 22), а также «право на получение достоверной и своевременной информации о факторах, способствующих сохранению здоровья или оказывающих на него (гражданина) вредное влияние» (статья 23). При проведении СПТ информированное добровольное согласие родителя или ребенка подтверждает о наличии у них знаний о целях, задачах, принципах, порядке, этапах проведения тестирования, используемых тестах (опросниках), интерпретации ответов, а также обеспечение безопасности обучающихся и защите их прав.</w:t>
      </w:r>
    </w:p>
    <w:p w:rsidR="000A0168" w:rsidRPr="000A0168" w:rsidRDefault="000A0168" w:rsidP="000A0168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0A0168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Ответы на частые вопросы</w:t>
      </w:r>
    </w:p>
    <w:p w:rsidR="000A0168" w:rsidRPr="000A0168" w:rsidRDefault="000A0168" w:rsidP="000A016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A0168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Не будет ли СПТ провоцировать интерес ребенка к наркотикам?</w:t>
      </w:r>
      <w:r w:rsidRPr="000A01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Нет. Не будет. </w:t>
      </w:r>
      <w:r w:rsidRPr="000A0168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В 2019 году во всех образовательных организациях Российской Федерации была введена Единая методика СПТ. Вопросы данной методики не содержат информацию о каких-либо  НС и психотропных веществах.</w:t>
      </w:r>
      <w:r w:rsidRPr="000A01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0A0168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Могут ли быть негативные последствия по результатам СПТ?</w:t>
      </w:r>
      <w:r w:rsidRPr="000A01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Родителям должно быть гарантировано, что информация, предоставляемая в рамках профилактических мероприятий (тесты, программы, консультации и т.д.) будет дана в строгом соответствии с требованиями Федеральных законов «Об основных гарантиях прав ребёнка в Российской Федерации» от 24 июля 1998 г. № 124-ФЗ и «О защите детей от информации, причиняющей вред их здоровью и развитию» от 29 декабря 2010 г. № 436-ФЗ.</w:t>
      </w:r>
    </w:p>
    <w:p w:rsidR="000A0168" w:rsidRPr="000A0168" w:rsidRDefault="000A0168" w:rsidP="000A016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A01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Результаты теста помогают понять какие социально-психологические факторы не позволяют подростку преодолевать препятствия, возникающие на пути его личностного </w:t>
      </w:r>
      <w:r w:rsidRPr="000A01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становления и развития, разработать индивидуальный профилактический маршрут, развить в дальнейшем механизмы психологической защиты. Результаты СПТ не являются основанием для применения каких-либо мер дисциплинарного наказания!</w:t>
      </w:r>
    </w:p>
    <w:p w:rsidR="000A0168" w:rsidRPr="000A0168" w:rsidRDefault="000A0168" w:rsidP="000A016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A01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r w:rsidRPr="000A0168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Могут ли родители присутствовать во время проведения СПТ?</w:t>
      </w:r>
      <w:r w:rsidRPr="000A01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В соответствии с п. 10. приказа Министерства просвещения Российской Федерации от 20.02.2020 г. № 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 при проведении тестирования допускается присутствие родителей (законных представителей) обучающихся, участвующих в тестировании в качестве наблюдателей.</w:t>
      </w:r>
      <w:r w:rsidRPr="000A01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Возможно ли наказание обучающегося за положительные результаты тестирования?</w:t>
      </w:r>
      <w:r w:rsidRPr="000A01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0A016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Основная задача тестирования </w:t>
      </w:r>
      <w:r w:rsidRPr="000A01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состоит в превенции асоциальных угроз в образовательном пространстве посредством принятия дополнительных мер с целью уточнения профилактической и коррекционной работы с обучающимися. Поэтому мероприятия, реализуемые в рамках образовательной организации после получения результатов тестирования, не будут содержать репрессивно карательного компонента. Гарантом этого является принцип анонимности проведения СПТ. В случае выявления признаков </w:t>
      </w:r>
      <w:proofErr w:type="spellStart"/>
      <w:r w:rsidRPr="000A01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наркопотребления</w:t>
      </w:r>
      <w:proofErr w:type="spellEnd"/>
      <w:r w:rsidRPr="000A01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в ходе профилактических медицинских осмотров главными принципами являются неразглашение и конфиденциальность, закрепленные на законодательном уровне.</w:t>
      </w:r>
      <w:r w:rsidRPr="000A01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 </w:t>
      </w:r>
    </w:p>
    <w:p w:rsidR="000A0168" w:rsidRPr="000A0168" w:rsidRDefault="000A0168" w:rsidP="000A016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A0168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Какая польза для родителя, от участия в тестировании моего ребенка?</w:t>
      </w:r>
      <w:r w:rsidRPr="000A01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По результатам тестирования проводится профилактическая работа в образовательной организации, вносятся корректировки в имеющиеся планы и программы (это комплексная масштабная работа по профилактике отклоняющегося поведения, суицидального поведения, наркотизации), тем самым создается безопасная среда для вашего ребенка. В случае, если ребенок имеет опыт </w:t>
      </w:r>
      <w:proofErr w:type="spellStart"/>
      <w:r w:rsidRPr="000A01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наркопотребления</w:t>
      </w:r>
      <w:proofErr w:type="spellEnd"/>
      <w:r w:rsidRPr="000A01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но еще не является зависимым, то по желанию родителей подростку будет оказана психолого-педагогическая коррекционная помощь в образовательной организации, либо на базе специализированного центра. Помощь эта также будет носить конфиденциальный характер, является эффективной, так как в работу будет включен родитель. Еще раз необходимо подчеркнуть, что тестирование проводится не ради тестирования, результаты СПТ используются для корректировки профилактической работы в образовательной среде.</w:t>
      </w:r>
    </w:p>
    <w:p w:rsidR="000A0168" w:rsidRPr="000A0168" w:rsidRDefault="000A0168" w:rsidP="000A016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A016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Могут ли по результатам диагностики поставить ребёнка на учёт?</w:t>
      </w:r>
    </w:p>
    <w:p w:rsidR="000A0168" w:rsidRPr="000A0168" w:rsidRDefault="000A0168" w:rsidP="000A016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A01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Результаты тестирования не являются фактическим или юридическим основанием для постановки тестируемого на какой-либо вид учёта. При желании обучающегося или его родителей результаты тестирования могут лишь мотивировать их самостоятельно обратиться за консультацией к профильным специалистам, а также воспользоваться предложениями по добровольному участию в мероприятиях, направленных на развитие навыков личностно — доверительного общения, качеств личности, обеспечивающих оптимальную социально-психологическую адаптацию.</w:t>
      </w:r>
    </w:p>
    <w:p w:rsidR="000A0168" w:rsidRPr="000A0168" w:rsidRDefault="000A0168" w:rsidP="000A016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A016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Зачем ребёнку это тестирование?</w:t>
      </w:r>
    </w:p>
    <w:p w:rsidR="000A0168" w:rsidRPr="000A0168" w:rsidRDefault="000A0168" w:rsidP="000A016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A01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Результаты диагностики позволяют учащемуся получить информацию о самом себе, своих сильных и слабых сторонах, содействуют развитию навыков рефлексии, позволяющей адекватно оценивать потенциальные риски и обезопасить себя от них.</w:t>
      </w:r>
    </w:p>
    <w:p w:rsidR="000A0168" w:rsidRPr="000A0168" w:rsidRDefault="000A0168" w:rsidP="000A016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A016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СПТ помогает выявить детей, употребляющих НС и/или </w:t>
      </w:r>
      <w:proofErr w:type="spellStart"/>
      <w:r w:rsidRPr="000A016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психоактивные</w:t>
      </w:r>
      <w:proofErr w:type="spellEnd"/>
      <w:r w:rsidRPr="000A016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вещества?</w:t>
      </w:r>
    </w:p>
    <w:p w:rsidR="000A0168" w:rsidRPr="000A0168" w:rsidRDefault="000A0168" w:rsidP="000A016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A0168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 </w:t>
      </w:r>
      <w:r w:rsidRPr="000A01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СПТ НЕ выявляет конкретных подростков, употребляющих НС и </w:t>
      </w:r>
      <w:proofErr w:type="spellStart"/>
      <w:r w:rsidRPr="000A01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психоактивные</w:t>
      </w:r>
      <w:proofErr w:type="spellEnd"/>
      <w:r w:rsidRPr="000A01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вещества. Оно не является основанием для постановки какого-либо диагноза Вашему ребенку! СПТ – это психодиагностическое обследование, позволяющее выявлять исключительно психологические факторы риска возможного вовлечения в зависимое поведение, связанные с дефицитом ресурсов психологической устойчивости личности.</w:t>
      </w:r>
    </w:p>
    <w:p w:rsidR="009E1B38" w:rsidRDefault="009E1B38">
      <w:bookmarkStart w:id="0" w:name="_GoBack"/>
      <w:bookmarkEnd w:id="0"/>
    </w:p>
    <w:sectPr w:rsidR="009E1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68"/>
    <w:rsid w:val="000A0168"/>
    <w:rsid w:val="009E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F94A5"/>
  <w15:chartTrackingRefBased/>
  <w15:docId w15:val="{2C8AEACB-45D0-4C8C-A588-4176A992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6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7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685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4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2005</Words>
  <Characters>11434</Characters>
  <Application>Microsoft Office Word</Application>
  <DocSecurity>0</DocSecurity>
  <Lines>95</Lines>
  <Paragraphs>26</Paragraphs>
  <ScaleCrop>false</ScaleCrop>
  <Company/>
  <LinksUpToDate>false</LinksUpToDate>
  <CharactersWithSpaces>13413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2024-11-05T09:30:00Z</dcterms:created>
  <dcterms:modified xsi:type="dcterms:W3CDTF">2024-11-05T09:32:00Z</dcterms:modified>
</cp:coreProperties>
</file>