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E3C0" w14:textId="64B79B48" w:rsidR="00834B29" w:rsidRPr="00D80111" w:rsidRDefault="00D867A9" w:rsidP="00D8011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D80111">
        <w:rPr>
          <w:rFonts w:ascii="Times New Roman" w:hAnsi="Times New Roman" w:cs="Times New Roman"/>
          <w:sz w:val="32"/>
          <w:szCs w:val="32"/>
        </w:rPr>
        <w:t>«Вместе-весело»</w:t>
      </w:r>
    </w:p>
    <w:p w14:paraId="401C3E10" w14:textId="77777777" w:rsidR="00D80111" w:rsidRDefault="008445C6" w:rsidP="00D801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80111">
        <w:rPr>
          <w:rFonts w:ascii="Times New Roman" w:hAnsi="Times New Roman" w:cs="Times New Roman"/>
          <w:sz w:val="28"/>
          <w:szCs w:val="28"/>
        </w:rPr>
        <w:t xml:space="preserve">       </w:t>
      </w:r>
      <w:r w:rsidR="00D867A9" w:rsidRPr="00D80111">
        <w:rPr>
          <w:rFonts w:ascii="Times New Roman" w:hAnsi="Times New Roman" w:cs="Times New Roman"/>
          <w:sz w:val="28"/>
          <w:szCs w:val="28"/>
        </w:rPr>
        <w:t xml:space="preserve">22 марта в нашем детском саду было проведено музыкально игровое развлечение. </w:t>
      </w:r>
    </w:p>
    <w:p w14:paraId="166EBA36" w14:textId="5FC63812" w:rsidR="00D867A9" w:rsidRPr="00D80111" w:rsidRDefault="00D80111" w:rsidP="00D801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67A9" w:rsidRPr="00D80111">
        <w:rPr>
          <w:rFonts w:ascii="Times New Roman" w:hAnsi="Times New Roman" w:cs="Times New Roman"/>
          <w:sz w:val="28"/>
          <w:szCs w:val="28"/>
        </w:rPr>
        <w:t>Цель развлечения-сделать мероприятие и запоминающимся для детей. Создать веселую атмосферу, подарить им радость и положительные эмоции. Воспитывать дружеские отношения, доброту, отзывчивость,</w:t>
      </w:r>
      <w:r w:rsidR="00195E67" w:rsidRPr="00D80111">
        <w:rPr>
          <w:rFonts w:ascii="Times New Roman" w:hAnsi="Times New Roman" w:cs="Times New Roman"/>
          <w:sz w:val="28"/>
          <w:szCs w:val="28"/>
        </w:rPr>
        <w:t xml:space="preserve"> создать эмоциональный настрой от совместных подвижных игр.</w:t>
      </w:r>
      <w:r w:rsidR="00D867A9" w:rsidRPr="00D801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069D5" w14:textId="0485BB7E" w:rsidR="008445C6" w:rsidRPr="00D80111" w:rsidRDefault="00195E67" w:rsidP="00D801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80111">
        <w:rPr>
          <w:rFonts w:ascii="Times New Roman" w:hAnsi="Times New Roman" w:cs="Times New Roman"/>
          <w:sz w:val="28"/>
          <w:szCs w:val="28"/>
        </w:rPr>
        <w:t xml:space="preserve"> </w:t>
      </w:r>
      <w:r w:rsidR="008445C6" w:rsidRPr="00D80111">
        <w:rPr>
          <w:rFonts w:ascii="Times New Roman" w:hAnsi="Times New Roman" w:cs="Times New Roman"/>
          <w:sz w:val="28"/>
          <w:szCs w:val="28"/>
        </w:rPr>
        <w:t xml:space="preserve">    </w:t>
      </w:r>
      <w:r w:rsidRPr="00D80111">
        <w:rPr>
          <w:rFonts w:ascii="Times New Roman" w:hAnsi="Times New Roman" w:cs="Times New Roman"/>
          <w:sz w:val="28"/>
          <w:szCs w:val="28"/>
        </w:rPr>
        <w:t>Во время развлечения была создана непринужденная положительная атмосфера.</w:t>
      </w:r>
      <w:r w:rsidR="00C12BC9" w:rsidRPr="00D80111">
        <w:rPr>
          <w:rFonts w:ascii="Times New Roman" w:hAnsi="Times New Roman" w:cs="Times New Roman"/>
          <w:sz w:val="28"/>
          <w:szCs w:val="28"/>
        </w:rPr>
        <w:t xml:space="preserve"> На развлечении инсценировали сказку</w:t>
      </w:r>
      <w:r w:rsidR="008445C6" w:rsidRPr="00D80111">
        <w:rPr>
          <w:rFonts w:ascii="Times New Roman" w:hAnsi="Times New Roman" w:cs="Times New Roman"/>
          <w:sz w:val="28"/>
          <w:szCs w:val="28"/>
        </w:rPr>
        <w:t>- экспромт</w:t>
      </w:r>
      <w:r w:rsidR="00C12BC9" w:rsidRPr="00D80111">
        <w:rPr>
          <w:rFonts w:ascii="Times New Roman" w:hAnsi="Times New Roman" w:cs="Times New Roman"/>
          <w:sz w:val="28"/>
          <w:szCs w:val="28"/>
        </w:rPr>
        <w:t xml:space="preserve"> на новый лад «Репка»; играли в интересные подвижные игры</w:t>
      </w:r>
      <w:r w:rsidR="008445C6" w:rsidRPr="00D80111">
        <w:rPr>
          <w:rFonts w:ascii="Times New Roman" w:hAnsi="Times New Roman" w:cs="Times New Roman"/>
          <w:sz w:val="28"/>
          <w:szCs w:val="28"/>
        </w:rPr>
        <w:t xml:space="preserve">: </w:t>
      </w:r>
      <w:r w:rsidR="008445C6" w:rsidRPr="00D80111">
        <w:rPr>
          <w:rFonts w:ascii="Times New Roman" w:hAnsi="Times New Roman" w:cs="Times New Roman"/>
          <w:color w:val="000000"/>
          <w:sz w:val="28"/>
          <w:szCs w:val="28"/>
        </w:rPr>
        <w:t>«Ёжики, ёжики» «Вас</w:t>
      </w:r>
      <w:r w:rsidR="00D80111" w:rsidRPr="00D8011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801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445C6" w:rsidRPr="00D80111">
        <w:rPr>
          <w:rFonts w:ascii="Times New Roman" w:hAnsi="Times New Roman" w:cs="Times New Roman"/>
          <w:color w:val="000000"/>
          <w:sz w:val="28"/>
          <w:szCs w:val="28"/>
        </w:rPr>
        <w:t xml:space="preserve"> Пет</w:t>
      </w:r>
      <w:r w:rsidR="00D80111" w:rsidRPr="00D8011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445C6" w:rsidRPr="00D8011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80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80111">
        <w:rPr>
          <w:rFonts w:ascii="Times New Roman" w:hAnsi="Times New Roman" w:cs="Times New Roman"/>
          <w:color w:val="000000"/>
          <w:sz w:val="28"/>
          <w:szCs w:val="28"/>
        </w:rPr>
        <w:t>«Часы»</w:t>
      </w:r>
      <w:proofErr w:type="gramEnd"/>
      <w:r w:rsidR="008445C6" w:rsidRPr="00D80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5C6" w:rsidRPr="00D80111">
        <w:rPr>
          <w:rFonts w:ascii="Times New Roman" w:hAnsi="Times New Roman" w:cs="Times New Roman"/>
          <w:sz w:val="28"/>
          <w:szCs w:val="28"/>
        </w:rPr>
        <w:t xml:space="preserve">а также были проведены игры на логику, мышление и воображения. «Дни недели» «Как живёшь» </w:t>
      </w:r>
      <w:r w:rsidR="008445C6" w:rsidRPr="00D80111">
        <w:rPr>
          <w:rFonts w:ascii="Times New Roman" w:hAnsi="Times New Roman" w:cs="Times New Roman"/>
          <w:color w:val="000000"/>
          <w:sz w:val="28"/>
          <w:szCs w:val="28"/>
        </w:rPr>
        <w:t>«Мы с тобой - одна семья!» (Знакомство с соседом!!!) На развлечении ребята помогали друг другу, поддерживали</w:t>
      </w:r>
      <w:r w:rsidR="00D80111" w:rsidRPr="00D80111">
        <w:rPr>
          <w:rFonts w:ascii="Times New Roman" w:hAnsi="Times New Roman" w:cs="Times New Roman"/>
          <w:color w:val="000000"/>
          <w:sz w:val="28"/>
          <w:szCs w:val="28"/>
        </w:rPr>
        <w:t>, что способствовало умению находила в коллективе и учит взаимовыручке и дружескому настрою.</w:t>
      </w:r>
      <w:r w:rsidR="008445C6" w:rsidRPr="00D80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377FD63" w14:textId="2B290D49" w:rsidR="00195E67" w:rsidRDefault="00195E67"/>
    <w:sectPr w:rsidR="0019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5C"/>
    <w:rsid w:val="00195E67"/>
    <w:rsid w:val="004E195C"/>
    <w:rsid w:val="005245C9"/>
    <w:rsid w:val="00834B29"/>
    <w:rsid w:val="008445C6"/>
    <w:rsid w:val="00C12BC9"/>
    <w:rsid w:val="00D80111"/>
    <w:rsid w:val="00D867A9"/>
    <w:rsid w:val="00D9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9F8A"/>
  <w15:chartTrackingRefBased/>
  <w15:docId w15:val="{4DCA98B7-BE44-4962-817A-1399337E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0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2024-03-27T05:51:00Z</dcterms:created>
  <dcterms:modified xsi:type="dcterms:W3CDTF">2024-03-27T05:51:00Z</dcterms:modified>
</cp:coreProperties>
</file>