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38AC" w14:textId="77777777" w:rsidR="009673BF" w:rsidRPr="0051370C" w:rsidRDefault="009673BF" w:rsidP="009673B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</w:t>
      </w:r>
      <w:r w:rsidRPr="00E125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</w:t>
      </w:r>
      <w:r w:rsidRPr="00E12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ФОП</w:t>
      </w:r>
    </w:p>
    <w:p w14:paraId="64F60908" w14:textId="77777777" w:rsidR="009673BF" w:rsidRPr="0051370C" w:rsidRDefault="009673BF" w:rsidP="009673BF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1134"/>
        <w:gridCol w:w="1843"/>
        <w:gridCol w:w="3685"/>
        <w:gridCol w:w="1553"/>
      </w:tblGrid>
      <w:tr w:rsidR="009673BF" w:rsidRPr="00ED5AB7" w14:paraId="57104B86" w14:textId="77777777" w:rsidTr="004F6771">
        <w:trPr>
          <w:trHeight w:val="102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C55D2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792CA67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неделя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6B9E38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A1AB27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12FC4B7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Развернутое содержание работы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09AA09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Варианты итоговых мероприятий</w:t>
            </w:r>
          </w:p>
        </w:tc>
      </w:tr>
      <w:tr w:rsidR="009673BF" w:rsidRPr="00ED5AB7" w14:paraId="10C0384C" w14:textId="77777777" w:rsidTr="004F6771">
        <w:trPr>
          <w:trHeight w:val="662"/>
        </w:trPr>
        <w:tc>
          <w:tcPr>
            <w:tcW w:w="113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72E3F21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4389A99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A8FAF9A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50A6D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знаний»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21DAF1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Показать детям общественную значимость праздника – День знаний. Доставить радость, создать веселое праздничное настроение.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7D2101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Беседа: «День знаний»</w:t>
            </w:r>
          </w:p>
        </w:tc>
      </w:tr>
      <w:tr w:rsidR="009673BF" w:rsidRPr="00ED5AB7" w14:paraId="7E19B2A5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393C6B57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EEB721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9F4549E" w14:textId="77777777" w:rsidR="009673BF" w:rsidRPr="00403D51" w:rsidRDefault="009673BF" w:rsidP="004F677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Calibri" w:hAnsi="Times New Roman" w:cs="Times New Roman"/>
                <w:sz w:val="20"/>
                <w:szCs w:val="20"/>
              </w:rPr>
              <w:t>«Осень, осень,  в гости просим»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D5EECE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Здравствуй детский сад!</w:t>
            </w:r>
          </w:p>
          <w:p w14:paraId="5DB2C93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DDE30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15C39A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«Лето, лучшее время на свете!»</w:t>
            </w:r>
          </w:p>
          <w:p w14:paraId="1A1D4E0F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84F5E" w14:textId="77777777" w:rsidR="009673BF" w:rsidRPr="00403D51" w:rsidRDefault="009673BF" w:rsidP="004F6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BF" w:rsidRPr="00ED5AB7" w14:paraId="255DDBB1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AE75A8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889C1BE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7DA6CC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8C684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8894E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временах года, последовательности месяцев в году.</w:t>
            </w:r>
          </w:p>
          <w:p w14:paraId="1CC43A9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об отображении осени в произведениях искусства (поэтического, изобразительного, музыкального).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F090EF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</w:p>
          <w:p w14:paraId="09911971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89BE7F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BF" w:rsidRPr="00ED5AB7" w14:paraId="562F9386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C1C8B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3D6C18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68B23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78A4F4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"Домашние животные»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01072C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Расширять представление о домашних животных и их пользе для человека.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210B65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мультфильма «Гадкий утёнок»</w:t>
            </w:r>
          </w:p>
        </w:tc>
      </w:tr>
      <w:tr w:rsidR="009673BF" w:rsidRPr="00ED5AB7" w14:paraId="6DC19F35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7A3B61C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32422C8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2C5731BE" w14:textId="77777777" w:rsidR="009673BF" w:rsidRPr="00403D51" w:rsidRDefault="009673BF" w:rsidP="004F677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«Урожай»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81C0CC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«Я вырасту здоровым»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72233E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имён и отчеств родителей, профессий. Расширять знания о самих себе, своей семье,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где работают родители, как важен для общества их труд.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62F404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Праздник «Осень золотая»</w:t>
            </w:r>
          </w:p>
        </w:tc>
      </w:tr>
      <w:tr w:rsidR="009673BF" w:rsidRPr="00ED5AB7" w14:paraId="3CF68EA9" w14:textId="77777777" w:rsidTr="004F6771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14:paraId="3805B608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251B7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09B4D72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0F6BE2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«Лесные дары»</w:t>
            </w:r>
          </w:p>
          <w:p w14:paraId="74E95FF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(грибы, ягоды)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81379D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Закреплять представления о правилах поведения в лесу, о бережном отношении к растительному миру. Расширять представления о съедобных и несъедобных грибах.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E35472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поделок «Осенние чудеса» (Родители и дети)     </w:t>
            </w:r>
          </w:p>
        </w:tc>
      </w:tr>
      <w:tr w:rsidR="009673BF" w:rsidRPr="00ED5AB7" w14:paraId="5E5B681F" w14:textId="77777777" w:rsidTr="004F6771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14:paraId="59CBC2C8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FC673E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611A7A5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E590AA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«Деревья и кустарники»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8F9AA5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разнообразии деревьев и кустарниках.  Закреплять знания о  деревьях  родного </w:t>
            </w:r>
            <w:r w:rsidRPr="0040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края; о пользе в жизни человека и животных.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D089C2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Просмотр презентации о деревьях и </w:t>
            </w: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кустарниках</w:t>
            </w:r>
          </w:p>
        </w:tc>
      </w:tr>
      <w:tr w:rsidR="009673BF" w:rsidRPr="00ED5AB7" w14:paraId="23E31961" w14:textId="77777777" w:rsidTr="004F6771">
        <w:trPr>
          <w:trHeight w:val="2801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14:paraId="73B652F0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498ADAF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04BED03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D06F2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«Дикие животные»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644BD3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дикими животными их детёнышами. Знакомить с местом их обитания. Воспитывать интерес к изучению живой природы, их повадкам.  Познакомить детей с тем, как дикие животные зимуют. Развивать интерес к родной природе. Воспитывать умение наблюдать явления природы и устанавливать простейшие связи между ними.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1C2B4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</w:p>
          <w:p w14:paraId="31B5B231" w14:textId="77777777" w:rsidR="009673BF" w:rsidRPr="00403D51" w:rsidRDefault="009673BF" w:rsidP="004F6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1C277" w14:textId="77777777" w:rsidR="009673BF" w:rsidRPr="00403D51" w:rsidRDefault="009673BF" w:rsidP="004F6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0E1FB4" w14:textId="77777777" w:rsidR="009673BF" w:rsidRPr="00403D51" w:rsidRDefault="009673BF" w:rsidP="004F6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3BF" w:rsidRPr="00ED5AB7" w14:paraId="3FD84944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A5161A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F1CEF9A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14:paraId="1420EB46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DEE8783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D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«Я в мире людей»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D1977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AB7E4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</w:t>
            </w:r>
          </w:p>
          <w:p w14:paraId="4718346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9FE9C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презентации, рассматривание иллюстраций, о профессиях.</w:t>
            </w:r>
          </w:p>
        </w:tc>
      </w:tr>
      <w:tr w:rsidR="009673BF" w:rsidRPr="00ED5AB7" w14:paraId="5C88A3ED" w14:textId="77777777" w:rsidTr="004F6771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77F849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20EEC0D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1827BFA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DAE3B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народного единства</w:t>
            </w: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95E984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Расширять представление о родной стране, о государственных  праздниках; развивать интерес к истории своей страны; воспитывать гордость за свою родину, любовь к ней. Знакомить с историей России, гербом и флагом, мелодией гимна. Рассказывать о людях, прославивших Россию; о том, что российская федерация (Россия) огромная многонациональная страна; Москва – главный город, столица нашей Родины.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D05C46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«Достопримечательности нашего посёлка» «Портрет мамы».</w:t>
            </w:r>
          </w:p>
          <w:p w14:paraId="114D462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3BF" w:rsidRPr="00ED5AB7" w14:paraId="0F2DCBF0" w14:textId="77777777" w:rsidTr="004F6771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105949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E212D81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9DB9BDB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8F71EB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630E0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формировать интерес к семье, членам семьи. Побуждать называть имена членов семьи, рассказывать об их профессиях, о том, какие они, что любят делать дома, чем заняты на работе. Воспитывать чуткое отношение к самым близким людям.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1D11E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Фотовыставка «Моя семья»</w:t>
            </w:r>
          </w:p>
          <w:p w14:paraId="0045C1F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3BF" w:rsidRPr="00ED5AB7" w14:paraId="38CF3795" w14:textId="77777777" w:rsidTr="004F6771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AF56F0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4B2757C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14:paraId="2D51FCC6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B12E5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0A24C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F25E9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AE2F7D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0B210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29BFFFA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5B816C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«Народная культура и традиции»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4F8F6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Знакомить детей с народными традициями и обычаями.     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</w:t>
            </w: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  Воспитывать уважение </w:t>
            </w:r>
            <w:r w:rsidRPr="00403D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</w:t>
            </w: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людям разных национальностей и их обычаям.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13DA04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Просмотр презентации.</w:t>
            </w:r>
          </w:p>
          <w:p w14:paraId="443AF50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творчества.</w:t>
            </w:r>
          </w:p>
          <w:p w14:paraId="24D5CAB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3BF" w:rsidRPr="00ED5AB7" w14:paraId="70BA5E62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0942C3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F701E3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B4398E5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bCs/>
                <w:sz w:val="20"/>
                <w:szCs w:val="20"/>
              </w:rPr>
              <w:t>«Здравствуй Зимушка -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B4D4CA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«Зима»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F81823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об особенностях зимы в разных широтах и в разных полушариях Земли. Продолжать знакомить с зимой,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14:paraId="166E88D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984BE2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иллюстраций</w:t>
            </w:r>
          </w:p>
          <w:p w14:paraId="647ED4E6" w14:textId="77777777" w:rsidR="009673BF" w:rsidRPr="00403D51" w:rsidRDefault="009673BF" w:rsidP="004F6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«Новогодняя игрушка»</w:t>
            </w:r>
          </w:p>
        </w:tc>
      </w:tr>
      <w:tr w:rsidR="009673BF" w:rsidRPr="00ED5AB7" w14:paraId="3938EE47" w14:textId="77777777" w:rsidTr="004F6771">
        <w:trPr>
          <w:trHeight w:val="243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8C3C5D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989CD3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69226A5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E1713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«Зимние забавы»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6C12CB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знакомит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BDC306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«Зимние забавы»</w:t>
            </w:r>
          </w:p>
        </w:tc>
      </w:tr>
      <w:tr w:rsidR="009673BF" w:rsidRPr="00ED5AB7" w14:paraId="3389973A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819E8F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0C31E2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FE2B498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737110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«Зимующие и перелётные птицы»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95CD8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интерес к изучению живой природы.  Познакомить детей с тем, как дикие птицы зимуют. Развивать интерес к родной природе.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F9A70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</w:tr>
      <w:tr w:rsidR="009673BF" w:rsidRPr="00ED5AB7" w14:paraId="26A7B469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7B644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8C23029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CBE7C39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2B05CB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«Новый год»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2E0BEC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403D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</w:t>
            </w: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304A9C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14:paraId="44F1C89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«Новый год».</w:t>
            </w:r>
          </w:p>
          <w:p w14:paraId="0AA9943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</w:tr>
      <w:tr w:rsidR="009673BF" w:rsidRPr="00ED5AB7" w14:paraId="119C1FF9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AC0DCF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3EA9C45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7A79CC0B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«Я в мире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D95BF0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«Новогодние каникулы»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4CF35B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C4C2E6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3BF" w:rsidRPr="00ED5AB7" w14:paraId="24FDA8C3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D835A1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324EF6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B009589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0758A2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 гостях у бабушки Федоры» (посуда)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14:paraId="7842BF47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представления о предметах рукотворного мира. Закреплять обобщающее понятие «Посуда». Формировать  умение различать и называть предметы посуды: кухонная, столовая, чайная.</w:t>
            </w:r>
          </w:p>
          <w:p w14:paraId="33B10C51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24D47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14:paraId="66CB6C11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</w:tr>
      <w:tr w:rsidR="009673BF" w:rsidRPr="00ED5AB7" w14:paraId="31407EE4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23FF97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B52F02C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7D4B7EE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6A0E72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«Мебель»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D1684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и закреплять знания детей о мебели, активизировать в речи детей слова, обозначающие название мебели, ее составных частей, материал, из которого она сделана.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D9AA88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презентации о мебели</w:t>
            </w:r>
          </w:p>
        </w:tc>
      </w:tr>
      <w:tr w:rsidR="009673BF" w:rsidRPr="00ED5AB7" w14:paraId="1458DA73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250B2B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E3FD2D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1748F20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FA3880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«Инструменты»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FA75B39" w14:textId="77777777" w:rsidR="009673BF" w:rsidRPr="00403D51" w:rsidRDefault="009673BF" w:rsidP="004F6771">
            <w:pPr>
              <w:pStyle w:val="c3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3D51">
              <w:rPr>
                <w:rStyle w:val="c30"/>
                <w:color w:val="000000"/>
                <w:sz w:val="20"/>
                <w:szCs w:val="20"/>
              </w:rPr>
              <w:t>Закрепить знания об инструментах и предметах, нужных людям разных профессий.</w:t>
            </w:r>
          </w:p>
          <w:p w14:paraId="52638740" w14:textId="77777777" w:rsidR="009673BF" w:rsidRPr="00403D51" w:rsidRDefault="009673BF" w:rsidP="004F6771">
            <w:pPr>
              <w:pStyle w:val="c3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03D51">
              <w:rPr>
                <w:rStyle w:val="c30"/>
                <w:color w:val="000000"/>
                <w:sz w:val="20"/>
                <w:szCs w:val="20"/>
              </w:rPr>
              <w:t> Закреплять знания дошкольников о видах труда, учить определять профессию по описанию, воспитывать трудолюбие и уважение к труду взрослых.</w:t>
            </w:r>
          </w:p>
          <w:p w14:paraId="4F4891AB" w14:textId="77777777" w:rsidR="009673BF" w:rsidRPr="00403D51" w:rsidRDefault="009673BF" w:rsidP="004F6771">
            <w:pPr>
              <w:pStyle w:val="c3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2E092AC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0BB167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Style w:val="c30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Выставка детских рисунков </w:t>
            </w:r>
          </w:p>
        </w:tc>
      </w:tr>
      <w:tr w:rsidR="009673BF" w:rsidRPr="00ED5AB7" w14:paraId="39AA830D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FC128B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044FF5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20502FA" w14:textId="77777777" w:rsidR="009673BF" w:rsidRPr="00403D51" w:rsidRDefault="009673BF" w:rsidP="004F67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«Мое Отечество»</w:t>
            </w:r>
          </w:p>
          <w:p w14:paraId="654FFE25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D5BCA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«Наша армия»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B39CD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Продолжать расширять представление детей о военных профессиях.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794270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детского творчества</w:t>
            </w:r>
          </w:p>
        </w:tc>
      </w:tr>
      <w:tr w:rsidR="009673BF" w:rsidRPr="00ED5AB7" w14:paraId="3F276CAA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D724A1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49108F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B11661C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87287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«Транспорт»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D287DCD" w14:textId="77777777" w:rsidR="009673BF" w:rsidRPr="00403D51" w:rsidRDefault="009673BF" w:rsidP="004F6771">
            <w:pPr>
              <w:pStyle w:val="c39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403D51">
              <w:rPr>
                <w:color w:val="000000"/>
                <w:sz w:val="20"/>
                <w:szCs w:val="20"/>
                <w:shd w:val="clear" w:color="auto" w:fill="FFFFFF"/>
              </w:rPr>
              <w:t>Продолжать закреплять знания детей о различных видах транспорта (наземный, водный, воздушный, специальный); раскрыть значение транспорта в жизни людей.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6F053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презентации, рассматривание иллюстраций, о видах транспорта.</w:t>
            </w:r>
          </w:p>
        </w:tc>
      </w:tr>
      <w:tr w:rsidR="009673BF" w:rsidRPr="00ED5AB7" w14:paraId="310FE927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680886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BFDBEA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0888B81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15C7E3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Защитника Отечества 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462360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                                      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</w:t>
            </w: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сильными, смелыми, стать защитниками Родины; воспитывать у девочек уважения к мальчикам как будущим защитникам Родины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6C0A00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Фотовыставка «Мой любимый папочка»</w:t>
            </w:r>
          </w:p>
          <w:p w14:paraId="06C7DBB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                  «Папа – самый лучший друг»</w:t>
            </w:r>
          </w:p>
          <w:p w14:paraId="3C44A8E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</w:t>
            </w:r>
          </w:p>
        </w:tc>
      </w:tr>
      <w:tr w:rsidR="009673BF" w:rsidRPr="00ED5AB7" w14:paraId="11A3CEE3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704B1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0FDADF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F0792D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098AE6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«Наша Родина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C6761A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представления детей о родной стране, о государственных праздниках. Дать элементарные сведения об истории России. Объяснять, как важно жить в мире со всеми народами, знать и уважать их культуру, обычаи и традиции. Закрепить знания о флаге, гербе, гимне России. Расширять знания детей о Москве – главном городе, столице России.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51A6BB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видеофильмом о России</w:t>
            </w:r>
          </w:p>
        </w:tc>
      </w:tr>
      <w:tr w:rsidR="009673BF" w:rsidRPr="00ED5AB7" w14:paraId="07F72755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44487F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4203291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center"/>
          </w:tcPr>
          <w:p w14:paraId="4240D4D8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«Весна пришла Весне 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C32391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«Мамин праздник»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DC4D9E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3E9709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«Мама-солнышко моё, загляденье прямо». Фотовыставка «Мамочка моя милая, самая красивая»</w:t>
            </w:r>
          </w:p>
          <w:p w14:paraId="6D91A86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73BF" w:rsidRPr="00ED5AB7" w14:paraId="69290F20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FAC912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A49D553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D897531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D61C0CD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«Весна»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2E56C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EC510F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 на подоконнике</w:t>
            </w:r>
          </w:p>
        </w:tc>
      </w:tr>
      <w:tr w:rsidR="009673BF" w:rsidRPr="00ED5AB7" w14:paraId="4B0E9DE6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736236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2F90C0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74F0158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CF36B8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«Подводный мир»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170FCB9" w14:textId="77777777" w:rsidR="009673BF" w:rsidRPr="00403D51" w:rsidRDefault="009673BF" w:rsidP="004F67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Выявить особенности внешнего вида рыб, позволяющие приспособиться к жизни именно в водной среде.</w:t>
            </w:r>
          </w:p>
          <w:p w14:paraId="469C2783" w14:textId="77777777" w:rsidR="009673BF" w:rsidRPr="00403D51" w:rsidRDefault="009673BF" w:rsidP="004F677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узнавать рыб по отдельным частям, выделять признаки различия и сходства между ними.</w:t>
            </w:r>
          </w:p>
          <w:p w14:paraId="6FA4B26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C5D86F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Выставка рисунков «Рыбы нашего края»</w:t>
            </w:r>
          </w:p>
        </w:tc>
      </w:tr>
      <w:tr w:rsidR="009673BF" w:rsidRPr="00ED5AB7" w14:paraId="5957580F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ACC4BF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89DF52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49424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380707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«Дом моделей» (одежда, обувь, головные уборы)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1666004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Формировать обобщающее понятие «одежда», «головные уборы», «обувь»; уточнить словарь по теме, расширить и активизировать его,  развивать умение классифицировать;  формировать позна</w:t>
            </w:r>
            <w:r w:rsidRPr="00403D5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03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вательный интерес, умение устанавливать при</w:t>
            </w:r>
            <w:r w:rsidRPr="00403D51">
              <w:rPr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 в жизни человека и изменениях в при</w:t>
            </w:r>
            <w:r w:rsidRPr="00403D51">
              <w:rPr>
                <w:rFonts w:ascii="Times New Roman" w:hAnsi="Times New Roman" w:cs="Times New Roman"/>
                <w:sz w:val="20"/>
                <w:szCs w:val="20"/>
              </w:rPr>
              <w:softHyphen/>
              <w:t>роде;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F7E3F8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Выставка детского творчества</w:t>
            </w:r>
          </w:p>
        </w:tc>
      </w:tr>
      <w:tr w:rsidR="009673BF" w:rsidRPr="00ED5AB7" w14:paraId="0680447B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6DA1EC7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DB7E46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1788364C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Юные исследователи»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F97C69E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«Огород на подоконнике»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AB8066" w14:textId="77777777" w:rsidR="009673BF" w:rsidRPr="00403D51" w:rsidRDefault="009673BF" w:rsidP="004F677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представление детей о жизни растений о потребностях их во влаге, тепле, свете для их роста</w:t>
            </w:r>
            <w:r w:rsidRPr="00403D5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69C39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Календарь роста  культурных растений</w:t>
            </w:r>
          </w:p>
        </w:tc>
      </w:tr>
      <w:tr w:rsidR="009673BF" w:rsidRPr="00ED5AB7" w14:paraId="1B43FCA0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1CFDC02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E37EA7B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22B3B8A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F97F939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«Космос»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440BC3F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детям о Ю. А. Гагарине и других героях космоса.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282B41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 «Этот загадочный космос»</w:t>
            </w:r>
          </w:p>
        </w:tc>
      </w:tr>
      <w:tr w:rsidR="009673BF" w:rsidRPr="00ED5AB7" w14:paraId="2266CD3B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A3F3C0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ED967C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3B2B54A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E1B21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«Живая и неживая природа»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27A373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Продолжать расширять представления детей о природе. Учить детей замечать изменения в природе.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5A5BD9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</w:t>
            </w:r>
          </w:p>
        </w:tc>
      </w:tr>
      <w:tr w:rsidR="009673BF" w:rsidRPr="00ED5AB7" w14:paraId="4362A4CD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CDC0A9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08EA7D0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C87415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1A3933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«Насекомые»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D112A6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Продолжать расширять знания детей о насекомых (внешний вид, питание, способ передвижения).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6937E56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Рассматривание иллюстраций и картинок о насекомых</w:t>
            </w:r>
          </w:p>
        </w:tc>
      </w:tr>
      <w:tr w:rsidR="009673BF" w:rsidRPr="00ED5AB7" w14:paraId="617E2DEE" w14:textId="77777777" w:rsidTr="004F6771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A59141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6651C2A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14:paraId="6FF62E41" w14:textId="77777777" w:rsidR="009673BF" w:rsidRPr="00403D51" w:rsidRDefault="009673BF" w:rsidP="004F67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 растений»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5959E4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DA576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детей в духе патриотизма, любви к Родине.                                      Расширять знания о героях Великой Отечественной войны, о победе нашей страны в войне.                                   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B588AA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«Этот День Победы!»</w:t>
            </w:r>
          </w:p>
          <w:p w14:paraId="0ECCCA6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Победы»</w:t>
            </w:r>
          </w:p>
        </w:tc>
      </w:tr>
      <w:tr w:rsidR="009673BF" w:rsidRPr="00ED5AB7" w14:paraId="2EE2A1B7" w14:textId="77777777" w:rsidTr="004F6771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0B4F31B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DF1F02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2B5858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8CFE11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«Цветы» 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9FBC5F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E56F1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презентации «Растения»</w:t>
            </w:r>
          </w:p>
        </w:tc>
      </w:tr>
      <w:tr w:rsidR="009673BF" w:rsidRPr="00ED5AB7" w14:paraId="1F9683A7" w14:textId="77777777" w:rsidTr="004F6771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762A85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EE12105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DBC899F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4F85335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«Комнатные растения»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14:paraId="159CE5CF" w14:textId="77777777" w:rsidR="009673BF" w:rsidRPr="00403D51" w:rsidRDefault="009673BF" w:rsidP="004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D51">
              <w:rPr>
                <w:rFonts w:ascii="Times New Roman" w:hAnsi="Times New Roman" w:cs="Times New Roman"/>
                <w:sz w:val="20"/>
                <w:szCs w:val="20"/>
              </w:rPr>
              <w:t>Закреплять знания об основных потребностях комнатных растений. Воспитывать любовь к растениям, желание ухаживать за ними.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F28E99A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Просмотр картинок  о комнатных растениях</w:t>
            </w:r>
          </w:p>
        </w:tc>
      </w:tr>
      <w:tr w:rsidR="009673BF" w:rsidRPr="00ED5AB7" w14:paraId="57D6A0D0" w14:textId="77777777" w:rsidTr="004F6771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4554D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AD3A3C7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43ED8A4" w14:textId="77777777" w:rsidR="009673BF" w:rsidRPr="00403D51" w:rsidRDefault="009673BF" w:rsidP="004F67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A09F321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«Я выросту здоровым»</w:t>
            </w:r>
          </w:p>
          <w:p w14:paraId="4AC113E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6C245EE0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Расширять представления о своем здоровье. Воспитывать стремление </w:t>
            </w:r>
            <w:r w:rsidRPr="00403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вести ЗОЖ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58A3CC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3D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Открытый день здоровья</w:t>
            </w:r>
          </w:p>
          <w:p w14:paraId="45909CA8" w14:textId="77777777" w:rsidR="009673BF" w:rsidRPr="00403D51" w:rsidRDefault="009673BF" w:rsidP="004F67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FE425D9" w14:textId="77777777" w:rsidR="004927CC" w:rsidRDefault="004927CC"/>
    <w:sectPr w:rsidR="004927CC" w:rsidSect="0049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BF"/>
    <w:rsid w:val="000539AF"/>
    <w:rsid w:val="000D7B8A"/>
    <w:rsid w:val="000E132C"/>
    <w:rsid w:val="00302BCC"/>
    <w:rsid w:val="00385B33"/>
    <w:rsid w:val="003C1A4C"/>
    <w:rsid w:val="004927CC"/>
    <w:rsid w:val="00682C13"/>
    <w:rsid w:val="007A3CAD"/>
    <w:rsid w:val="008E169C"/>
    <w:rsid w:val="009313C7"/>
    <w:rsid w:val="009673BF"/>
    <w:rsid w:val="00C1046B"/>
    <w:rsid w:val="00CD506E"/>
    <w:rsid w:val="00DD329F"/>
    <w:rsid w:val="00FB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118"/>
  <w15:docId w15:val="{FF01E697-889F-420C-BE13-53AAF4B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3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82C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2C13"/>
    <w:pPr>
      <w:keepNext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82C13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82C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682C13"/>
    <w:pPr>
      <w:keepNext/>
      <w:spacing w:after="0" w:line="240" w:lineRule="auto"/>
      <w:ind w:left="720"/>
      <w:outlineLvl w:val="8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82C13"/>
    <w:rPr>
      <w:sz w:val="24"/>
      <w:szCs w:val="24"/>
    </w:rPr>
  </w:style>
  <w:style w:type="paragraph" w:styleId="a5">
    <w:name w:val="List Paragraph"/>
    <w:basedOn w:val="a"/>
    <w:uiPriority w:val="34"/>
    <w:qFormat/>
    <w:rsid w:val="00C104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682C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682C13"/>
    <w:rPr>
      <w:sz w:val="24"/>
      <w:lang w:eastAsia="ar-SA"/>
    </w:rPr>
  </w:style>
  <w:style w:type="character" w:customStyle="1" w:styleId="30">
    <w:name w:val="Заголовок 3 Знак"/>
    <w:link w:val="3"/>
    <w:uiPriority w:val="99"/>
    <w:rsid w:val="00682C13"/>
    <w:rPr>
      <w:sz w:val="24"/>
      <w:lang w:eastAsia="ar-SA"/>
    </w:rPr>
  </w:style>
  <w:style w:type="character" w:customStyle="1" w:styleId="50">
    <w:name w:val="Заголовок 5 Знак"/>
    <w:link w:val="5"/>
    <w:semiHidden/>
    <w:rsid w:val="00682C13"/>
    <w:rPr>
      <w:rFonts w:ascii="Calibri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0E132C"/>
    <w:rPr>
      <w:rFonts w:ascii="Arial" w:hAnsi="Arial"/>
      <w:sz w:val="28"/>
      <w:szCs w:val="24"/>
    </w:rPr>
  </w:style>
  <w:style w:type="paragraph" w:styleId="a6">
    <w:name w:val="Title"/>
    <w:basedOn w:val="a"/>
    <w:link w:val="a7"/>
    <w:qFormat/>
    <w:rsid w:val="00682C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Заголовок Знак"/>
    <w:link w:val="a6"/>
    <w:rsid w:val="00682C13"/>
    <w:rPr>
      <w:sz w:val="32"/>
    </w:rPr>
  </w:style>
  <w:style w:type="character" w:styleId="a8">
    <w:name w:val="Strong"/>
    <w:uiPriority w:val="99"/>
    <w:qFormat/>
    <w:rsid w:val="00682C13"/>
    <w:rPr>
      <w:b/>
      <w:bCs/>
    </w:rPr>
  </w:style>
  <w:style w:type="character" w:styleId="a9">
    <w:name w:val="Emphasis"/>
    <w:qFormat/>
    <w:rsid w:val="00682C13"/>
    <w:rPr>
      <w:i/>
      <w:iCs/>
    </w:rPr>
  </w:style>
  <w:style w:type="character" w:customStyle="1" w:styleId="a4">
    <w:name w:val="Без интервала Знак"/>
    <w:link w:val="a3"/>
    <w:uiPriority w:val="99"/>
    <w:locked/>
    <w:rsid w:val="00682C13"/>
    <w:rPr>
      <w:sz w:val="24"/>
      <w:szCs w:val="24"/>
      <w:lang w:bidi="ar-SA"/>
    </w:rPr>
  </w:style>
  <w:style w:type="character" w:customStyle="1" w:styleId="c30">
    <w:name w:val="c30"/>
    <w:basedOn w:val="a0"/>
    <w:rsid w:val="009673BF"/>
  </w:style>
  <w:style w:type="paragraph" w:customStyle="1" w:styleId="c39">
    <w:name w:val="c39"/>
    <w:basedOn w:val="a"/>
    <w:rsid w:val="0096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2024-03-27T04:28:00Z</dcterms:created>
  <dcterms:modified xsi:type="dcterms:W3CDTF">2024-03-27T04:28:00Z</dcterms:modified>
</cp:coreProperties>
</file>