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738AC" w14:textId="77777777" w:rsidR="009673BF" w:rsidRPr="0051370C" w:rsidRDefault="009673BF" w:rsidP="009673BF">
      <w:pPr>
        <w:shd w:val="clear" w:color="auto" w:fill="FFFFFF"/>
        <w:tabs>
          <w:tab w:val="left" w:leader="dot" w:pos="9346"/>
        </w:tabs>
        <w:spacing w:after="0" w:line="240" w:lineRule="auto"/>
        <w:ind w:left="-567" w:right="283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</w:t>
      </w:r>
      <w:r w:rsidRPr="00E125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тематическое</w:t>
      </w:r>
      <w:r w:rsidRPr="00E12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планирование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ФОП</w:t>
      </w:r>
    </w:p>
    <w:p w14:paraId="64F60908" w14:textId="77777777" w:rsidR="009673BF" w:rsidRPr="0051370C" w:rsidRDefault="009673BF" w:rsidP="009673BF">
      <w:pPr>
        <w:shd w:val="clear" w:color="auto" w:fill="FFFFFF"/>
        <w:tabs>
          <w:tab w:val="left" w:leader="dot" w:pos="9346"/>
        </w:tabs>
        <w:spacing w:after="0" w:line="240" w:lineRule="auto"/>
        <w:ind w:left="-567" w:right="283" w:firstLine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42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135"/>
        <w:gridCol w:w="992"/>
        <w:gridCol w:w="1134"/>
        <w:gridCol w:w="1843"/>
        <w:gridCol w:w="3685"/>
        <w:gridCol w:w="1553"/>
      </w:tblGrid>
      <w:tr w:rsidR="009673BF" w:rsidRPr="00ED5AB7" w14:paraId="57104B86" w14:textId="77777777" w:rsidTr="004F6771">
        <w:trPr>
          <w:trHeight w:val="1023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4DC55D22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2792CA67" w14:textId="77777777" w:rsidR="009673BF" w:rsidRPr="00403D51" w:rsidRDefault="009673BF" w:rsidP="004F67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Период неделя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456B9E38" w14:textId="77777777" w:rsidR="009673BF" w:rsidRPr="00403D51" w:rsidRDefault="009673BF" w:rsidP="004F67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03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Блок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4CA1AB27" w14:textId="77777777" w:rsidR="009673BF" w:rsidRPr="00403D51" w:rsidRDefault="009673BF" w:rsidP="004F67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03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712FC4B7" w14:textId="77777777" w:rsidR="009673BF" w:rsidRPr="00403D51" w:rsidRDefault="009673BF" w:rsidP="004F67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03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Развернутое содержание работы</w:t>
            </w:r>
          </w:p>
        </w:tc>
        <w:tc>
          <w:tcPr>
            <w:tcW w:w="155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509AA09B" w14:textId="77777777" w:rsidR="009673BF" w:rsidRPr="00403D51" w:rsidRDefault="009673BF" w:rsidP="004F67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03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Варианты итоговых мероприятий</w:t>
            </w:r>
          </w:p>
        </w:tc>
      </w:tr>
      <w:tr w:rsidR="009673BF" w:rsidRPr="00ED5AB7" w14:paraId="10C0384C" w14:textId="77777777" w:rsidTr="004F6771">
        <w:trPr>
          <w:trHeight w:val="662"/>
        </w:trPr>
        <w:tc>
          <w:tcPr>
            <w:tcW w:w="1135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272E3F21" w14:textId="77777777" w:rsidR="009673BF" w:rsidRPr="00403D51" w:rsidRDefault="009673BF" w:rsidP="004F67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34389A99" w14:textId="77777777" w:rsidR="009673BF" w:rsidRPr="00403D51" w:rsidRDefault="009673BF" w:rsidP="004F67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7A8FAF9A" w14:textId="77777777" w:rsidR="009673BF" w:rsidRPr="00403D51" w:rsidRDefault="009673BF" w:rsidP="004F67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7550A6D8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«День знаний»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321DAF12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Показать детям общественную значимость праздника – День знаний. Доставить радость, создать веселое праздничное настроение.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37D21018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Беседа: «День знаний»</w:t>
            </w:r>
          </w:p>
        </w:tc>
      </w:tr>
      <w:tr w:rsidR="009673BF" w:rsidRPr="00ED5AB7" w14:paraId="7E19B2A5" w14:textId="77777777" w:rsidTr="004F6771">
        <w:trPr>
          <w:trHeight w:val="66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393C6B57" w14:textId="77777777" w:rsidR="009673BF" w:rsidRPr="00403D51" w:rsidRDefault="009673BF" w:rsidP="004F6771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5DEEB721" w14:textId="77777777" w:rsidR="009673BF" w:rsidRPr="00403D51" w:rsidRDefault="009673BF" w:rsidP="004F67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29F4549E" w14:textId="77777777" w:rsidR="009673BF" w:rsidRPr="00403D51" w:rsidRDefault="009673BF" w:rsidP="004F6771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Calibri" w:hAnsi="Times New Roman" w:cs="Times New Roman"/>
                <w:sz w:val="20"/>
                <w:szCs w:val="20"/>
              </w:rPr>
              <w:t>«Осень, осень,  в гости просим»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1D5EECE5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Здравствуй детский сад!</w:t>
            </w:r>
          </w:p>
          <w:p w14:paraId="5DB2C935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Мониторинг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2EDDE30D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Расширять у детей познавательную мотивацию, интерес к школе, книгам. Формировать дружеские, доброжелательные отношения между детьми. Продолжать знакомить с детским садом как ближайшим социальным окружением ребёнка, расширять представления о профессиях сотрудников детского сада.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115C39AD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Фотовыставка «Лето, лучшее время на свете!»</w:t>
            </w:r>
          </w:p>
          <w:p w14:paraId="1A1D4E0F" w14:textId="77777777" w:rsidR="009673BF" w:rsidRPr="00403D51" w:rsidRDefault="009673BF" w:rsidP="004F67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484F5E" w14:textId="77777777" w:rsidR="009673BF" w:rsidRPr="00403D51" w:rsidRDefault="009673BF" w:rsidP="004F6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73BF" w:rsidRPr="00ED5AB7" w14:paraId="255DDBB1" w14:textId="77777777" w:rsidTr="004F6771">
        <w:trPr>
          <w:trHeight w:val="496"/>
        </w:trPr>
        <w:tc>
          <w:tcPr>
            <w:tcW w:w="11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3AE75A8E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5889C1BE" w14:textId="77777777" w:rsidR="009673BF" w:rsidRPr="00403D51" w:rsidRDefault="009673BF" w:rsidP="004F67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37DA6CCB" w14:textId="77777777" w:rsidR="009673BF" w:rsidRPr="00403D51" w:rsidRDefault="009673BF" w:rsidP="004F67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518C6842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«Осень»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128894E1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знания о временах года, последовательности месяцев в году.</w:t>
            </w:r>
          </w:p>
          <w:p w14:paraId="1CC43A9B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Расширять представления об отображении осени в произведениях искусства (поэтического, изобразительного, музыкального).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2F090EFF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детского творчества</w:t>
            </w:r>
          </w:p>
          <w:p w14:paraId="09911971" w14:textId="77777777" w:rsidR="009673BF" w:rsidRPr="00403D51" w:rsidRDefault="009673BF" w:rsidP="004F67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89BE7F" w14:textId="77777777" w:rsidR="009673BF" w:rsidRPr="00403D51" w:rsidRDefault="009673BF" w:rsidP="004F67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73BF" w:rsidRPr="00ED5AB7" w14:paraId="562F9386" w14:textId="77777777" w:rsidTr="004F6771">
        <w:trPr>
          <w:trHeight w:val="496"/>
        </w:trPr>
        <w:tc>
          <w:tcPr>
            <w:tcW w:w="1135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1CC1C8B4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513D6C18" w14:textId="77777777" w:rsidR="009673BF" w:rsidRPr="00403D51" w:rsidRDefault="009673BF" w:rsidP="004F67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3C68B23B" w14:textId="77777777" w:rsidR="009673BF" w:rsidRPr="00403D51" w:rsidRDefault="009673BF" w:rsidP="004F67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178A4F49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"Домашние животные»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301072CC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Расширять представление о домашних животных и их пользе для человека.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0210B655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 мультфильма «Гадкий утёнок»</w:t>
            </w:r>
          </w:p>
        </w:tc>
      </w:tr>
      <w:tr w:rsidR="009673BF" w:rsidRPr="00ED5AB7" w14:paraId="6DC19F35" w14:textId="77777777" w:rsidTr="004F6771">
        <w:trPr>
          <w:trHeight w:val="66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7A3B61CE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532422C8" w14:textId="77777777" w:rsidR="009673BF" w:rsidRPr="00403D51" w:rsidRDefault="009673BF" w:rsidP="004F67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2C5731BE" w14:textId="77777777" w:rsidR="009673BF" w:rsidRPr="00403D51" w:rsidRDefault="009673BF" w:rsidP="004F677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51">
              <w:rPr>
                <w:rFonts w:ascii="Times New Roman" w:hAnsi="Times New Roman" w:cs="Times New Roman"/>
                <w:sz w:val="20"/>
                <w:szCs w:val="20"/>
              </w:rPr>
              <w:t>«Урожай»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281C0CC2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«Я вырасту здоровым»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572233EF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hAnsi="Times New Roman" w:cs="Times New Roman"/>
                <w:sz w:val="20"/>
                <w:szCs w:val="20"/>
              </w:rPr>
              <w:t xml:space="preserve">Расширять представления детей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здоровье и здоровом образе жизни. Воспитывать стремление вести здоровый образ жизни. Формировать положительную самооценку. Закреплять знание домашнего адреса и телефона, имён и отчеств родителей, профессий. Расширять знания о самих себе, своей семье,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где работают родители, как важен для общества их труд.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562F4046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детского творчества</w:t>
            </w:r>
            <w:r w:rsidRPr="00403D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Праздник «Осень золотая»</w:t>
            </w:r>
          </w:p>
        </w:tc>
      </w:tr>
      <w:tr w:rsidR="009673BF" w:rsidRPr="00ED5AB7" w14:paraId="3CF68EA9" w14:textId="77777777" w:rsidTr="004F6771">
        <w:trPr>
          <w:trHeight w:val="662"/>
        </w:trPr>
        <w:tc>
          <w:tcPr>
            <w:tcW w:w="1135" w:type="dxa"/>
            <w:vMerge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bottom"/>
          </w:tcPr>
          <w:p w14:paraId="3805B608" w14:textId="77777777" w:rsidR="009673BF" w:rsidRPr="00403D51" w:rsidRDefault="009673BF" w:rsidP="004F6771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4E251B76" w14:textId="77777777" w:rsidR="009673BF" w:rsidRPr="00403D51" w:rsidRDefault="009673BF" w:rsidP="004F67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009B4D72" w14:textId="77777777" w:rsidR="009673BF" w:rsidRPr="00403D51" w:rsidRDefault="009673BF" w:rsidP="004F67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60F6BE24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«Лесные дары»</w:t>
            </w:r>
          </w:p>
          <w:p w14:paraId="74E95FF7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(грибы, ягоды)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381379D2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Закреплять представления о правилах поведения в лесу, о бережном отношении к растительному миру. Расширять представления о съедобных и несъедобных грибах.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5E354720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Выставка поделок «Осенние чудеса» (Родители и дети)     </w:t>
            </w:r>
          </w:p>
        </w:tc>
      </w:tr>
      <w:tr w:rsidR="009673BF" w:rsidRPr="00ED5AB7" w14:paraId="5E5B681F" w14:textId="77777777" w:rsidTr="004F6771">
        <w:trPr>
          <w:trHeight w:val="662"/>
        </w:trPr>
        <w:tc>
          <w:tcPr>
            <w:tcW w:w="1135" w:type="dxa"/>
            <w:vMerge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bottom"/>
          </w:tcPr>
          <w:p w14:paraId="59CBC2C8" w14:textId="77777777" w:rsidR="009673BF" w:rsidRPr="00403D51" w:rsidRDefault="009673BF" w:rsidP="004F6771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78FC673E" w14:textId="77777777" w:rsidR="009673BF" w:rsidRPr="00403D51" w:rsidRDefault="009673BF" w:rsidP="004F67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0611A7A5" w14:textId="77777777" w:rsidR="009673BF" w:rsidRPr="00403D51" w:rsidRDefault="009673BF" w:rsidP="004F67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6E590AA1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hAnsi="Times New Roman" w:cs="Times New Roman"/>
                <w:sz w:val="20"/>
                <w:szCs w:val="20"/>
              </w:rPr>
              <w:t>«Деревья и кустарники»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68F9AA56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hAnsi="Times New Roman" w:cs="Times New Roman"/>
                <w:sz w:val="20"/>
                <w:szCs w:val="20"/>
              </w:rPr>
              <w:t xml:space="preserve">Расширять представления детей о разнообразии деревьев и кустарниках.  Закреплять знания о  деревьях  родного </w:t>
            </w:r>
            <w:r w:rsidRPr="00403D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края; о пользе в жизни человека и животных.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4D089C27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Просмотр презентации о деревьях и </w:t>
            </w:r>
            <w:r w:rsidRPr="00403D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кустарниках</w:t>
            </w:r>
          </w:p>
        </w:tc>
      </w:tr>
      <w:tr w:rsidR="009673BF" w:rsidRPr="00ED5AB7" w14:paraId="23E31961" w14:textId="77777777" w:rsidTr="004F6771">
        <w:trPr>
          <w:trHeight w:val="2801"/>
        </w:trPr>
        <w:tc>
          <w:tcPr>
            <w:tcW w:w="1135" w:type="dxa"/>
            <w:vMerge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bottom"/>
          </w:tcPr>
          <w:p w14:paraId="73B652F0" w14:textId="77777777" w:rsidR="009673BF" w:rsidRPr="00403D51" w:rsidRDefault="009673BF" w:rsidP="004F6771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3498ADAF" w14:textId="77777777" w:rsidR="009673BF" w:rsidRPr="00403D51" w:rsidRDefault="009673BF" w:rsidP="004F67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604BED03" w14:textId="77777777" w:rsidR="009673BF" w:rsidRPr="00403D51" w:rsidRDefault="009673BF" w:rsidP="004F67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5BD06F25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«Дикие животные»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644BD39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hAnsi="Times New Roman" w:cs="Times New Roman"/>
                <w:sz w:val="20"/>
                <w:szCs w:val="20"/>
              </w:rPr>
              <w:t>Продолжать знакомство с дикими животными их детёнышами. Знакомить с местом их обитания. Воспитывать интерес к изучению живой природы, их повадкам.  Познакомить детей с тем, как дикие животные зимуют. Развивать интерес к родной природе. Воспитывать умение наблюдать явления природы и устанавливать простейшие связи между ними.</w:t>
            </w:r>
          </w:p>
        </w:tc>
        <w:tc>
          <w:tcPr>
            <w:tcW w:w="15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61C2B4A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детского творчества</w:t>
            </w:r>
          </w:p>
          <w:p w14:paraId="31B5B231" w14:textId="77777777" w:rsidR="009673BF" w:rsidRPr="00403D51" w:rsidRDefault="009673BF" w:rsidP="004F6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81C277" w14:textId="77777777" w:rsidR="009673BF" w:rsidRPr="00403D51" w:rsidRDefault="009673BF" w:rsidP="004F6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70E1FB4" w14:textId="77777777" w:rsidR="009673BF" w:rsidRPr="00403D51" w:rsidRDefault="009673BF" w:rsidP="004F6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73BF" w:rsidRPr="00ED5AB7" w14:paraId="3FD84944" w14:textId="77777777" w:rsidTr="004F6771">
        <w:trPr>
          <w:trHeight w:val="66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5A5161AC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7F1CEF9A" w14:textId="77777777" w:rsidR="009673BF" w:rsidRPr="00403D51" w:rsidRDefault="009673BF" w:rsidP="004F67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  <w:p w14:paraId="1420EB46" w14:textId="77777777" w:rsidR="009673BF" w:rsidRPr="00403D51" w:rsidRDefault="009673BF" w:rsidP="004F67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4DEE8783" w14:textId="77777777" w:rsidR="009673BF" w:rsidRPr="00403D51" w:rsidRDefault="009673BF" w:rsidP="004F6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D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«Я в мире людей»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52D19770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«Мой город»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4DAB7E46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Расширять представления детей о родном крае. Продолжать знакомить с достопримечательностями региона, в котором живут дети.</w:t>
            </w:r>
          </w:p>
          <w:p w14:paraId="4718346C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Воспитывать любовь к «малой Родине», гордость за достижения своей страны. Рассказывать детям о том, что Земля — наш общий дом, на Земле много разных стран. Объяснять, как важно жить в мире со всеми народами, знать и уважать их культуру, обычаи и традиции.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069FE9C8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Просмотр презентации, рассматривание иллюстраций, о профессиях.</w:t>
            </w:r>
          </w:p>
        </w:tc>
      </w:tr>
      <w:tr w:rsidR="009673BF" w:rsidRPr="00ED5AB7" w14:paraId="5C88A3ED" w14:textId="77777777" w:rsidTr="004F6771">
        <w:trPr>
          <w:trHeight w:val="662"/>
        </w:trPr>
        <w:tc>
          <w:tcPr>
            <w:tcW w:w="1135" w:type="dxa"/>
            <w:vMerge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677F849A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220EEC0D" w14:textId="77777777" w:rsidR="009673BF" w:rsidRPr="00403D51" w:rsidRDefault="009673BF" w:rsidP="004F67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31827BFA" w14:textId="77777777" w:rsidR="009673BF" w:rsidRPr="00403D51" w:rsidRDefault="009673BF" w:rsidP="004F67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75DAE3B5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«День народного единства</w:t>
            </w:r>
            <w:r w:rsidRPr="00403D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695E984D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Расширять представление о родной стране, о государственных  праздниках; развивать интерес к истории своей страны; воспитывать гордость за свою родину, любовь к ней. Знакомить с историей России, гербом и флагом, мелодией гимна. Рассказывать о людях, прославивших Россию; о том, что российская федерация (Россия) огромная многонациональная страна; Москва – главный город, столица нашей Родины.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6D05C46C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рисунков «Достопримечательности нашего посёлка» «Портрет мамы».</w:t>
            </w:r>
          </w:p>
          <w:p w14:paraId="114D4625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673BF" w:rsidRPr="00ED5AB7" w14:paraId="0F2DCBF0" w14:textId="77777777" w:rsidTr="004F6771">
        <w:trPr>
          <w:trHeight w:val="662"/>
        </w:trPr>
        <w:tc>
          <w:tcPr>
            <w:tcW w:w="1135" w:type="dxa"/>
            <w:vMerge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01059491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4E212D81" w14:textId="77777777" w:rsidR="009673BF" w:rsidRPr="00403D51" w:rsidRDefault="009673BF" w:rsidP="004F67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69DB9BDB" w14:textId="77777777" w:rsidR="009673BF" w:rsidRPr="00403D51" w:rsidRDefault="009673BF" w:rsidP="004F67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28F71EBD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«Моя семья»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2B630E01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Calibri" w:hAnsi="Times New Roman" w:cs="Times New Roman"/>
                <w:sz w:val="20"/>
                <w:szCs w:val="20"/>
              </w:rPr>
              <w:t>Продолжать формировать интерес к семье, членам семьи. Побуждать называть имена членов семьи, рассказывать об их профессиях, о том, какие они, что любят делать дома, чем заняты на работе. Воспитывать чуткое отношение к самым близким людям.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121D11EF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Фотовыставка «Моя семья»</w:t>
            </w:r>
          </w:p>
          <w:p w14:paraId="0045C1F0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673BF" w:rsidRPr="00ED5AB7" w14:paraId="38CF3795" w14:textId="77777777" w:rsidTr="004F6771">
        <w:trPr>
          <w:trHeight w:val="662"/>
        </w:trPr>
        <w:tc>
          <w:tcPr>
            <w:tcW w:w="1135" w:type="dxa"/>
            <w:vMerge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6AF56F0F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64B2757C" w14:textId="77777777" w:rsidR="009673BF" w:rsidRPr="00403D51" w:rsidRDefault="009673BF" w:rsidP="004F67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  <w:p w14:paraId="2D51FCC6" w14:textId="77777777" w:rsidR="009673BF" w:rsidRPr="00403D51" w:rsidRDefault="009673BF" w:rsidP="004F67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5B12E5" w14:textId="77777777" w:rsidR="009673BF" w:rsidRPr="00403D51" w:rsidRDefault="009673BF" w:rsidP="004F67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F0A24C" w14:textId="77777777" w:rsidR="009673BF" w:rsidRPr="00403D51" w:rsidRDefault="009673BF" w:rsidP="004F67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F8F25E9" w14:textId="77777777" w:rsidR="009673BF" w:rsidRPr="00403D51" w:rsidRDefault="009673BF" w:rsidP="004F67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AE2F7D" w14:textId="77777777" w:rsidR="009673BF" w:rsidRPr="00403D51" w:rsidRDefault="009673BF" w:rsidP="004F67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260B210" w14:textId="77777777" w:rsidR="009673BF" w:rsidRPr="00403D51" w:rsidRDefault="009673BF" w:rsidP="004F67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629BFFFA" w14:textId="77777777" w:rsidR="009673BF" w:rsidRPr="00403D51" w:rsidRDefault="009673BF" w:rsidP="004F67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15B816CE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«Народная культура и традиции»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524F8F69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Знакомить детей с народными традициями и обычаями.      Расширять представления об искусстве, традициях и обычаях народов России. Продолжать знакомить детей с народными песнями, плясками. Расширять представления о разнообразии народного искусства, </w:t>
            </w:r>
            <w:r w:rsidRPr="0040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художественных промыслов (различные виды материалов, разные регионы нашей страны и мира). Воспитывать интерес к искусству родного края; прививать любовь и бережное отношение к произведениям искусства.  Воспитывать уважение </w:t>
            </w:r>
            <w:r w:rsidRPr="00403D5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 </w:t>
            </w:r>
            <w:r w:rsidRPr="0040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людям разных национальностей и их обычаям.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513DA049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Просмотр презентации.</w:t>
            </w:r>
          </w:p>
          <w:p w14:paraId="443AF500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детского творчества.</w:t>
            </w:r>
          </w:p>
          <w:p w14:paraId="24D5CABB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673BF" w:rsidRPr="00ED5AB7" w14:paraId="70BA5E62" w14:textId="77777777" w:rsidTr="004F6771">
        <w:trPr>
          <w:trHeight w:val="66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00942C32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Декабрь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4F701E34" w14:textId="77777777" w:rsidR="009673BF" w:rsidRPr="00403D51" w:rsidRDefault="009673BF" w:rsidP="004F67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1B4398E5" w14:textId="77777777" w:rsidR="009673BF" w:rsidRPr="00403D51" w:rsidRDefault="009673BF" w:rsidP="004F67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hAnsi="Times New Roman" w:cs="Times New Roman"/>
                <w:bCs/>
                <w:sz w:val="20"/>
                <w:szCs w:val="20"/>
              </w:rPr>
              <w:t>«Здравствуй Зимушка - Зима!»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0B4D4CA1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«Зима»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2F81823F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представление об особенностях зимы в разных широтах и в разных полушариях Земли. Продолжать знакомить с зимой, расширять и обогащать знания об особенностях зимней природы (холода, заморозки, снегопады, сильные ветры), особенностях деятельности людей в городе, на селе; о безопасном поведении зимой.</w:t>
            </w:r>
          </w:p>
          <w:p w14:paraId="166E88DA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2984BE22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Просмотр иллюстраций</w:t>
            </w:r>
          </w:p>
          <w:p w14:paraId="647ED4E6" w14:textId="77777777" w:rsidR="009673BF" w:rsidRPr="00403D51" w:rsidRDefault="009673BF" w:rsidP="004F67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«Новогодняя игрушка»</w:t>
            </w:r>
          </w:p>
        </w:tc>
      </w:tr>
      <w:tr w:rsidR="009673BF" w:rsidRPr="00ED5AB7" w14:paraId="3938EE47" w14:textId="77777777" w:rsidTr="004F6771">
        <w:trPr>
          <w:trHeight w:val="2430"/>
        </w:trPr>
        <w:tc>
          <w:tcPr>
            <w:tcW w:w="11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38C3C5D8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4989CD34" w14:textId="77777777" w:rsidR="009673BF" w:rsidRPr="00403D51" w:rsidRDefault="009673BF" w:rsidP="004F67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469226A5" w14:textId="77777777" w:rsidR="009673BF" w:rsidRPr="00403D51" w:rsidRDefault="009673BF" w:rsidP="004F67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6FE17137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«Зимние забавы»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36C12CB0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Продолжать знакомит с зимними видами спорта. Формировать первичный исследовательский и познавательный интерес через экспериментирование с водой и льдом.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2BDC3062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Фотовыставка «Зимние забавы»</w:t>
            </w:r>
          </w:p>
        </w:tc>
      </w:tr>
      <w:tr w:rsidR="009673BF" w:rsidRPr="00ED5AB7" w14:paraId="3389973A" w14:textId="77777777" w:rsidTr="004F6771">
        <w:trPr>
          <w:trHeight w:val="463"/>
        </w:trPr>
        <w:tc>
          <w:tcPr>
            <w:tcW w:w="11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5819E8FE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750C31E2" w14:textId="77777777" w:rsidR="009673BF" w:rsidRPr="00403D51" w:rsidRDefault="009673BF" w:rsidP="004F67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6FE2B498" w14:textId="77777777" w:rsidR="009673BF" w:rsidRPr="00403D51" w:rsidRDefault="009673BF" w:rsidP="004F67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6737110B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«Зимующие и перелётные птицы»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4695CD81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hAnsi="Times New Roman" w:cs="Times New Roman"/>
                <w:sz w:val="20"/>
                <w:szCs w:val="20"/>
              </w:rPr>
              <w:t xml:space="preserve">Воспитывать интерес к изучению живой природы.  Познакомить детей с тем, как дикие птицы зимуют. Развивать интерес к родной природе.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7BF9A706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детского творчества</w:t>
            </w:r>
          </w:p>
        </w:tc>
      </w:tr>
      <w:tr w:rsidR="009673BF" w:rsidRPr="00ED5AB7" w14:paraId="26A7B469" w14:textId="77777777" w:rsidTr="004F6771">
        <w:trPr>
          <w:trHeight w:val="480"/>
        </w:trPr>
        <w:tc>
          <w:tcPr>
            <w:tcW w:w="1135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407B6443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58C23029" w14:textId="77777777" w:rsidR="009673BF" w:rsidRPr="00403D51" w:rsidRDefault="009673BF" w:rsidP="004F67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2CBE7C39" w14:textId="77777777" w:rsidR="009673BF" w:rsidRPr="00403D51" w:rsidRDefault="009673BF" w:rsidP="004F67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22B05CB1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«Новый год»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62E0BECD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Привлекать к активному разнообразному участию в подготовке к празднику и его проведении. Воспитывать чувство удовлетворения от участия в коллективной предпраздничной деятельности. Закладывать основы праздничной культуры. Вызвать эмоционально положительное отношение </w:t>
            </w:r>
            <w:r w:rsidRPr="00403D5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 </w:t>
            </w:r>
            <w:r w:rsidRPr="0040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предстоящему празднику, желание активно участвовать в его подготовке. Вызвать стремление поздравить близких с праздником, преподнести подарки, сделанные своими руками. Продолжать знакомить с традициями празднования Нового года в различных странах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6304A9C5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Праздник</w:t>
            </w:r>
          </w:p>
          <w:p w14:paraId="44F1C89A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«Новый год».</w:t>
            </w:r>
          </w:p>
          <w:p w14:paraId="0AA99437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детского творчества</w:t>
            </w:r>
          </w:p>
        </w:tc>
      </w:tr>
      <w:tr w:rsidR="009673BF" w:rsidRPr="00ED5AB7" w14:paraId="119C1FF9" w14:textId="77777777" w:rsidTr="004F6771">
        <w:trPr>
          <w:trHeight w:val="66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0AC0DCFD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Январь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23EA9C45" w14:textId="77777777" w:rsidR="009673BF" w:rsidRPr="00403D51" w:rsidRDefault="009673BF" w:rsidP="004F67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7A79CC0B" w14:textId="77777777" w:rsidR="009673BF" w:rsidRPr="00403D51" w:rsidRDefault="009673BF" w:rsidP="004F67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hAnsi="Times New Roman" w:cs="Times New Roman"/>
                <w:sz w:val="20"/>
                <w:szCs w:val="20"/>
              </w:rPr>
              <w:t>«Я в мире предметов»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2D95BF0E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«Новогодние каникулы»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64CF35B4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7C4C2E60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673BF" w:rsidRPr="00ED5AB7" w14:paraId="24FDA8C3" w14:textId="77777777" w:rsidTr="004F6771">
        <w:trPr>
          <w:trHeight w:val="496"/>
        </w:trPr>
        <w:tc>
          <w:tcPr>
            <w:tcW w:w="11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2D835A1E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2324EF64" w14:textId="77777777" w:rsidR="009673BF" w:rsidRPr="00403D51" w:rsidRDefault="009673BF" w:rsidP="004F67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5B009589" w14:textId="77777777" w:rsidR="009673BF" w:rsidRPr="00403D51" w:rsidRDefault="009673BF" w:rsidP="004F67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40758A2D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«В гостях у бабушки Федоры» (посуда)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</w:tcPr>
          <w:p w14:paraId="7842BF47" w14:textId="77777777" w:rsidR="009673BF" w:rsidRPr="00403D51" w:rsidRDefault="009673BF" w:rsidP="004F6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D51">
              <w:rPr>
                <w:rFonts w:ascii="Times New Roman" w:hAnsi="Times New Roman" w:cs="Times New Roman"/>
                <w:sz w:val="20"/>
                <w:szCs w:val="20"/>
              </w:rPr>
              <w:t>Продолжать расширять представления о предметах рукотворного мира. Закреплять обобщающее понятие «Посуда». Формировать  умение различать и называть предметы посуды: кухонная, столовая, чайная.</w:t>
            </w:r>
          </w:p>
          <w:p w14:paraId="33B10C51" w14:textId="77777777" w:rsidR="009673BF" w:rsidRPr="00403D51" w:rsidRDefault="009673BF" w:rsidP="004F67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324D47" w14:textId="77777777" w:rsidR="009673BF" w:rsidRPr="00403D51" w:rsidRDefault="009673BF" w:rsidP="004F67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</w:tcPr>
          <w:p w14:paraId="66CB6C11" w14:textId="77777777" w:rsidR="009673BF" w:rsidRPr="00403D51" w:rsidRDefault="009673BF" w:rsidP="004F6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детского творчества</w:t>
            </w:r>
          </w:p>
        </w:tc>
      </w:tr>
      <w:tr w:rsidR="009673BF" w:rsidRPr="00ED5AB7" w14:paraId="31407EE4" w14:textId="77777777" w:rsidTr="004F6771">
        <w:trPr>
          <w:trHeight w:val="463"/>
        </w:trPr>
        <w:tc>
          <w:tcPr>
            <w:tcW w:w="11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323FF97D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5B52F02C" w14:textId="77777777" w:rsidR="009673BF" w:rsidRPr="00403D51" w:rsidRDefault="009673BF" w:rsidP="004F67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17D4B7EE" w14:textId="77777777" w:rsidR="009673BF" w:rsidRPr="00403D51" w:rsidRDefault="009673BF" w:rsidP="004F67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56A0E72C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«Мебель»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75D16849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Расширять и закреплять знания детей о мебели, активизировать в речи детей слова, обозначающие название мебели, ее составных частей, материал, из которого она сделана.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7D9AA889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Просмотр презентации о мебели</w:t>
            </w:r>
          </w:p>
        </w:tc>
      </w:tr>
      <w:tr w:rsidR="009673BF" w:rsidRPr="00ED5AB7" w14:paraId="1458DA73" w14:textId="77777777" w:rsidTr="004F6771">
        <w:trPr>
          <w:trHeight w:val="480"/>
        </w:trPr>
        <w:tc>
          <w:tcPr>
            <w:tcW w:w="1135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1250B2B1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3CE3FD2D" w14:textId="77777777" w:rsidR="009673BF" w:rsidRPr="00403D51" w:rsidRDefault="009673BF" w:rsidP="004F67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11748F20" w14:textId="77777777" w:rsidR="009673BF" w:rsidRPr="00403D51" w:rsidRDefault="009673BF" w:rsidP="004F67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3FA3880E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«Инструменты»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7FA75B39" w14:textId="77777777" w:rsidR="009673BF" w:rsidRPr="00403D51" w:rsidRDefault="009673BF" w:rsidP="004F6771">
            <w:pPr>
              <w:pStyle w:val="c39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03D51">
              <w:rPr>
                <w:rStyle w:val="c30"/>
                <w:color w:val="000000"/>
                <w:sz w:val="20"/>
                <w:szCs w:val="20"/>
              </w:rPr>
              <w:t>Закрепить знания об инструментах и предметах, нужных людям разных профессий.</w:t>
            </w:r>
          </w:p>
          <w:p w14:paraId="52638740" w14:textId="77777777" w:rsidR="009673BF" w:rsidRPr="00403D51" w:rsidRDefault="009673BF" w:rsidP="004F6771">
            <w:pPr>
              <w:pStyle w:val="c39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03D51">
              <w:rPr>
                <w:rStyle w:val="c30"/>
                <w:color w:val="000000"/>
                <w:sz w:val="20"/>
                <w:szCs w:val="20"/>
              </w:rPr>
              <w:t> Закреплять знания дошкольников о видах труда, учить определять профессию по описанию, воспитывать трудолюбие и уважение к труду взрослых.</w:t>
            </w:r>
          </w:p>
          <w:p w14:paraId="4F4891AB" w14:textId="77777777" w:rsidR="009673BF" w:rsidRPr="00403D51" w:rsidRDefault="009673BF" w:rsidP="004F6771">
            <w:pPr>
              <w:pStyle w:val="c39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2E092AC8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30BB1672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3D51">
              <w:rPr>
                <w:rStyle w:val="c30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Выставка детских рисунков </w:t>
            </w:r>
          </w:p>
        </w:tc>
      </w:tr>
      <w:tr w:rsidR="009673BF" w:rsidRPr="00ED5AB7" w14:paraId="39AA830D" w14:textId="77777777" w:rsidTr="004F6771">
        <w:trPr>
          <w:trHeight w:val="66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2FC128BF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Февраль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2044FF5B" w14:textId="77777777" w:rsidR="009673BF" w:rsidRPr="00403D51" w:rsidRDefault="009673BF" w:rsidP="004F67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120502FA" w14:textId="77777777" w:rsidR="009673BF" w:rsidRPr="00403D51" w:rsidRDefault="009673BF" w:rsidP="004F6771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3D51">
              <w:rPr>
                <w:rFonts w:ascii="Times New Roman" w:hAnsi="Times New Roman" w:cs="Times New Roman"/>
                <w:sz w:val="20"/>
                <w:szCs w:val="20"/>
              </w:rPr>
              <w:t>«Мое Отечество»</w:t>
            </w:r>
          </w:p>
          <w:p w14:paraId="654FFE25" w14:textId="77777777" w:rsidR="009673BF" w:rsidRPr="00403D51" w:rsidRDefault="009673BF" w:rsidP="004F67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48D5BCAA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«Наша армия»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4AB39CD3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Продолжать расширять представление детей о военных профессиях.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67942709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Выставка детского творчества</w:t>
            </w:r>
          </w:p>
        </w:tc>
      </w:tr>
      <w:tr w:rsidR="009673BF" w:rsidRPr="00ED5AB7" w14:paraId="3F276CAA" w14:textId="77777777" w:rsidTr="004F6771">
        <w:trPr>
          <w:trHeight w:val="496"/>
        </w:trPr>
        <w:tc>
          <w:tcPr>
            <w:tcW w:w="11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5D724A16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049108F6" w14:textId="77777777" w:rsidR="009673BF" w:rsidRPr="00403D51" w:rsidRDefault="009673BF" w:rsidP="004F67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4B11661C" w14:textId="77777777" w:rsidR="009673BF" w:rsidRPr="00403D51" w:rsidRDefault="009673BF" w:rsidP="004F67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75872878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«Транспорт»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5D287DCD" w14:textId="77777777" w:rsidR="009673BF" w:rsidRPr="00403D51" w:rsidRDefault="009673BF" w:rsidP="004F6771">
            <w:pPr>
              <w:pStyle w:val="c39"/>
              <w:shd w:val="clear" w:color="auto" w:fill="FFFFFF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03D51">
              <w:rPr>
                <w:color w:val="000000"/>
                <w:sz w:val="20"/>
                <w:szCs w:val="20"/>
                <w:shd w:val="clear" w:color="auto" w:fill="FFFFFF"/>
              </w:rPr>
              <w:t>Продолжать закреплять знания детей о различных видах транспорта (наземный, водный, воздушный, специальный); раскрыть значение транспорта в жизни людей.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756F0533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Просмотр презентации, рассматривание иллюстраций, о видах транспорта.</w:t>
            </w:r>
          </w:p>
        </w:tc>
      </w:tr>
      <w:tr w:rsidR="009673BF" w:rsidRPr="00ED5AB7" w14:paraId="310FE927" w14:textId="77777777" w:rsidTr="004F6771">
        <w:trPr>
          <w:trHeight w:val="463"/>
        </w:trPr>
        <w:tc>
          <w:tcPr>
            <w:tcW w:w="11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66808867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6BFDBEAB" w14:textId="77777777" w:rsidR="009673BF" w:rsidRPr="00403D51" w:rsidRDefault="009673BF" w:rsidP="004F67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00888B81" w14:textId="77777777" w:rsidR="009673BF" w:rsidRPr="00403D51" w:rsidRDefault="009673BF" w:rsidP="004F67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115C7E33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«День Защитника Отечества 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2462360F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Продолжать 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Воспитывать в духе патриотизма, любви к Родине.                                        Знакомить с разными родами войск (пехота, морские, воздушные, танковые войска), боевой техникой. Расширять гендерные представления, формировать у мальчиков стремление быть </w:t>
            </w:r>
            <w:r w:rsidRPr="0040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сильными, смелыми, стать защитниками Родины; воспитывать у девочек уважения к мальчикам как будущим защитникам Родины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66C0A005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Фотовыставка «Мой любимый папочка»</w:t>
            </w:r>
          </w:p>
          <w:p w14:paraId="06C7DBB7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Праздник                   «Папа – самый лучший друг»</w:t>
            </w:r>
          </w:p>
          <w:p w14:paraId="3C44A8E3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чтецов</w:t>
            </w:r>
          </w:p>
        </w:tc>
      </w:tr>
      <w:tr w:rsidR="009673BF" w:rsidRPr="00ED5AB7" w14:paraId="11A3CEE3" w14:textId="77777777" w:rsidTr="004F6771">
        <w:trPr>
          <w:trHeight w:val="480"/>
        </w:trPr>
        <w:tc>
          <w:tcPr>
            <w:tcW w:w="1135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4A704B18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50FDADF6" w14:textId="77777777" w:rsidR="009673BF" w:rsidRPr="00403D51" w:rsidRDefault="009673BF" w:rsidP="004F67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2F0792D4" w14:textId="77777777" w:rsidR="009673BF" w:rsidRPr="00403D51" w:rsidRDefault="009673BF" w:rsidP="004F67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5098AE66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«Наша Родина Россия»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0C6761AA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Расширять представления детей о родной стране, о государственных праздниках. Дать элементарные сведения об истории России. Объяснять, как важно жить в мире со всеми народами, знать и уважать их культуру, обычаи и традиции. Закрепить знания о флаге, гербе, гимне России. Расширять знания детей о Москве – главном городе, столице России.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751A6BBB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Просмотр видеофильмом о России</w:t>
            </w:r>
          </w:p>
        </w:tc>
      </w:tr>
      <w:tr w:rsidR="009673BF" w:rsidRPr="00ED5AB7" w14:paraId="07F72755" w14:textId="77777777" w:rsidTr="004F6771">
        <w:trPr>
          <w:trHeight w:val="66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544487F2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Март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64203291" w14:textId="77777777" w:rsidR="009673BF" w:rsidRPr="00403D51" w:rsidRDefault="009673BF" w:rsidP="004F67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14:paraId="4240D4D8" w14:textId="77777777" w:rsidR="009673BF" w:rsidRPr="00403D51" w:rsidRDefault="009673BF" w:rsidP="004F67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«Весна пришла Весне начало»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4C323916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«Мамин праздник»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3DC4D9EF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Расширять гендерные представления, воспитывать в мальчиках представление о том, что мужчины должны внимательно и уважительно относиться к женщинам. Привлекать детей к изготовлению подарков маме, бабушке, воспитателям. Воспитывать бережное и чуткое отношение к самым близким людям, потребность радовать близких добрыми делами.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43E9709A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Праздник «Мама-солнышко моё, загляденье прямо». Фотовыставка «Мамочка моя милая, самая красивая»</w:t>
            </w:r>
          </w:p>
          <w:p w14:paraId="6D91A86C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673BF" w:rsidRPr="00ED5AB7" w14:paraId="69290F20" w14:textId="77777777" w:rsidTr="004F6771">
        <w:trPr>
          <w:trHeight w:val="496"/>
        </w:trPr>
        <w:tc>
          <w:tcPr>
            <w:tcW w:w="11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2FAC912A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0A49D553" w14:textId="77777777" w:rsidR="009673BF" w:rsidRPr="00403D51" w:rsidRDefault="009673BF" w:rsidP="004F67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4D897531" w14:textId="77777777" w:rsidR="009673BF" w:rsidRPr="00403D51" w:rsidRDefault="009673BF" w:rsidP="004F67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2D61C0CD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«Весна»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1A2E56CF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у детей обобщенные представления о весне как времени года, приспособленности растений и животных к изменениям в. природе. Расширять знания о характерных признаках весны; о прилете птиц; о связи между явлениями живой и неживой природы и сезонными видами труда; о весенних изменениях в природе (тает снег, разливаются реки, прилетают птицы, травка и цветы быстрее появляются на солнечной стороне, чем в тени).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7EC510F9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Огород на подоконнике</w:t>
            </w:r>
          </w:p>
        </w:tc>
      </w:tr>
      <w:tr w:rsidR="009673BF" w:rsidRPr="00ED5AB7" w14:paraId="4B0E9DE6" w14:textId="77777777" w:rsidTr="004F6771">
        <w:trPr>
          <w:trHeight w:val="463"/>
        </w:trPr>
        <w:tc>
          <w:tcPr>
            <w:tcW w:w="11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67362367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22F90C06" w14:textId="77777777" w:rsidR="009673BF" w:rsidRPr="00403D51" w:rsidRDefault="009673BF" w:rsidP="004F67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474F0158" w14:textId="77777777" w:rsidR="009673BF" w:rsidRPr="00403D51" w:rsidRDefault="009673BF" w:rsidP="004F67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3CF36B87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«Подводный мир»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6170FCB9" w14:textId="77777777" w:rsidR="009673BF" w:rsidRPr="00403D51" w:rsidRDefault="009673BF" w:rsidP="004F677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Выявить особенности внешнего вида рыб, позволяющие приспособиться к жизни именно в водной среде.</w:t>
            </w:r>
          </w:p>
          <w:p w14:paraId="469C2783" w14:textId="77777777" w:rsidR="009673BF" w:rsidRPr="00403D51" w:rsidRDefault="009673BF" w:rsidP="004F677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Формировать умение узнавать рыб по отдельным частям, выделять признаки различия и сходства между ними.</w:t>
            </w:r>
          </w:p>
          <w:p w14:paraId="6FA4B26A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1C5D86F1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Выставка рисунков «Рыбы нашего края»</w:t>
            </w:r>
          </w:p>
        </w:tc>
      </w:tr>
      <w:tr w:rsidR="009673BF" w:rsidRPr="00ED5AB7" w14:paraId="5957580F" w14:textId="77777777" w:rsidTr="004F6771">
        <w:trPr>
          <w:trHeight w:val="480"/>
        </w:trPr>
        <w:tc>
          <w:tcPr>
            <w:tcW w:w="1135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0ACC4BF0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5A89DF52" w14:textId="77777777" w:rsidR="009673BF" w:rsidRPr="00403D51" w:rsidRDefault="009673BF" w:rsidP="004F67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76494246" w14:textId="77777777" w:rsidR="009673BF" w:rsidRPr="00403D51" w:rsidRDefault="009673BF" w:rsidP="004F67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73807070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«Дом моделей» (одежда, обувь, головные уборы)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21666004" w14:textId="77777777" w:rsidR="009673BF" w:rsidRPr="00403D51" w:rsidRDefault="009673BF" w:rsidP="004F6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D51">
              <w:rPr>
                <w:rFonts w:ascii="Times New Roman" w:hAnsi="Times New Roman" w:cs="Times New Roman"/>
                <w:sz w:val="20"/>
                <w:szCs w:val="20"/>
              </w:rPr>
              <w:t>Формировать обобщающее понятие «одежда», «головные уборы», «обувь»; уточнить словарь по теме, расширить и активизировать его,  развивать умение классифицировать;  формировать позна</w:t>
            </w:r>
            <w:r w:rsidRPr="00403D51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403D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вательный интерес, умение устанавливать при</w:t>
            </w:r>
            <w:r w:rsidRPr="00403D51">
              <w:rPr>
                <w:rFonts w:ascii="Times New Roman" w:hAnsi="Times New Roman" w:cs="Times New Roman"/>
                <w:sz w:val="20"/>
                <w:szCs w:val="20"/>
              </w:rPr>
              <w:softHyphen/>
              <w:t>чинно-следственные связи в жизни человека и изменениях в при</w:t>
            </w:r>
            <w:r w:rsidRPr="00403D51">
              <w:rPr>
                <w:rFonts w:ascii="Times New Roman" w:hAnsi="Times New Roman" w:cs="Times New Roman"/>
                <w:sz w:val="20"/>
                <w:szCs w:val="20"/>
              </w:rPr>
              <w:softHyphen/>
              <w:t>роде;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6F7E3F82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Выставка детского творчества</w:t>
            </w:r>
          </w:p>
        </w:tc>
      </w:tr>
      <w:tr w:rsidR="009673BF" w:rsidRPr="00ED5AB7" w14:paraId="0680447B" w14:textId="77777777" w:rsidTr="004F6771">
        <w:trPr>
          <w:trHeight w:val="66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06DA1EC7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Апрель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78DB7E46" w14:textId="77777777" w:rsidR="009673BF" w:rsidRPr="00403D51" w:rsidRDefault="009673BF" w:rsidP="004F67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1788364C" w14:textId="77777777" w:rsidR="009673BF" w:rsidRPr="00403D51" w:rsidRDefault="009673BF" w:rsidP="004F67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403D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Юные исследователи»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5F97C69E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«Огород на подоконнике»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5CAB8066" w14:textId="77777777" w:rsidR="009673BF" w:rsidRPr="00403D51" w:rsidRDefault="009673BF" w:rsidP="004F677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3D5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Расширять представление детей о жизни растений о потребностях их во влаге, тепле, свете для их роста</w:t>
            </w:r>
            <w:r w:rsidRPr="00403D51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3A69C390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Календарь роста  культурных растений</w:t>
            </w:r>
          </w:p>
        </w:tc>
      </w:tr>
      <w:tr w:rsidR="009673BF" w:rsidRPr="00ED5AB7" w14:paraId="1B43FCA0" w14:textId="77777777" w:rsidTr="004F6771">
        <w:trPr>
          <w:trHeight w:val="496"/>
        </w:trPr>
        <w:tc>
          <w:tcPr>
            <w:tcW w:w="11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01CFDC02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1E37EA7B" w14:textId="77777777" w:rsidR="009673BF" w:rsidRPr="00403D51" w:rsidRDefault="009673BF" w:rsidP="004F67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622B3B8A" w14:textId="77777777" w:rsidR="009673BF" w:rsidRPr="00403D51" w:rsidRDefault="009673BF" w:rsidP="004F67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2F97F939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«Космос»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7440BC3F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Рассказать детям о Ю. А. Гагарине и других героях космоса.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7282B418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поделок «Этот загадочный космос»</w:t>
            </w:r>
          </w:p>
        </w:tc>
      </w:tr>
      <w:tr w:rsidR="009673BF" w:rsidRPr="00ED5AB7" w14:paraId="2266CD3B" w14:textId="77777777" w:rsidTr="004F6771">
        <w:trPr>
          <w:trHeight w:val="463"/>
        </w:trPr>
        <w:tc>
          <w:tcPr>
            <w:tcW w:w="11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1A3F3C00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06ED967C" w14:textId="77777777" w:rsidR="009673BF" w:rsidRPr="00403D51" w:rsidRDefault="009673BF" w:rsidP="004F67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63B2B54A" w14:textId="77777777" w:rsidR="009673BF" w:rsidRPr="00403D51" w:rsidRDefault="009673BF" w:rsidP="004F67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59E1B218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«Живая и неживая природа»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427A373B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Продолжать расширять представления детей о природе. Учить детей замечать изменения в природе.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65A5BD94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поделок</w:t>
            </w:r>
          </w:p>
        </w:tc>
      </w:tr>
      <w:tr w:rsidR="009673BF" w:rsidRPr="00ED5AB7" w14:paraId="4362A4CD" w14:textId="77777777" w:rsidTr="004F6771">
        <w:trPr>
          <w:trHeight w:val="480"/>
        </w:trPr>
        <w:tc>
          <w:tcPr>
            <w:tcW w:w="1135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5CDC0A94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008EA7D0" w14:textId="77777777" w:rsidR="009673BF" w:rsidRPr="00403D51" w:rsidRDefault="009673BF" w:rsidP="004F67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7BC87415" w14:textId="77777777" w:rsidR="009673BF" w:rsidRPr="00403D51" w:rsidRDefault="009673BF" w:rsidP="004F67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541A3933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«Насекомые»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0D112A61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Продолжать расширять знания детей о насекомых (внешний вид, питание, способ передвижения).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66937E56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Рассматривание иллюстраций и картинок о насекомых</w:t>
            </w:r>
          </w:p>
        </w:tc>
      </w:tr>
      <w:tr w:rsidR="009673BF" w:rsidRPr="00ED5AB7" w14:paraId="617E2DEE" w14:textId="77777777" w:rsidTr="004F6771">
        <w:trPr>
          <w:trHeight w:val="66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3A59141B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Май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06651C2A" w14:textId="77777777" w:rsidR="009673BF" w:rsidRPr="00403D51" w:rsidRDefault="009673BF" w:rsidP="004F67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6FF62E41" w14:textId="77777777" w:rsidR="009673BF" w:rsidRPr="00403D51" w:rsidRDefault="009673BF" w:rsidP="004F67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«Мир растений»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525959E4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«День победы»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48DA576B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Воспитывать детей в духе патриотизма, любви к Родине.                                      Расширять знания о героях Великой Отечественной войны, о победе нашей страны в войне.                                    Познакомить с памятниками героям Великой Отечественной войны. Рассказывать детям о воинских наградах дедушек, бабушек, родителей. Показать преемственность поколений защитников Родины: от древних богатырей до героев Великой Отечественной войны.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7B588AAB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Фотовыставка «Этот День Победы!»</w:t>
            </w:r>
          </w:p>
          <w:p w14:paraId="0ECCCA6B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Праздник «День Победы»</w:t>
            </w:r>
          </w:p>
        </w:tc>
      </w:tr>
      <w:tr w:rsidR="009673BF" w:rsidRPr="00ED5AB7" w14:paraId="2EE2A1B7" w14:textId="77777777" w:rsidTr="004F6771">
        <w:trPr>
          <w:trHeight w:val="496"/>
        </w:trPr>
        <w:tc>
          <w:tcPr>
            <w:tcW w:w="11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40B4F31B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78DF1F02" w14:textId="77777777" w:rsidR="009673BF" w:rsidRPr="00403D51" w:rsidRDefault="009673BF" w:rsidP="004F67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22B58584" w14:textId="77777777" w:rsidR="009673BF" w:rsidRPr="00403D51" w:rsidRDefault="009673BF" w:rsidP="004F67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28CFE11C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«Цветы» Мониторинг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49FBC5F0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hAnsi="Times New Roman" w:cs="Times New Roman"/>
                <w:sz w:val="20"/>
                <w:szCs w:val="20"/>
              </w:rPr>
              <w:t>Закреплять знания о многообразии растительного мира России. Формировать представления о растениях и животных лесы и луга. Расширять представления о взаимосвязи растительного и животного мира. Развивать познавательную активность. Воспитывать бережное отношение к природе.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5AE56F10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Просмотр презентации «Растения»</w:t>
            </w:r>
          </w:p>
        </w:tc>
      </w:tr>
      <w:tr w:rsidR="009673BF" w:rsidRPr="00ED5AB7" w14:paraId="1F9683A7" w14:textId="77777777" w:rsidTr="004F6771">
        <w:trPr>
          <w:trHeight w:val="463"/>
        </w:trPr>
        <w:tc>
          <w:tcPr>
            <w:tcW w:w="11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4762A858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2EE12105" w14:textId="77777777" w:rsidR="009673BF" w:rsidRPr="00403D51" w:rsidRDefault="009673BF" w:rsidP="004F67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0DBC899F" w14:textId="77777777" w:rsidR="009673BF" w:rsidRPr="00403D51" w:rsidRDefault="009673BF" w:rsidP="004F67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14F85335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«Комнатные растения»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</w:tcPr>
          <w:p w14:paraId="159CE5CF" w14:textId="77777777" w:rsidR="009673BF" w:rsidRPr="00403D51" w:rsidRDefault="009673BF" w:rsidP="004F6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D51">
              <w:rPr>
                <w:rFonts w:ascii="Times New Roman" w:hAnsi="Times New Roman" w:cs="Times New Roman"/>
                <w:sz w:val="20"/>
                <w:szCs w:val="20"/>
              </w:rPr>
              <w:t>Закреплять знания об основных потребностях комнатных растений. Воспитывать любовь к растениям, желание ухаживать за ними.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3F28E99A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Просмотр картинок  о комнатных растениях</w:t>
            </w:r>
          </w:p>
        </w:tc>
      </w:tr>
      <w:tr w:rsidR="009673BF" w:rsidRPr="00ED5AB7" w14:paraId="57D6A0D0" w14:textId="77777777" w:rsidTr="004F6771">
        <w:trPr>
          <w:trHeight w:val="480"/>
        </w:trPr>
        <w:tc>
          <w:tcPr>
            <w:tcW w:w="1135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6C4554D0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3AD3A3C7" w14:textId="77777777" w:rsidR="009673BF" w:rsidRPr="00403D51" w:rsidRDefault="009673BF" w:rsidP="004F67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643ED8A4" w14:textId="77777777" w:rsidR="009673BF" w:rsidRPr="00403D51" w:rsidRDefault="009673BF" w:rsidP="004F67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5A09F321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«Я выросту здоровым»</w:t>
            </w:r>
          </w:p>
          <w:p w14:paraId="4AC113E0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6C245EE0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Расширять представления о своем здоровье. Воспитывать стремление </w:t>
            </w:r>
            <w:r w:rsidRPr="0040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вести ЗОЖ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4A58A3CC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3D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Открытый день здоровья</w:t>
            </w:r>
          </w:p>
          <w:p w14:paraId="45909CA8" w14:textId="77777777" w:rsidR="009673BF" w:rsidRPr="00403D51" w:rsidRDefault="009673BF" w:rsidP="004F6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14:paraId="5FE425D9" w14:textId="77777777" w:rsidR="004927CC" w:rsidRDefault="004927CC"/>
    <w:sectPr w:rsidR="004927CC" w:rsidSect="00492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3BF"/>
    <w:rsid w:val="000539AF"/>
    <w:rsid w:val="000D7B8A"/>
    <w:rsid w:val="000E132C"/>
    <w:rsid w:val="00302BCC"/>
    <w:rsid w:val="00385B33"/>
    <w:rsid w:val="003C1A4C"/>
    <w:rsid w:val="004927CC"/>
    <w:rsid w:val="00682C13"/>
    <w:rsid w:val="007A3CAD"/>
    <w:rsid w:val="008E169C"/>
    <w:rsid w:val="009313C7"/>
    <w:rsid w:val="009673BF"/>
    <w:rsid w:val="00C1046B"/>
    <w:rsid w:val="00CD506E"/>
    <w:rsid w:val="00DD329F"/>
    <w:rsid w:val="00FB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27118"/>
  <w15:docId w15:val="{FF01E697-889F-420C-BE13-53AAF4BA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3B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82C1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82C13"/>
    <w:pPr>
      <w:keepNext/>
      <w:numPr>
        <w:ilvl w:val="1"/>
        <w:numId w:val="4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682C13"/>
    <w:pPr>
      <w:keepNext/>
      <w:numPr>
        <w:ilvl w:val="2"/>
        <w:numId w:val="4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682C1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682C13"/>
    <w:pPr>
      <w:keepNext/>
      <w:spacing w:after="0" w:line="240" w:lineRule="auto"/>
      <w:ind w:left="720"/>
      <w:outlineLvl w:val="8"/>
    </w:pPr>
    <w:rPr>
      <w:rFonts w:ascii="Arial" w:eastAsia="Times New Roman" w:hAnsi="Arial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82C13"/>
    <w:rPr>
      <w:sz w:val="24"/>
      <w:szCs w:val="24"/>
    </w:rPr>
  </w:style>
  <w:style w:type="paragraph" w:styleId="a5">
    <w:name w:val="List Paragraph"/>
    <w:basedOn w:val="a"/>
    <w:uiPriority w:val="34"/>
    <w:qFormat/>
    <w:rsid w:val="00C1046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682C1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682C13"/>
    <w:rPr>
      <w:sz w:val="24"/>
      <w:lang w:eastAsia="ar-SA"/>
    </w:rPr>
  </w:style>
  <w:style w:type="character" w:customStyle="1" w:styleId="30">
    <w:name w:val="Заголовок 3 Знак"/>
    <w:link w:val="3"/>
    <w:uiPriority w:val="99"/>
    <w:rsid w:val="00682C13"/>
    <w:rPr>
      <w:sz w:val="24"/>
      <w:lang w:eastAsia="ar-SA"/>
    </w:rPr>
  </w:style>
  <w:style w:type="character" w:customStyle="1" w:styleId="50">
    <w:name w:val="Заголовок 5 Знак"/>
    <w:link w:val="5"/>
    <w:semiHidden/>
    <w:rsid w:val="00682C13"/>
    <w:rPr>
      <w:rFonts w:ascii="Calibri" w:hAnsi="Calibri"/>
      <w:b/>
      <w:bCs/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rsid w:val="000E132C"/>
    <w:rPr>
      <w:rFonts w:ascii="Arial" w:hAnsi="Arial"/>
      <w:sz w:val="28"/>
      <w:szCs w:val="24"/>
    </w:rPr>
  </w:style>
  <w:style w:type="paragraph" w:styleId="a6">
    <w:name w:val="Title"/>
    <w:basedOn w:val="a"/>
    <w:link w:val="a7"/>
    <w:qFormat/>
    <w:rsid w:val="00682C1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Заголовок Знак"/>
    <w:link w:val="a6"/>
    <w:rsid w:val="00682C13"/>
    <w:rPr>
      <w:sz w:val="32"/>
    </w:rPr>
  </w:style>
  <w:style w:type="character" w:styleId="a8">
    <w:name w:val="Strong"/>
    <w:uiPriority w:val="99"/>
    <w:qFormat/>
    <w:rsid w:val="00682C13"/>
    <w:rPr>
      <w:b/>
      <w:bCs/>
    </w:rPr>
  </w:style>
  <w:style w:type="character" w:styleId="a9">
    <w:name w:val="Emphasis"/>
    <w:qFormat/>
    <w:rsid w:val="00682C13"/>
    <w:rPr>
      <w:i/>
      <w:iCs/>
    </w:rPr>
  </w:style>
  <w:style w:type="character" w:customStyle="1" w:styleId="a4">
    <w:name w:val="Без интервала Знак"/>
    <w:link w:val="a3"/>
    <w:uiPriority w:val="99"/>
    <w:locked/>
    <w:rsid w:val="00682C13"/>
    <w:rPr>
      <w:sz w:val="24"/>
      <w:szCs w:val="24"/>
      <w:lang w:bidi="ar-SA"/>
    </w:rPr>
  </w:style>
  <w:style w:type="character" w:customStyle="1" w:styleId="c30">
    <w:name w:val="c30"/>
    <w:basedOn w:val="a0"/>
    <w:rsid w:val="009673BF"/>
  </w:style>
  <w:style w:type="paragraph" w:customStyle="1" w:styleId="c39">
    <w:name w:val="c39"/>
    <w:basedOn w:val="a"/>
    <w:rsid w:val="00967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1689</Words>
  <Characters>9630</Characters>
  <Application>Microsoft Office Word</Application>
  <DocSecurity>0</DocSecurity>
  <Lines>80</Lines>
  <Paragraphs>22</Paragraphs>
  <ScaleCrop>false</ScaleCrop>
  <Company/>
  <LinksUpToDate>false</LinksUpToDate>
  <CharactersWithSpaces>11297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2024-03-27T04:28:00Z</dcterms:created>
  <dcterms:modified xsi:type="dcterms:W3CDTF">2024-03-27T04:28:00Z</dcterms:modified>
</cp:coreProperties>
</file>