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777D" w14:textId="77777777" w:rsidR="00815019" w:rsidRPr="00381599" w:rsidRDefault="00815019" w:rsidP="00815019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A9D738" w14:textId="77777777" w:rsidR="00815019" w:rsidRPr="00516965" w:rsidRDefault="00815019" w:rsidP="00815019">
      <w:pPr>
        <w:shd w:val="clear" w:color="auto" w:fill="FFFFFF"/>
        <w:tabs>
          <w:tab w:val="left" w:leader="dot" w:pos="9346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381599">
        <w:rPr>
          <w:rFonts w:ascii="Times New Roman" w:hAnsi="Times New Roman" w:cs="Times New Roman"/>
          <w:b/>
          <w:sz w:val="28"/>
          <w:szCs w:val="28"/>
        </w:rPr>
        <w:t>Примерное годовое  тематическое планирование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965">
        <w:rPr>
          <w:rFonts w:ascii="Times New Roman" w:hAnsi="Times New Roman"/>
          <w:b/>
          <w:sz w:val="28"/>
          <w:szCs w:val="28"/>
        </w:rPr>
        <w:t>с детьми 4-5 лет</w:t>
      </w:r>
    </w:p>
    <w:p w14:paraId="45B24CE5" w14:textId="77777777" w:rsidR="00815019" w:rsidRPr="00381599" w:rsidRDefault="00815019" w:rsidP="00815019">
      <w:pPr>
        <w:pStyle w:val="a5"/>
        <w:shd w:val="clear" w:color="auto" w:fill="FFFFFF"/>
        <w:tabs>
          <w:tab w:val="left" w:leader="dot" w:pos="9346"/>
        </w:tabs>
        <w:ind w:left="0" w:right="283"/>
        <w:jc w:val="both"/>
        <w:rPr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12"/>
        <w:gridCol w:w="3829"/>
        <w:gridCol w:w="2551"/>
        <w:gridCol w:w="2552"/>
        <w:gridCol w:w="3544"/>
      </w:tblGrid>
      <w:tr w:rsidR="00815019" w:rsidRPr="00381599" w14:paraId="52D3D481" w14:textId="77777777" w:rsidTr="00815019">
        <w:trPr>
          <w:trHeight w:val="273"/>
        </w:trPr>
        <w:tc>
          <w:tcPr>
            <w:tcW w:w="2255" w:type="dxa"/>
          </w:tcPr>
          <w:p w14:paraId="643CC6F4" w14:textId="77777777" w:rsidR="00815019" w:rsidRPr="00381599" w:rsidRDefault="00815019" w:rsidP="00E1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AA96FB6" w14:textId="77777777" w:rsidR="00815019" w:rsidRPr="00381599" w:rsidRDefault="00815019" w:rsidP="00E1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12F5044" w14:textId="77777777" w:rsidR="00815019" w:rsidRPr="00381599" w:rsidRDefault="00815019" w:rsidP="00E1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52" w:type="dxa"/>
          </w:tcPr>
          <w:p w14:paraId="2F270E8E" w14:textId="77777777" w:rsidR="00815019" w:rsidRPr="00381599" w:rsidRDefault="00815019" w:rsidP="00E1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544" w:type="dxa"/>
          </w:tcPr>
          <w:p w14:paraId="08662CDD" w14:textId="77777777" w:rsidR="00815019" w:rsidRPr="00381599" w:rsidRDefault="00815019" w:rsidP="00E130B0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815019" w:rsidRPr="00381599" w14:paraId="60714841" w14:textId="77777777" w:rsidTr="00815019">
        <w:trPr>
          <w:trHeight w:val="924"/>
        </w:trPr>
        <w:tc>
          <w:tcPr>
            <w:tcW w:w="2255" w:type="dxa"/>
          </w:tcPr>
          <w:p w14:paraId="238C37E0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14:paraId="55484C23" w14:textId="77777777" w:rsidR="0081501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Тема:</w:t>
            </w:r>
          </w:p>
          <w:p w14:paraId="519DCAA8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«Здравствуй, детский сад!»</w:t>
            </w:r>
          </w:p>
        </w:tc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4771C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81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«Любимый детский сад»</w:t>
            </w:r>
          </w:p>
          <w:p w14:paraId="680A2C1C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94B1E30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81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«Где мы живем»</w:t>
            </w:r>
          </w:p>
          <w:p w14:paraId="01D2067C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14F7DDD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3544" w:type="dxa"/>
          </w:tcPr>
          <w:p w14:paraId="119C77AF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жить дружно</w:t>
            </w: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AA82A73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019" w:rsidRPr="00381599" w14:paraId="51D00597" w14:textId="77777777" w:rsidTr="00815019">
        <w:trPr>
          <w:trHeight w:val="773"/>
        </w:trPr>
        <w:tc>
          <w:tcPr>
            <w:tcW w:w="2255" w:type="dxa"/>
          </w:tcPr>
          <w:p w14:paraId="74EDD494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14:paraId="63013257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</w:p>
          <w:p w14:paraId="3FF5281F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«Урожай»</w:t>
            </w:r>
          </w:p>
        </w:tc>
        <w:tc>
          <w:tcPr>
            <w:tcW w:w="3841" w:type="dxa"/>
            <w:gridSpan w:val="2"/>
          </w:tcPr>
          <w:p w14:paraId="3B10F20C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81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«Лесные дары» (ягоды, грибы)</w:t>
            </w:r>
          </w:p>
          <w:p w14:paraId="14228676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B8D1704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EB8A622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81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«Огород»</w:t>
            </w:r>
          </w:p>
          <w:p w14:paraId="4CCA2A3C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C32F5F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«Труд людей осенью»</w:t>
            </w:r>
          </w:p>
        </w:tc>
        <w:tc>
          <w:tcPr>
            <w:tcW w:w="3544" w:type="dxa"/>
          </w:tcPr>
          <w:p w14:paraId="14FCEE63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«Еда с огорода»</w:t>
            </w:r>
          </w:p>
          <w:p w14:paraId="4651F926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019" w:rsidRPr="00381599" w14:paraId="6F5B93C1" w14:textId="77777777" w:rsidTr="00815019">
        <w:trPr>
          <w:trHeight w:val="924"/>
        </w:trPr>
        <w:tc>
          <w:tcPr>
            <w:tcW w:w="2255" w:type="dxa"/>
          </w:tcPr>
          <w:p w14:paraId="34734314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  <w:p w14:paraId="44E12C35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</w:p>
          <w:p w14:paraId="0D69D435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«Я в мире людей»</w:t>
            </w:r>
          </w:p>
        </w:tc>
        <w:tc>
          <w:tcPr>
            <w:tcW w:w="3841" w:type="dxa"/>
            <w:gridSpan w:val="2"/>
          </w:tcPr>
          <w:p w14:paraId="2FFEBEC3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«Мой поселок</w:t>
            </w:r>
            <w:r w:rsidRPr="00381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моя страна». </w:t>
            </w:r>
          </w:p>
          <w:p w14:paraId="5AE8F995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81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«Народная культура и традиции» </w:t>
            </w:r>
          </w:p>
          <w:p w14:paraId="36BBB28E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9BDBADD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81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«Профессии»</w:t>
            </w:r>
          </w:p>
          <w:p w14:paraId="5EB6A2D9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F92549F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родители»</w:t>
            </w:r>
          </w:p>
          <w:p w14:paraId="4BC51FEB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4665123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матери»</w:t>
            </w:r>
          </w:p>
          <w:p w14:paraId="44439297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019" w:rsidRPr="00381599" w14:paraId="67D9FC52" w14:textId="77777777" w:rsidTr="00815019">
        <w:trPr>
          <w:trHeight w:val="682"/>
        </w:trPr>
        <w:tc>
          <w:tcPr>
            <w:tcW w:w="2255" w:type="dxa"/>
          </w:tcPr>
          <w:p w14:paraId="27403858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14:paraId="65BE4ABA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Pr="003815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 Зимушка – Зима!»</w:t>
            </w:r>
          </w:p>
        </w:tc>
        <w:tc>
          <w:tcPr>
            <w:tcW w:w="3841" w:type="dxa"/>
            <w:gridSpan w:val="2"/>
          </w:tcPr>
          <w:p w14:paraId="5045BBB4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«Зима»</w:t>
            </w:r>
          </w:p>
          <w:p w14:paraId="1E3EC514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91B5E30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«Зимующие птицы и животные»</w:t>
            </w:r>
          </w:p>
          <w:p w14:paraId="59F9540B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D1A0675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чудеса»</w:t>
            </w:r>
          </w:p>
          <w:p w14:paraId="7A7695E2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2610812" w14:textId="77777777" w:rsidR="00815019" w:rsidRPr="00381599" w:rsidRDefault="00815019" w:rsidP="00815019">
            <w:pPr>
              <w:spacing w:after="0" w:line="240" w:lineRule="auto"/>
              <w:ind w:right="25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«Этот праздник, Новый год»</w:t>
            </w:r>
          </w:p>
          <w:p w14:paraId="4F7F75E0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019" w:rsidRPr="00381599" w14:paraId="54A5FA15" w14:textId="77777777" w:rsidTr="00815019">
        <w:trPr>
          <w:trHeight w:val="1015"/>
        </w:trPr>
        <w:tc>
          <w:tcPr>
            <w:tcW w:w="2255" w:type="dxa"/>
          </w:tcPr>
          <w:p w14:paraId="30B1CFD9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  <w:p w14:paraId="307F8D8D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662C45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Каникулы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BD28EE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«Русские народные сказки»</w:t>
            </w:r>
          </w:p>
          <w:p w14:paraId="5DD838CE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B082AE6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«Сказки народов Крайнего Севера»</w:t>
            </w:r>
          </w:p>
          <w:p w14:paraId="1362A142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9D12370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сказки»</w:t>
            </w:r>
          </w:p>
          <w:p w14:paraId="77495DF2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019" w:rsidRPr="00381599" w14:paraId="348C7A6D" w14:textId="77777777" w:rsidTr="00815019">
        <w:trPr>
          <w:trHeight w:val="560"/>
        </w:trPr>
        <w:tc>
          <w:tcPr>
            <w:tcW w:w="2255" w:type="dxa"/>
          </w:tcPr>
          <w:p w14:paraId="7E77EA7E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14:paraId="596BCF12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защитника Отечества».</w:t>
            </w:r>
          </w:p>
        </w:tc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7F3C394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«Военные профессии</w:t>
            </w: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DA2B6AA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64696E9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«Военная техника</w:t>
            </w: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D184BED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825906C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544" w:type="dxa"/>
          </w:tcPr>
          <w:p w14:paraId="04226A76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«8 м</w:t>
            </w: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арта». Подготовка</w:t>
            </w:r>
          </w:p>
          <w:p w14:paraId="375AE192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019" w:rsidRPr="00381599" w14:paraId="7977BB33" w14:textId="77777777" w:rsidTr="00815019">
        <w:trPr>
          <w:trHeight w:val="757"/>
        </w:trPr>
        <w:tc>
          <w:tcPr>
            <w:tcW w:w="2255" w:type="dxa"/>
          </w:tcPr>
          <w:p w14:paraId="0C418004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14:paraId="47D8D9D1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</w:t>
            </w:r>
          </w:p>
          <w:p w14:paraId="652901E3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41" w:type="dxa"/>
            <w:gridSpan w:val="2"/>
          </w:tcPr>
          <w:p w14:paraId="713A4EEF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«Мамин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8 Марта»</w:t>
            </w:r>
          </w:p>
          <w:p w14:paraId="64F30F1F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B981278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добрых дел»</w:t>
            </w:r>
          </w:p>
        </w:tc>
        <w:tc>
          <w:tcPr>
            <w:tcW w:w="2552" w:type="dxa"/>
          </w:tcPr>
          <w:p w14:paraId="7409693F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81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«Расширять представления о весне».</w:t>
            </w:r>
          </w:p>
          <w:p w14:paraId="2817860E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97E9DC8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лесов»</w:t>
            </w:r>
          </w:p>
        </w:tc>
      </w:tr>
      <w:tr w:rsidR="00815019" w:rsidRPr="00381599" w14:paraId="2DCD5265" w14:textId="77777777" w:rsidTr="00815019">
        <w:trPr>
          <w:trHeight w:val="697"/>
        </w:trPr>
        <w:tc>
          <w:tcPr>
            <w:tcW w:w="2267" w:type="dxa"/>
            <w:gridSpan w:val="2"/>
          </w:tcPr>
          <w:p w14:paraId="0155808D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  <w:p w14:paraId="48315FCA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«Животные и птицы</w:t>
            </w: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9" w:type="dxa"/>
          </w:tcPr>
          <w:p w14:paraId="29349590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птиц»</w:t>
            </w:r>
          </w:p>
        </w:tc>
        <w:tc>
          <w:tcPr>
            <w:tcW w:w="2551" w:type="dxa"/>
          </w:tcPr>
          <w:p w14:paraId="615A77B2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«Космос»</w:t>
            </w:r>
          </w:p>
          <w:p w14:paraId="66AEE551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EA045B7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Огород на подоконнике</w:t>
            </w: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59F6FE5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</w:t>
            </w:r>
          </w:p>
          <w:p w14:paraId="10948C0C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019" w:rsidRPr="00381599" w14:paraId="6FFB154D" w14:textId="77777777" w:rsidTr="00815019">
        <w:trPr>
          <w:trHeight w:val="145"/>
        </w:trPr>
        <w:tc>
          <w:tcPr>
            <w:tcW w:w="2267" w:type="dxa"/>
            <w:gridSpan w:val="2"/>
          </w:tcPr>
          <w:p w14:paraId="38DEC2B6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  <w:p w14:paraId="54E087AC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</w:p>
          <w:p w14:paraId="44C1BD3B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3829" w:type="dxa"/>
          </w:tcPr>
          <w:p w14:paraId="578561EA" w14:textId="77777777" w:rsidR="00815019" w:rsidRPr="00381599" w:rsidRDefault="00815019" w:rsidP="00E130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815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«День Победы»</w:t>
            </w:r>
          </w:p>
          <w:p w14:paraId="330A33E9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764CAF" w14:textId="77777777" w:rsidR="00815019" w:rsidRPr="00381599" w:rsidRDefault="00815019" w:rsidP="00E1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«Представления детей о лете».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A68A3A6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летом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B5AFB7C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81599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14:paraId="4C6E9844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448D6" w14:textId="77777777" w:rsidR="00815019" w:rsidRPr="00381599" w:rsidRDefault="00815019" w:rsidP="00E130B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6D29D4" w14:textId="77777777" w:rsidR="004927CC" w:rsidRDefault="004927CC" w:rsidP="00815019">
      <w:pPr>
        <w:ind w:right="424"/>
      </w:pPr>
    </w:p>
    <w:sectPr w:rsidR="004927CC" w:rsidSect="0081501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19"/>
    <w:rsid w:val="000D7B8A"/>
    <w:rsid w:val="000E132C"/>
    <w:rsid w:val="002732E2"/>
    <w:rsid w:val="00302BCC"/>
    <w:rsid w:val="00385B33"/>
    <w:rsid w:val="003C1A4C"/>
    <w:rsid w:val="004927CC"/>
    <w:rsid w:val="00682C13"/>
    <w:rsid w:val="007A3CAD"/>
    <w:rsid w:val="00815019"/>
    <w:rsid w:val="0087737F"/>
    <w:rsid w:val="008E169C"/>
    <w:rsid w:val="009313C7"/>
    <w:rsid w:val="00C1046B"/>
    <w:rsid w:val="00CD506E"/>
    <w:rsid w:val="00D56502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1A0C"/>
  <w15:docId w15:val="{6D1347E2-F38E-4584-BF65-59744AA8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82C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82C13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682C13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82C1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682C13"/>
    <w:pPr>
      <w:keepNext/>
      <w:spacing w:after="0" w:line="240" w:lineRule="auto"/>
      <w:ind w:left="720"/>
      <w:outlineLvl w:val="8"/>
    </w:pPr>
    <w:rPr>
      <w:rFonts w:ascii="Arial" w:eastAsia="Times New Roman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82C13"/>
    <w:rPr>
      <w:sz w:val="24"/>
      <w:szCs w:val="24"/>
    </w:rPr>
  </w:style>
  <w:style w:type="paragraph" w:styleId="a5">
    <w:name w:val="List Paragraph"/>
    <w:basedOn w:val="a"/>
    <w:uiPriority w:val="34"/>
    <w:qFormat/>
    <w:rsid w:val="00C104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682C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682C13"/>
    <w:rPr>
      <w:sz w:val="24"/>
      <w:lang w:eastAsia="ar-SA"/>
    </w:rPr>
  </w:style>
  <w:style w:type="character" w:customStyle="1" w:styleId="30">
    <w:name w:val="Заголовок 3 Знак"/>
    <w:link w:val="3"/>
    <w:uiPriority w:val="99"/>
    <w:rsid w:val="00682C13"/>
    <w:rPr>
      <w:sz w:val="24"/>
      <w:lang w:eastAsia="ar-SA"/>
    </w:rPr>
  </w:style>
  <w:style w:type="character" w:customStyle="1" w:styleId="50">
    <w:name w:val="Заголовок 5 Знак"/>
    <w:link w:val="5"/>
    <w:semiHidden/>
    <w:rsid w:val="00682C13"/>
    <w:rPr>
      <w:rFonts w:ascii="Calibri" w:hAnsi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0E132C"/>
    <w:rPr>
      <w:rFonts w:ascii="Arial" w:hAnsi="Arial"/>
      <w:sz w:val="28"/>
      <w:szCs w:val="24"/>
    </w:rPr>
  </w:style>
  <w:style w:type="paragraph" w:styleId="a6">
    <w:name w:val="Title"/>
    <w:basedOn w:val="a"/>
    <w:link w:val="a7"/>
    <w:qFormat/>
    <w:rsid w:val="00682C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Заголовок Знак"/>
    <w:link w:val="a6"/>
    <w:rsid w:val="00682C13"/>
    <w:rPr>
      <w:sz w:val="32"/>
    </w:rPr>
  </w:style>
  <w:style w:type="character" w:styleId="a8">
    <w:name w:val="Strong"/>
    <w:uiPriority w:val="99"/>
    <w:qFormat/>
    <w:rsid w:val="00682C13"/>
    <w:rPr>
      <w:b/>
      <w:bCs/>
    </w:rPr>
  </w:style>
  <w:style w:type="character" w:styleId="a9">
    <w:name w:val="Emphasis"/>
    <w:qFormat/>
    <w:rsid w:val="00682C13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682C1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2024-03-27T04:27:00Z</dcterms:created>
  <dcterms:modified xsi:type="dcterms:W3CDTF">2024-03-27T04:27:00Z</dcterms:modified>
</cp:coreProperties>
</file>