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29" w:rsidRPr="0079193B" w:rsidRDefault="001C2F29" w:rsidP="001C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9193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Муниципальное </w:t>
      </w:r>
      <w:r w:rsidR="0079193B" w:rsidRPr="0079193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автономное </w:t>
      </w:r>
      <w:r w:rsidRPr="0079193B">
        <w:rPr>
          <w:rFonts w:ascii="Times New Roman" w:eastAsia="Times New Roman" w:hAnsi="Times New Roman" w:cs="Times New Roman"/>
          <w:sz w:val="28"/>
          <w:szCs w:val="24"/>
          <w:lang w:bidi="en-US"/>
        </w:rPr>
        <w:t>общеобразовательное учреждение «</w:t>
      </w:r>
      <w:r w:rsidR="0079193B" w:rsidRPr="0079193B">
        <w:rPr>
          <w:rFonts w:ascii="Times New Roman" w:eastAsia="Times New Roman" w:hAnsi="Times New Roman" w:cs="Times New Roman"/>
          <w:sz w:val="28"/>
          <w:szCs w:val="24"/>
          <w:lang w:bidi="en-US"/>
        </w:rPr>
        <w:t>Ванзетурская СОШ</w:t>
      </w:r>
      <w:r w:rsidRPr="0079193B">
        <w:rPr>
          <w:rFonts w:ascii="Times New Roman" w:eastAsia="Times New Roman" w:hAnsi="Times New Roman" w:cs="Times New Roman"/>
          <w:sz w:val="28"/>
          <w:szCs w:val="24"/>
          <w:lang w:bidi="en-US"/>
        </w:rPr>
        <w:t>»</w:t>
      </w:r>
    </w:p>
    <w:p w:rsidR="001C2F29" w:rsidRPr="0079193B" w:rsidRDefault="001C2F2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99" w:rsidRPr="0079193B" w:rsidRDefault="00DD379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D87B65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>Занятие</w:t>
      </w:r>
      <w:r w:rsidR="007224AF"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курса</w:t>
      </w:r>
      <w:r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="001C2F29"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>внеурочной деятельности «</w:t>
      </w:r>
      <w:r w:rsidR="0079193B"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>Юный финансист</w:t>
      </w:r>
      <w:r w:rsidR="001C2F29"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>»</w:t>
      </w:r>
      <w:r w:rsidR="0079193B" w:rsidRPr="0079193B">
        <w:rPr>
          <w:rFonts w:ascii="Times New Roman" w:eastAsia="Times New Roman" w:hAnsi="Times New Roman" w:cs="Times New Roman"/>
          <w:sz w:val="40"/>
          <w:szCs w:val="24"/>
          <w:lang w:eastAsia="ru-RU"/>
        </w:rPr>
        <w:t>.</w:t>
      </w:r>
    </w:p>
    <w:p w:rsidR="001C2F29" w:rsidRPr="0079193B" w:rsidRDefault="001C2F2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9193B">
        <w:rPr>
          <w:rFonts w:ascii="Times New Roman" w:eastAsia="Times New Roman" w:hAnsi="Times New Roman" w:cs="Times New Roman"/>
          <w:sz w:val="36"/>
          <w:szCs w:val="24"/>
          <w:lang w:eastAsia="ru-RU"/>
        </w:rPr>
        <w:t>Тема: «</w:t>
      </w:r>
      <w:r w:rsidR="00C34DC4" w:rsidRPr="0079193B">
        <w:rPr>
          <w:rFonts w:ascii="Times New Roman" w:eastAsia="Times New Roman" w:hAnsi="Times New Roman" w:cs="Times New Roman"/>
          <w:sz w:val="36"/>
          <w:szCs w:val="24"/>
          <w:lang w:eastAsia="ru-RU"/>
        </w:rPr>
        <w:t>Современн</w:t>
      </w:r>
      <w:r w:rsidR="0079193B" w:rsidRPr="0079193B">
        <w:rPr>
          <w:rFonts w:ascii="Times New Roman" w:eastAsia="Times New Roman" w:hAnsi="Times New Roman" w:cs="Times New Roman"/>
          <w:sz w:val="36"/>
          <w:szCs w:val="24"/>
          <w:lang w:eastAsia="ru-RU"/>
        </w:rPr>
        <w:t>ые деньги России и других стран</w:t>
      </w:r>
      <w:r w:rsidRPr="0079193B">
        <w:rPr>
          <w:rFonts w:ascii="Times New Roman" w:eastAsia="Times New Roman" w:hAnsi="Times New Roman" w:cs="Times New Roman"/>
          <w:sz w:val="36"/>
          <w:szCs w:val="24"/>
          <w:lang w:eastAsia="ru-RU"/>
        </w:rPr>
        <w:t>»</w:t>
      </w:r>
      <w:r w:rsidR="0079193B" w:rsidRPr="0079193B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DD3799" w:rsidRPr="0079193B" w:rsidRDefault="00DD379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799" w:rsidRPr="0079193B" w:rsidRDefault="00DD379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799" w:rsidRPr="0079193B" w:rsidRDefault="00DD379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799" w:rsidRPr="0079193B" w:rsidRDefault="00DD379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3799" w:rsidRPr="0079193B" w:rsidRDefault="00DD3799" w:rsidP="001C2F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F29" w:rsidRPr="0079193B" w:rsidRDefault="001C2F29" w:rsidP="00DD379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9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r w:rsidR="00C34DC4" w:rsidRPr="007919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79193B" w:rsidRPr="0079193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Грищишин Владимир Евгеньевич</w:t>
      </w:r>
    </w:p>
    <w:p w:rsidR="001C2F29" w:rsidRPr="0079193B" w:rsidRDefault="001C2F29" w:rsidP="001C2F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49" w:rsidRPr="0079193B" w:rsidRDefault="000C2A49" w:rsidP="001C2F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29" w:rsidRPr="0079193B" w:rsidRDefault="001C2F29" w:rsidP="001C2F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2F29" w:rsidRPr="0079193B" w:rsidSect="00E46B1A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2F29" w:rsidRPr="0079193B" w:rsidRDefault="001C2F29" w:rsidP="001C2F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Технологическая карта занятия</w:t>
      </w:r>
    </w:p>
    <w:tbl>
      <w:tblPr>
        <w:tblW w:w="1465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569"/>
        <w:gridCol w:w="12249"/>
      </w:tblGrid>
      <w:tr w:rsidR="005348DF" w:rsidRPr="0079193B" w:rsidTr="00DD3799">
        <w:trPr>
          <w:trHeight w:val="397"/>
        </w:trPr>
        <w:tc>
          <w:tcPr>
            <w:tcW w:w="1833" w:type="dxa"/>
          </w:tcPr>
          <w:p w:rsidR="001C2F29" w:rsidRPr="0079193B" w:rsidRDefault="001C2F29" w:rsidP="001C2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18" w:type="dxa"/>
            <w:gridSpan w:val="2"/>
          </w:tcPr>
          <w:p w:rsidR="001C2F29" w:rsidRPr="0079193B" w:rsidRDefault="001C2F29" w:rsidP="00141E5E">
            <w:pPr>
              <w:tabs>
                <w:tab w:val="left" w:pos="14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4DC4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деньги России и</w:t>
            </w:r>
            <w:r w:rsidR="00AD358D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стран. Банк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348DF" w:rsidRPr="0079193B" w:rsidTr="00DD3799">
        <w:trPr>
          <w:trHeight w:val="397"/>
        </w:trPr>
        <w:tc>
          <w:tcPr>
            <w:tcW w:w="1833" w:type="dxa"/>
          </w:tcPr>
          <w:p w:rsidR="001C2F29" w:rsidRPr="0079193B" w:rsidRDefault="001C2F29" w:rsidP="001C2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818" w:type="dxa"/>
            <w:gridSpan w:val="2"/>
          </w:tcPr>
          <w:p w:rsidR="001C2F29" w:rsidRPr="0079193B" w:rsidRDefault="0079193B" w:rsidP="001C2F29">
            <w:pPr>
              <w:tabs>
                <w:tab w:val="left" w:pos="14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Грищишин Владимир Евгеньевич</w:t>
            </w:r>
          </w:p>
        </w:tc>
      </w:tr>
      <w:tr w:rsidR="005348DF" w:rsidRPr="0079193B" w:rsidTr="00DD3799">
        <w:trPr>
          <w:trHeight w:val="397"/>
        </w:trPr>
        <w:tc>
          <w:tcPr>
            <w:tcW w:w="1833" w:type="dxa"/>
          </w:tcPr>
          <w:p w:rsidR="001C2F29" w:rsidRPr="0079193B" w:rsidRDefault="001C2F29" w:rsidP="001C2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18" w:type="dxa"/>
            <w:gridSpan w:val="2"/>
          </w:tcPr>
          <w:p w:rsidR="001C2F29" w:rsidRPr="0079193B" w:rsidRDefault="0079193B" w:rsidP="001C2F29">
            <w:pPr>
              <w:tabs>
                <w:tab w:val="left" w:pos="14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48DF" w:rsidRPr="0079193B" w:rsidTr="00DD3799">
        <w:trPr>
          <w:trHeight w:val="397"/>
        </w:trPr>
        <w:tc>
          <w:tcPr>
            <w:tcW w:w="1833" w:type="dxa"/>
          </w:tcPr>
          <w:p w:rsidR="001C2F29" w:rsidRPr="0079193B" w:rsidRDefault="001C2F29" w:rsidP="001C2F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818" w:type="dxa"/>
            <w:gridSpan w:val="2"/>
          </w:tcPr>
          <w:p w:rsidR="001C2F29" w:rsidRPr="0079193B" w:rsidRDefault="001C2F29" w:rsidP="00C34D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интерес младших школьников к урокам финансовой грамотности, </w:t>
            </w:r>
            <w:r w:rsidR="00172402" w:rsidRPr="0079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4DC4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деньгами России и других стран, 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обучающихся, развивать коммуникативные навыки</w:t>
            </w:r>
            <w:r w:rsidR="00A7317D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2F29" w:rsidRPr="0079193B" w:rsidTr="00DD3799">
        <w:trPr>
          <w:trHeight w:val="397"/>
        </w:trPr>
        <w:tc>
          <w:tcPr>
            <w:tcW w:w="14651" w:type="dxa"/>
            <w:gridSpan w:val="3"/>
          </w:tcPr>
          <w:p w:rsidR="001C2F29" w:rsidRPr="0079193B" w:rsidRDefault="001C2F29" w:rsidP="001C2F29">
            <w:pPr>
              <w:tabs>
                <w:tab w:val="left" w:pos="14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078F" w:rsidRPr="0079193B" w:rsidTr="00D57FE4">
        <w:trPr>
          <w:trHeight w:val="699"/>
        </w:trPr>
        <w:tc>
          <w:tcPr>
            <w:tcW w:w="2402" w:type="dxa"/>
            <w:gridSpan w:val="2"/>
          </w:tcPr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валютой других стран, 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отличать деньги России от денег других стран</w:t>
            </w:r>
          </w:p>
        </w:tc>
        <w:tc>
          <w:tcPr>
            <w:tcW w:w="12249" w:type="dxa"/>
          </w:tcPr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 формирование универсальных учебных действий.</w:t>
            </w:r>
          </w:p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своей стране.</w:t>
            </w:r>
          </w:p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УУД: </w:t>
            </w:r>
            <w:r w:rsidR="002C2C2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удерживать цель в течение занятия, осуществлять планирование работы, контроль и самоконтроль, осуществлять оценку и самооценку учебной деятельности.                                           </w:t>
            </w:r>
          </w:p>
          <w:p w:rsidR="00C0078F" w:rsidRPr="0079193B" w:rsidRDefault="00C0078F" w:rsidP="00F559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</w:t>
            </w:r>
            <w:r w:rsidR="002C2C2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диалог с учителем и одноклассниками, </w:t>
            </w:r>
            <w:r w:rsidR="0087173F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</w:t>
            </w:r>
            <w:r w:rsidR="002C2C2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 при</w:t>
            </w:r>
            <w:r w:rsidR="00104F8E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C2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 группах, готовить небольшие выступления.</w:t>
            </w:r>
          </w:p>
          <w:p w:rsidR="00C0078F" w:rsidRPr="0079193B" w:rsidRDefault="00C0078F" w:rsidP="008717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 осуществлять смысловое чтение, работать с источником информации, на основе наблюдений делать выводы и строить заключения</w:t>
            </w:r>
            <w:r w:rsidR="00B463B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8DF" w:rsidRPr="0079193B" w:rsidTr="00DD3799">
        <w:trPr>
          <w:trHeight w:val="580"/>
        </w:trPr>
        <w:tc>
          <w:tcPr>
            <w:tcW w:w="2402" w:type="dxa"/>
            <w:gridSpan w:val="2"/>
          </w:tcPr>
          <w:p w:rsidR="005348DF" w:rsidRPr="0079193B" w:rsidRDefault="005348DF" w:rsidP="00534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2249" w:type="dxa"/>
          </w:tcPr>
          <w:p w:rsidR="005348DF" w:rsidRPr="0079193B" w:rsidRDefault="00C34DC4" w:rsidP="001648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Рубли. Долла</w:t>
            </w:r>
            <w:r w:rsidR="00164823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ры. Евро. Валюта. Номинал. </w:t>
            </w:r>
            <w:r w:rsidR="00E95F29" w:rsidRPr="0079193B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164823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48DF" w:rsidRPr="0079193B" w:rsidTr="00DD3799">
        <w:trPr>
          <w:trHeight w:val="362"/>
        </w:trPr>
        <w:tc>
          <w:tcPr>
            <w:tcW w:w="2402" w:type="dxa"/>
            <w:gridSpan w:val="2"/>
          </w:tcPr>
          <w:p w:rsidR="005348DF" w:rsidRPr="0079193B" w:rsidRDefault="005348DF" w:rsidP="00534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12249" w:type="dxa"/>
          </w:tcPr>
          <w:p w:rsidR="005348DF" w:rsidRPr="0079193B" w:rsidRDefault="00513D8F" w:rsidP="00534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01A7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 мир, литературное чтение.</w:t>
            </w:r>
          </w:p>
        </w:tc>
      </w:tr>
      <w:tr w:rsidR="005348DF" w:rsidRPr="0079193B" w:rsidTr="00DD3799">
        <w:trPr>
          <w:trHeight w:val="269"/>
        </w:trPr>
        <w:tc>
          <w:tcPr>
            <w:tcW w:w="2402" w:type="dxa"/>
            <w:gridSpan w:val="2"/>
          </w:tcPr>
          <w:p w:rsidR="005348DF" w:rsidRPr="0079193B" w:rsidRDefault="005348DF" w:rsidP="00534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2249" w:type="dxa"/>
          </w:tcPr>
          <w:p w:rsidR="00A63A97" w:rsidRPr="0079193B" w:rsidRDefault="00A63A97" w:rsidP="00E9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9B" w:rsidRPr="0079193B">
              <w:rPr>
                <w:rFonts w:ascii="Times New Roman" w:hAnsi="Times New Roman" w:cs="Times New Roman"/>
                <w:sz w:val="24"/>
                <w:szCs w:val="24"/>
              </w:rPr>
              <w:t>Картинки денег разных стран.</w:t>
            </w:r>
            <w:r w:rsidR="00EE01A7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купюр</w:t>
            </w:r>
            <w:r w:rsidR="0006159B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денег разн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достоинства, жетоны-монеты. </w:t>
            </w:r>
            <w:r w:rsidR="00A94CA2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Ёлочки</w:t>
            </w:r>
            <w:r w:rsidR="00FE41BF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 А</w:t>
            </w:r>
            <w:proofErr w:type="gramStart"/>
            <w:r w:rsidR="00FE41BF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E41BF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 карандаш.</w:t>
            </w:r>
            <w:r w:rsidR="00A94CA2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A97" w:rsidRPr="0079193B" w:rsidRDefault="00A63A97" w:rsidP="00E9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 </w:t>
            </w:r>
            <w:proofErr w:type="spellStart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«Как делают деньги»</w:t>
            </w:r>
          </w:p>
          <w:p w:rsidR="002C2C2A" w:rsidRPr="0079193B" w:rsidRDefault="002C2C2A" w:rsidP="00457152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https://www.youtube.com/watch?v=RBXAOOCKmkY&amp;ab_channel=%D0%A4%D0%B8%D0%BA%D1%81%D0%B8%D0%BA%D0%B8 </w:t>
            </w:r>
          </w:p>
          <w:p w:rsidR="00A63A97" w:rsidRPr="0079193B" w:rsidRDefault="00A63A97" w:rsidP="00B463BA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Муха-</w:t>
            </w:r>
            <w:r w:rsidR="00B463B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Цокатуха</w:t>
            </w:r>
            <w:proofErr w:type="spellEnd"/>
            <w:r w:rsidR="00B463B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63BA" w:rsidRPr="0079193B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https://www.youtube.com/watch?v=jG-H_i1kNLA&amp;ab_channel=%D0%A1%D0%BE%D0%B2%D0%B5%D1%82%D1%81%D0%BA%D0%B8%D0%B5%D0%BC%D1%83%D0%BB%D1%8C%D1%82%D1%84%D0%B8%D0%BB%D1%8C%D0%BC%D1%8B</w:t>
            </w:r>
            <w:proofErr w:type="gramEnd"/>
          </w:p>
          <w:p w:rsidR="00164823" w:rsidRPr="0079193B" w:rsidRDefault="002C2C2A" w:rsidP="002C2C2A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 </w:t>
            </w:r>
            <w:r w:rsidR="00164823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котёнка </w:t>
            </w:r>
          </w:p>
          <w:p w:rsidR="00CE07D4" w:rsidRPr="0079193B" w:rsidRDefault="002C2C2A" w:rsidP="0016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https://www.youtube.com/watch?v=LTv3HiNpCp8&amp;ab_channel=%D0%9A%D0%B0%D1%80%D0%B0%D0%BE%D0%BA%D0%B5%D0%B4%D0%BB%D1%8F%D0%B4%D0%B5%D1%82%D0%B5%D0%B9</w:t>
            </w:r>
          </w:p>
        </w:tc>
      </w:tr>
      <w:tr w:rsidR="005348DF" w:rsidRPr="0079193B" w:rsidTr="00DD3799">
        <w:trPr>
          <w:trHeight w:val="699"/>
        </w:trPr>
        <w:tc>
          <w:tcPr>
            <w:tcW w:w="2402" w:type="dxa"/>
            <w:gridSpan w:val="2"/>
          </w:tcPr>
          <w:p w:rsidR="005348DF" w:rsidRPr="0079193B" w:rsidRDefault="005348DF" w:rsidP="00534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2249" w:type="dxa"/>
          </w:tcPr>
          <w:p w:rsidR="005348DF" w:rsidRPr="0079193B" w:rsidRDefault="005348DF" w:rsidP="00534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Формы: индивидуальная, групповая, фронтальная.</w:t>
            </w:r>
          </w:p>
          <w:p w:rsidR="00D9693B" w:rsidRPr="0079193B" w:rsidRDefault="005348DF" w:rsidP="00B46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Методы: </w:t>
            </w:r>
            <w:r w:rsidR="00B463B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проблемно-поисковые.</w:t>
            </w:r>
          </w:p>
        </w:tc>
      </w:tr>
    </w:tbl>
    <w:p w:rsidR="00FE47B9" w:rsidRPr="0079193B" w:rsidRDefault="00FE47B9" w:rsidP="00A65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7B9" w:rsidRPr="0079193B" w:rsidRDefault="00FE47B9" w:rsidP="00FE4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FE47B9" w:rsidRPr="0079193B" w:rsidRDefault="00FE47B9" w:rsidP="00FE4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596" w:type="dxa"/>
        <w:tblLayout w:type="fixed"/>
        <w:tblLook w:val="04A0"/>
      </w:tblPr>
      <w:tblGrid>
        <w:gridCol w:w="3256"/>
        <w:gridCol w:w="11340"/>
      </w:tblGrid>
      <w:tr w:rsidR="00DD3799" w:rsidRPr="0079193B" w:rsidTr="00DD3799">
        <w:trPr>
          <w:trHeight w:val="268"/>
        </w:trPr>
        <w:tc>
          <w:tcPr>
            <w:tcW w:w="3256" w:type="dxa"/>
          </w:tcPr>
          <w:p w:rsidR="00DD3799" w:rsidRPr="0079193B" w:rsidRDefault="00DD3799" w:rsidP="00FE4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11340" w:type="dxa"/>
          </w:tcPr>
          <w:p w:rsidR="00DD3799" w:rsidRPr="0079193B" w:rsidRDefault="00DD3799" w:rsidP="00FE47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учителя</w:t>
            </w:r>
          </w:p>
        </w:tc>
      </w:tr>
      <w:tr w:rsidR="00DD3799" w:rsidRPr="0079193B" w:rsidTr="00DD3799">
        <w:trPr>
          <w:trHeight w:val="1191"/>
        </w:trPr>
        <w:tc>
          <w:tcPr>
            <w:tcW w:w="3256" w:type="dxa"/>
          </w:tcPr>
          <w:p w:rsidR="00DD3799" w:rsidRPr="0079193B" w:rsidRDefault="00DD3799" w:rsidP="00F036D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DD3799" w:rsidRPr="0079193B" w:rsidRDefault="00DD3799" w:rsidP="00F036D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73E9" w:rsidRPr="0079193B" w:rsidRDefault="0079193B" w:rsidP="0071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Начинал</w:t>
            </w:r>
            <w:r w:rsidR="00924993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</w:t>
            </w:r>
            <w:r w:rsidR="008F73E9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эмоцион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настроя детей. Зачитал</w:t>
            </w:r>
            <w:r w:rsidR="008F73E9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</w:t>
            </w:r>
            <w:r w:rsidR="00FF0ED6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хотворение.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обратил</w:t>
            </w:r>
            <w:r w:rsidR="00FF0ED6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лист самооценки и 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находится </w:t>
            </w:r>
            <w:r w:rsidR="00FF0ED6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кейсе.</w:t>
            </w:r>
          </w:p>
          <w:p w:rsidR="00DD3799" w:rsidRPr="0079193B" w:rsidRDefault="00DD3799" w:rsidP="0071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зовёт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клашек на урок.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куда пойдут ребята?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необычную страну,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важную страну – </w:t>
            </w:r>
          </w:p>
          <w:p w:rsidR="00DD3799" w:rsidRPr="0079193B" w:rsidRDefault="00DD3799" w:rsidP="0071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Страну Финансовой грамотности</w:t>
            </w:r>
          </w:p>
          <w:p w:rsidR="00DD3799" w:rsidRPr="0079193B" w:rsidRDefault="00DD3799" w:rsidP="0071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Поприветствуйте друг друга (улыбнитесь).</w:t>
            </w:r>
            <w:r w:rsidR="00D53512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DDA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на уроке будем украшать главную финансовую елку года. Она у нас на доске. </w:t>
            </w:r>
          </w:p>
          <w:p w:rsidR="00DD3799" w:rsidRPr="0079193B" w:rsidRDefault="003F0DDA" w:rsidP="00172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Также м</w:t>
            </w:r>
            <w:r w:rsidR="00DD3799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ы работаем в группах, вспомните правила работы. (</w:t>
            </w:r>
            <w:r w:rsidR="00A94CA2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Понять задание и подумать о решении самостоятельно,</w:t>
            </w:r>
            <w:r w:rsidR="00DD3799" w:rsidRPr="007919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94CA2" w:rsidRPr="007919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выслушать мнение каждого, найти решение,</w:t>
            </w:r>
            <w:r w:rsidR="00D0517C" w:rsidRPr="007919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94CA2" w:rsidRPr="007919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выбрать выступающего)</w:t>
            </w:r>
            <w:r w:rsidR="00DD3799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173F" w:rsidRPr="0079193B" w:rsidRDefault="0087173F" w:rsidP="0017240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вас в кейсах находится лист самооценки и группы. </w:t>
            </w:r>
            <w:r w:rsidR="0079193B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</w:t>
            </w: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каким критериям вы будете себя оценивать в конце нашего занятия.</w:t>
            </w:r>
          </w:p>
          <w:p w:rsidR="00DD3799" w:rsidRPr="0079193B" w:rsidRDefault="00DD3799" w:rsidP="0045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</w:tcPr>
          <w:p w:rsidR="00DD3799" w:rsidRPr="0079193B" w:rsidRDefault="00DD3799" w:rsidP="00F036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Актуализация знаний </w:t>
            </w:r>
          </w:p>
          <w:p w:rsidR="00DD3799" w:rsidRPr="0079193B" w:rsidRDefault="00DD3799" w:rsidP="00F03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</w:t>
            </w:r>
          </w:p>
          <w:p w:rsidR="00DD3799" w:rsidRPr="0079193B" w:rsidRDefault="00DD3799" w:rsidP="00FE4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8F73E9" w:rsidRPr="0079193B" w:rsidRDefault="008F73E9" w:rsidP="00AF4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4993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этапе актуализации знаний п</w:t>
            </w:r>
            <w:r w:rsid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редлагал</w:t>
            </w:r>
            <w:r w:rsidR="00DD3799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чащимся определить тему занятия</w:t>
            </w:r>
            <w:r w:rsidR="00B81966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24993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посмотрев</w:t>
            </w:r>
            <w:r w:rsidR="00DD3799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мультфильма «Муха-Цокотуха»</w:t>
            </w:r>
            <w:r w:rsidR="004259E9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После просмотра </w:t>
            </w:r>
            <w:r w:rsidR="004259E9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</w:t>
            </w:r>
            <w:r w:rsidR="0009209D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фронтальный опрос (беседу)</w:t>
            </w:r>
            <w:r w:rsidR="0009209D"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1966" w:rsidRPr="0079193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Обучающиеся пришли </w:t>
            </w:r>
            <w:r w:rsidR="0009209D" w:rsidRPr="0079193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к выводу, что в современном мире используются иные деньги</w:t>
            </w:r>
          </w:p>
          <w:p w:rsidR="00DD3799" w:rsidRPr="0079193B" w:rsidRDefault="00DD3799" w:rsidP="00AF41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Вспомнили сказку «Муха-Цокотуха».</w:t>
            </w:r>
          </w:p>
          <w:p w:rsidR="00DD3799" w:rsidRPr="0079193B" w:rsidRDefault="00DD3799" w:rsidP="00AF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Какую денежку нашла Муха?</w:t>
            </w:r>
          </w:p>
          <w:p w:rsidR="00DD3799" w:rsidRPr="0079193B" w:rsidRDefault="00DD3799" w:rsidP="00AF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 можно с этой монетой пойти на базар сейчас? Почему?</w:t>
            </w:r>
          </w:p>
          <w:p w:rsidR="00DD3799" w:rsidRPr="0079193B" w:rsidRDefault="00DD3799" w:rsidP="00AF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вы знаете о современных деньгах</w:t>
            </w:r>
            <w:r w:rsidR="0009209D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нашей стране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81966" w:rsidRPr="0079193B" w:rsidRDefault="00B81966" w:rsidP="00AF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Где хранят деньги?</w:t>
            </w:r>
          </w:p>
          <w:p w:rsidR="0009209D" w:rsidRPr="0079193B" w:rsidRDefault="00D0517C" w:rsidP="00AF41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="0009209D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других странах есть деньги?</w:t>
            </w:r>
          </w:p>
          <w:p w:rsidR="00DD3799" w:rsidRPr="0079193B" w:rsidRDefault="00DD3799" w:rsidP="00AF41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Попробуйте определить тему нашего занятия.</w:t>
            </w:r>
          </w:p>
          <w:p w:rsidR="00DD3799" w:rsidRPr="0079193B" w:rsidRDefault="00DD3799" w:rsidP="00C618EA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</w:tcPr>
          <w:p w:rsidR="00DD3799" w:rsidRPr="0079193B" w:rsidRDefault="00DD3799" w:rsidP="00F0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3.Самоопределение к деятельности </w:t>
            </w: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(Формулировка темы занятия)</w:t>
            </w:r>
          </w:p>
          <w:p w:rsidR="00DD3799" w:rsidRPr="0079193B" w:rsidRDefault="00DD3799" w:rsidP="00FE4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09209D" w:rsidRPr="0079193B" w:rsidRDefault="00D0517C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4259E9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9209D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ыводят тему урока.</w:t>
            </w:r>
          </w:p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-Какой будет тема занятия</w:t>
            </w:r>
            <w:proofErr w:type="gramStart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? ( ………)</w:t>
            </w:r>
            <w:proofErr w:type="gramEnd"/>
          </w:p>
          <w:p w:rsidR="00DD3799" w:rsidRPr="0079193B" w:rsidRDefault="00DD3799" w:rsidP="0079193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</w:t>
            </w:r>
            <w:r w:rsidR="00EE01A7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Банк.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</w:tcPr>
          <w:p w:rsidR="00DD3799" w:rsidRPr="0079193B" w:rsidRDefault="00600259" w:rsidP="00F036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Постановка </w:t>
            </w:r>
            <w:r w:rsidR="00DD3799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</w:t>
            </w:r>
            <w:r w:rsidR="00DD3799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DD3799" w:rsidRPr="0079193B" w:rsidRDefault="00DD3799" w:rsidP="00011E5F">
            <w:pPr>
              <w:numPr>
                <w:ilvl w:val="0"/>
                <w:numId w:val="6"/>
              </w:numPr>
              <w:spacing w:line="276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3F0DDA" w:rsidRPr="0079193B" w:rsidRDefault="00B81966" w:rsidP="002C7B71">
            <w:pPr>
              <w:pStyle w:val="Default"/>
              <w:rPr>
                <w:bCs/>
              </w:rPr>
            </w:pPr>
            <w:r w:rsidRPr="0079193B">
              <w:rPr>
                <w:bCs/>
              </w:rPr>
              <w:lastRenderedPageBreak/>
              <w:t xml:space="preserve"> Так мы подошли</w:t>
            </w:r>
            <w:r w:rsidR="00600259" w:rsidRPr="0079193B">
              <w:rPr>
                <w:bCs/>
              </w:rPr>
              <w:t xml:space="preserve"> к постановке </w:t>
            </w:r>
            <w:r w:rsidR="00924993" w:rsidRPr="0079193B">
              <w:rPr>
                <w:bCs/>
              </w:rPr>
              <w:t xml:space="preserve">учебной задачи. Что </w:t>
            </w:r>
            <w:r w:rsidRPr="0079193B">
              <w:rPr>
                <w:bCs/>
              </w:rPr>
              <w:t>младшие школьники могут узнать</w:t>
            </w:r>
            <w:r w:rsidR="00924993" w:rsidRPr="0079193B">
              <w:rPr>
                <w:bCs/>
              </w:rPr>
              <w:t xml:space="preserve">, запомнить и </w:t>
            </w:r>
            <w:r w:rsidR="00924993" w:rsidRPr="0079193B">
              <w:rPr>
                <w:bCs/>
              </w:rPr>
              <w:lastRenderedPageBreak/>
              <w:t xml:space="preserve">рассказать </w:t>
            </w:r>
            <w:r w:rsidR="003F0DDA" w:rsidRPr="0079193B">
              <w:rPr>
                <w:bCs/>
              </w:rPr>
              <w:t>дома.</w:t>
            </w:r>
            <w:r w:rsidR="00924993" w:rsidRPr="0079193B">
              <w:rPr>
                <w:bCs/>
              </w:rPr>
              <w:t xml:space="preserve"> Узнать</w:t>
            </w:r>
            <w:r w:rsidRPr="0079193B">
              <w:rPr>
                <w:bCs/>
              </w:rPr>
              <w:t xml:space="preserve"> виды современных денег,</w:t>
            </w:r>
            <w:r w:rsidR="00924993" w:rsidRPr="0079193B">
              <w:rPr>
                <w:bCs/>
              </w:rPr>
              <w:t xml:space="preserve"> валюту разных стран. Запомнить виды валю</w:t>
            </w:r>
            <w:r w:rsidR="00D81F2D" w:rsidRPr="0079193B">
              <w:rPr>
                <w:bCs/>
              </w:rPr>
              <w:t>т</w:t>
            </w:r>
            <w:r w:rsidR="00924993" w:rsidRPr="0079193B">
              <w:rPr>
                <w:bCs/>
              </w:rPr>
              <w:t xml:space="preserve">. Рассказать дома – как защищены от подделок, </w:t>
            </w:r>
            <w:r w:rsidR="00EE01A7" w:rsidRPr="0079193B">
              <w:rPr>
                <w:bCs/>
              </w:rPr>
              <w:t>из какого материала изготовлены, где хранятся деньги.</w:t>
            </w:r>
          </w:p>
          <w:p w:rsidR="00DD3799" w:rsidRPr="0079193B" w:rsidRDefault="003F0DDA" w:rsidP="002C7B71">
            <w:pPr>
              <w:pStyle w:val="Default"/>
            </w:pPr>
            <w:r w:rsidRPr="0079193B">
              <w:rPr>
                <w:bCs/>
              </w:rPr>
              <w:t xml:space="preserve"> </w:t>
            </w:r>
            <w:r w:rsidR="00DD3799" w:rsidRPr="0079193B">
              <w:rPr>
                <w:bCs/>
              </w:rPr>
              <w:t>- Виды современных денег?</w:t>
            </w:r>
          </w:p>
          <w:p w:rsidR="00DD3799" w:rsidRPr="0079193B" w:rsidRDefault="00DD3799" w:rsidP="002C7B71">
            <w:pPr>
              <w:pStyle w:val="Default"/>
            </w:pPr>
            <w:r w:rsidRPr="0079193B">
              <w:rPr>
                <w:bCs/>
              </w:rPr>
              <w:t>- Валюты разных стран?</w:t>
            </w:r>
          </w:p>
          <w:p w:rsidR="00DD3799" w:rsidRPr="0079193B" w:rsidRDefault="00DD3799" w:rsidP="002C7B71">
            <w:pPr>
              <w:pStyle w:val="Default"/>
            </w:pPr>
            <w:r w:rsidRPr="0079193B">
              <w:rPr>
                <w:bCs/>
              </w:rPr>
              <w:t>- Валюта России?</w:t>
            </w:r>
          </w:p>
          <w:p w:rsidR="00DD3799" w:rsidRPr="0079193B" w:rsidRDefault="00DD3799" w:rsidP="002C7B71">
            <w:pPr>
              <w:pStyle w:val="Default"/>
            </w:pPr>
            <w:r w:rsidRPr="0079193B">
              <w:rPr>
                <w:bCs/>
              </w:rPr>
              <w:t xml:space="preserve">- Как </w:t>
            </w:r>
            <w:proofErr w:type="gramStart"/>
            <w:r w:rsidRPr="0079193B">
              <w:rPr>
                <w:bCs/>
              </w:rPr>
              <w:t>защищены</w:t>
            </w:r>
            <w:proofErr w:type="gramEnd"/>
            <w:r w:rsidRPr="0079193B">
              <w:rPr>
                <w:bCs/>
              </w:rPr>
              <w:t xml:space="preserve"> от подделок?</w:t>
            </w:r>
          </w:p>
          <w:p w:rsidR="00EE01A7" w:rsidRPr="0079193B" w:rsidRDefault="00DD3799" w:rsidP="002C7B71">
            <w:pPr>
              <w:pStyle w:val="Default"/>
              <w:rPr>
                <w:bCs/>
              </w:rPr>
            </w:pPr>
            <w:r w:rsidRPr="0079193B">
              <w:rPr>
                <w:bCs/>
              </w:rPr>
              <w:t>- Из какого материала изготовлены деньги?</w:t>
            </w:r>
          </w:p>
          <w:p w:rsidR="00DD3799" w:rsidRPr="0079193B" w:rsidRDefault="00EE01A7" w:rsidP="002C7B71">
            <w:pPr>
              <w:pStyle w:val="Default"/>
              <w:rPr>
                <w:bCs/>
              </w:rPr>
            </w:pPr>
            <w:r w:rsidRPr="0079193B">
              <w:rPr>
                <w:bCs/>
              </w:rPr>
              <w:t>- Где хранятся деньги?</w:t>
            </w:r>
            <w:r w:rsidR="00D53512" w:rsidRPr="0079193B">
              <w:rPr>
                <w:bCs/>
              </w:rPr>
              <w:t xml:space="preserve"> </w:t>
            </w:r>
          </w:p>
          <w:p w:rsidR="003F77C6" w:rsidRPr="0079193B" w:rsidRDefault="003F77C6" w:rsidP="002C7B71">
            <w:pPr>
              <w:pStyle w:val="Default"/>
            </w:pPr>
          </w:p>
          <w:p w:rsidR="00DD3799" w:rsidRPr="0079193B" w:rsidRDefault="00DD3799" w:rsidP="00AC3D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F77C6" w:rsidRPr="0079193B" w:rsidTr="00DD3799">
        <w:trPr>
          <w:trHeight w:val="70"/>
        </w:trPr>
        <w:tc>
          <w:tcPr>
            <w:tcW w:w="3256" w:type="dxa"/>
          </w:tcPr>
          <w:p w:rsidR="003F77C6" w:rsidRPr="0079193B" w:rsidRDefault="003F77C6" w:rsidP="003F77C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5.Работа по теме занятия</w:t>
            </w:r>
          </w:p>
          <w:p w:rsidR="003F77C6" w:rsidRPr="0079193B" w:rsidRDefault="003F77C6" w:rsidP="00F036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3F77C6" w:rsidRPr="0079193B" w:rsidRDefault="00932CEA" w:rsidP="00D6524F">
            <w:pPr>
              <w:pStyle w:val="Default"/>
              <w:numPr>
                <w:ilvl w:val="0"/>
                <w:numId w:val="14"/>
              </w:numPr>
              <w:contextualSpacing/>
              <w:rPr>
                <w:iCs/>
              </w:rPr>
            </w:pPr>
            <w:r w:rsidRPr="0079193B">
              <w:rPr>
                <w:iCs/>
              </w:rPr>
              <w:t xml:space="preserve">На этапе раскрытия темы школьники </w:t>
            </w:r>
            <w:proofErr w:type="gramStart"/>
            <w:r w:rsidR="00DC19D9" w:rsidRPr="0079193B">
              <w:rPr>
                <w:iCs/>
              </w:rPr>
              <w:t>рассказали</w:t>
            </w:r>
            <w:proofErr w:type="gramEnd"/>
            <w:r w:rsidR="00DC19D9" w:rsidRPr="0079193B">
              <w:rPr>
                <w:iCs/>
              </w:rPr>
              <w:t xml:space="preserve"> </w:t>
            </w:r>
            <w:r w:rsidRPr="0079193B">
              <w:rPr>
                <w:iCs/>
              </w:rPr>
              <w:t>какие ж</w:t>
            </w:r>
            <w:r w:rsidR="00DC19D9" w:rsidRPr="0079193B">
              <w:rPr>
                <w:iCs/>
              </w:rPr>
              <w:t>е существуют названия валют.</w:t>
            </w:r>
          </w:p>
          <w:p w:rsidR="003F77C6" w:rsidRPr="0079193B" w:rsidRDefault="003F77C6" w:rsidP="003F77C6">
            <w:pPr>
              <w:pStyle w:val="Default"/>
              <w:rPr>
                <w:iCs/>
              </w:rPr>
            </w:pPr>
            <w:r w:rsidRPr="0079193B">
              <w:rPr>
                <w:iCs/>
              </w:rPr>
              <w:t>- Какие современные деньги нашей страны и других стран вам известны?</w:t>
            </w:r>
          </w:p>
          <w:p w:rsidR="003F77C6" w:rsidRPr="0079193B" w:rsidRDefault="003F77C6" w:rsidP="003F77C6">
            <w:pPr>
              <w:pStyle w:val="Default"/>
            </w:pPr>
            <w:r w:rsidRPr="0079193B">
              <w:rPr>
                <w:iCs/>
              </w:rPr>
              <w:t xml:space="preserve"> Молодцы, но обо всех мы не сможем с вами поговорить, потому что на свете почти 200 стран и в каждой свои деньги</w:t>
            </w:r>
            <w:proofErr w:type="gramStart"/>
            <w:r w:rsidRPr="0079193B">
              <w:rPr>
                <w:iCs/>
              </w:rPr>
              <w:t xml:space="preserve"> .</w:t>
            </w:r>
            <w:proofErr w:type="gramEnd"/>
            <w:r w:rsidRPr="0079193B">
              <w:rPr>
                <w:iCs/>
              </w:rPr>
              <w:t xml:space="preserve"> Поэтому мы поговорим о самых известных иностранных деньгах. </w:t>
            </w:r>
          </w:p>
          <w:p w:rsidR="003F77C6" w:rsidRPr="0079193B" w:rsidRDefault="003F77C6" w:rsidP="003F7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 о </w:t>
            </w:r>
            <w:proofErr w:type="gramStart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77C6" w:rsidRPr="0079193B" w:rsidRDefault="00EE01A7" w:rsidP="003F7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="003F77C6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этого </w:t>
            </w:r>
            <w:r w:rsid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</w:t>
            </w:r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собрать </w:t>
            </w:r>
            <w:proofErr w:type="spellStart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фрагментов валют США, Европы, России</w:t>
            </w:r>
            <w:proofErr w:type="gramStart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находились в  файле кейса и продумывать над названием команды. </w:t>
            </w:r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фоне этой работы звучала  музыка трёх котят «Деньги </w:t>
            </w:r>
            <w:proofErr w:type="gramStart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епесточки». </w:t>
            </w:r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Полученный </w:t>
            </w:r>
            <w:proofErr w:type="spellStart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школьники приклеили к листу А</w:t>
            </w:r>
            <w:proofErr w:type="gramStart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32CEA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6B70" w:rsidRPr="00791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Подготовив работы обучающиеся представляли</w:t>
            </w:r>
            <w:proofErr w:type="gramEnd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команды и показывали  свои изображения. Каждая команда за правильно собранный </w:t>
            </w:r>
            <w:proofErr w:type="spellStart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получила жетон-монету и приклеила на ёлочку, которая находилась у них в кейсе.</w:t>
            </w:r>
          </w:p>
          <w:p w:rsidR="003F77C6" w:rsidRPr="0079193B" w:rsidRDefault="003F77C6" w:rsidP="003F77C6">
            <w:pPr>
              <w:pStyle w:val="a9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3B">
              <w:rPr>
                <w:rFonts w:ascii="Times New Roman" w:hAnsi="Times New Roman"/>
                <w:sz w:val="24"/>
                <w:szCs w:val="24"/>
              </w:rPr>
              <w:t xml:space="preserve">Посмотрите на свой первый файл. Каждый фрагмент -  это часть денежной купюры. Вы её должны собрать, придумать название команды. </w:t>
            </w:r>
            <w:r w:rsidR="003252A9" w:rsidRPr="0079193B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Группам предлагаются различные виды денег: современные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деньги России и других стран: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группа</w:t>
            </w:r>
            <w:proofErr w:type="gramStart"/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доллар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группа: 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группа: 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  <w:p w:rsidR="007421D4" w:rsidRPr="0079193B" w:rsidRDefault="007421D4" w:rsidP="00742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Представление команд.</w:t>
            </w:r>
          </w:p>
          <w:p w:rsidR="007421D4" w:rsidRPr="0079193B" w:rsidRDefault="007421D4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D6B70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предста</w:t>
            </w:r>
            <w:r w:rsid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вления команды, детям предложил</w:t>
            </w:r>
            <w:r w:rsidR="00DD6B70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выбрать из предложенного материала ту информацию</w:t>
            </w:r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которая относится к их валюте и дополнить свою работу соответствующей информацией. После того как они оформили свои работы прошёл обмен </w:t>
            </w:r>
            <w:r w:rsidR="00AA4C97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 информацией.</w:t>
            </w:r>
            <w:r w:rsidR="007421D4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(каждая команда, за пра</w:t>
            </w:r>
            <w:r w:rsidR="00AA4C97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 выбранные тексты получила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жетон-монету и </w:t>
            </w:r>
            <w:r w:rsidR="00AA4C97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украсила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ёлочку)</w:t>
            </w:r>
            <w:r w:rsidR="00EE01A7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Рубль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это официальная национальная валюта России, состоит из 100 копеек. Исторически понятие «рубль» возникло в XIII веке в Новгороде.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Российский рубль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 введен в декабре 1991 года параллельно с советским рублем, который существова</w:t>
            </w:r>
            <w:proofErr w:type="gramStart"/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в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СССР</w:t>
            </w:r>
            <w:proofErr w:type="gramEnd"/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1923 года по 1991 год. С 1996 года на деньгах изображаются достопримечательности городов России. Например: </w:t>
            </w:r>
            <w:r w:rsidR="0060025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купюре </w:t>
            </w:r>
            <w:r w:rsidR="0060025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достоинством 100 рублей,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изображена квадрига на портике Большого театра. Квадрига — это античная колесница с запряжёнными конями. На оборотной стороне купюры пред нами предстает здание Большого театра во всей красе.</w:t>
            </w:r>
            <w:r w:rsidR="006B5F8A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Новгорода – это на купюре в 5 рублей,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Красноярска </w:t>
            </w:r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Санкт-Петербурга </w:t>
            </w:r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- 50 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Архангельска - 500 рублей, Ярославля -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рублей</w:t>
            </w:r>
            <w:r w:rsidR="003252A9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Хабаровска - 5000 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10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Следующая команда «Доллар»</w:t>
            </w:r>
          </w:p>
          <w:p w:rsidR="003F77C6" w:rsidRPr="0079193B" w:rsidRDefault="003F77C6" w:rsidP="003F7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Доллар – это валюта США (Соединённые Штаты Америки) </w:t>
            </w:r>
          </w:p>
          <w:p w:rsidR="003F77C6" w:rsidRPr="0079193B" w:rsidRDefault="003F77C6" w:rsidP="003F77C6">
            <w:pPr>
              <w:pStyle w:val="Default"/>
              <w:rPr>
                <w:iCs/>
              </w:rPr>
            </w:pPr>
            <w:r w:rsidRPr="0079193B">
              <w:rPr>
                <w:iCs/>
              </w:rPr>
              <w:t xml:space="preserve"> На лицевой  стороне купюры в 1доллар изображен первый президент США Джордж</w:t>
            </w:r>
            <w:r w:rsidR="009E2518" w:rsidRPr="0079193B">
              <w:rPr>
                <w:iCs/>
              </w:rPr>
              <w:t xml:space="preserve"> </w:t>
            </w:r>
            <w:r w:rsidRPr="0079193B">
              <w:rPr>
                <w:iCs/>
              </w:rPr>
              <w:t xml:space="preserve">Вашингтон </w:t>
            </w:r>
            <w:r w:rsidR="009E2518" w:rsidRPr="0079193B">
              <w:t>– в его честь на</w:t>
            </w:r>
            <w:r w:rsidRPr="0079193B">
              <w:t>звана и столица страны, город Вашингт</w:t>
            </w:r>
            <w:r w:rsidR="009E2518" w:rsidRPr="0079193B">
              <w:rPr>
                <w:bCs/>
                <w:iCs/>
              </w:rPr>
              <w:t>о</w:t>
            </w:r>
            <w:r w:rsidRPr="0079193B">
              <w:t>н</w:t>
            </w:r>
          </w:p>
          <w:p w:rsidR="003F77C6" w:rsidRPr="0079193B" w:rsidRDefault="003F77C6" w:rsidP="003F77C6">
            <w:pPr>
              <w:pStyle w:val="Default"/>
              <w:rPr>
                <w:iCs/>
              </w:rPr>
            </w:pPr>
            <w:r w:rsidRPr="0079193B">
              <w:rPr>
                <w:iCs/>
              </w:rPr>
              <w:t xml:space="preserve">А, знаете, что самое интересное, что дизайн этой купюры придумал художник Сергей </w:t>
            </w:r>
            <w:proofErr w:type="spellStart"/>
            <w:r w:rsidRPr="0079193B">
              <w:rPr>
                <w:iCs/>
              </w:rPr>
              <w:t>Макроновский</w:t>
            </w:r>
            <w:proofErr w:type="spellEnd"/>
            <w:r w:rsidRPr="0079193B">
              <w:rPr>
                <w:iCs/>
              </w:rPr>
              <w:t xml:space="preserve">, выросший в России. </w:t>
            </w:r>
            <w:r w:rsidR="00977875" w:rsidRPr="0079193B">
              <w:rPr>
                <w:iCs/>
              </w:rPr>
              <w:t xml:space="preserve">Слайд </w:t>
            </w:r>
          </w:p>
          <w:tbl>
            <w:tblPr>
              <w:tblW w:w="112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16"/>
            </w:tblGrid>
            <w:tr w:rsidR="003F77C6" w:rsidRPr="0079193B" w:rsidTr="00977875">
              <w:trPr>
                <w:trHeight w:val="987"/>
              </w:trPr>
              <w:tc>
                <w:tcPr>
                  <w:tcW w:w="11216" w:type="dxa"/>
                  <w:tcBorders>
                    <w:top w:val="nil"/>
                    <w:bottom w:val="nil"/>
                  </w:tcBorders>
                </w:tcPr>
                <w:p w:rsidR="003F77C6" w:rsidRPr="0079193B" w:rsidRDefault="003F77C6" w:rsidP="003F77C6">
                  <w:pPr>
                    <w:pStyle w:val="Default"/>
                  </w:pPr>
                  <w:r w:rsidRPr="0079193B">
                    <w:rPr>
                      <w:iCs/>
                    </w:rPr>
                    <w:t>Если есть купюры, значит, есть и монеты.</w:t>
                  </w:r>
                  <w:r w:rsidRPr="0079193B">
                    <w:t xml:space="preserve"> – В США есть монетки номиналом несколько центов. </w:t>
                  </w:r>
                </w:p>
                <w:p w:rsidR="003F77C6" w:rsidRPr="0079193B" w:rsidRDefault="003F77C6" w:rsidP="003F77C6">
                  <w:pPr>
                    <w:pStyle w:val="Default"/>
                  </w:pPr>
                  <w:r w:rsidRPr="0079193B">
                    <w:rPr>
                      <w:iCs/>
                    </w:rPr>
                    <w:t>1 доллар равен 100 центам</w:t>
                  </w:r>
                </w:p>
                <w:p w:rsidR="003F77C6" w:rsidRPr="0079193B" w:rsidRDefault="003F77C6" w:rsidP="003F77C6">
                  <w:pPr>
                    <w:pStyle w:val="Default"/>
                  </w:pPr>
                  <w:r w:rsidRPr="0079193B">
                    <w:t>- Для удобства записи вместо слова «доллар» обычно пишут специальный значок $, то есть перечёркнутую английскую букву S (он даже есть на клавиатуре компьютера, на клавише с цифрой 4). Поэтому, например, запись «$100» означает «100 долларов».</w:t>
                  </w:r>
                  <w:r w:rsidR="00977875" w:rsidRPr="0079193B">
                    <w:t xml:space="preserve"> </w:t>
                  </w:r>
                </w:p>
                <w:p w:rsidR="00D95D3F" w:rsidRPr="0079193B" w:rsidRDefault="00D95D3F" w:rsidP="003F77C6">
                  <w:pPr>
                    <w:pStyle w:val="Default"/>
                  </w:pP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79193B">
                    <w:rPr>
                      <w:rFonts w:ascii="Times New Roman" w:hAnsi="Times New Roman" w:cs="Times New Roman"/>
                      <w:bCs/>
                      <w:sz w:val="24"/>
                    </w:rPr>
                    <w:t>Евро</w:t>
                  </w:r>
                  <w:r w:rsidRPr="0079193B">
                    <w:rPr>
                      <w:rFonts w:ascii="Times New Roman" w:hAnsi="Times New Roman" w:cs="Times New Roman"/>
                      <w:sz w:val="24"/>
                    </w:rPr>
                    <w:t xml:space="preserve"> - официальная валюта «Еврозоны», в которую входят 19 стран (Австрия, Бельгия, Германия, Греция, Ирландия, Испания, Италия, Кипр, Финляндия, Франция и другие.).</w:t>
                  </w:r>
                  <w:proofErr w:type="gramEnd"/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</w:t>
                  </w:r>
                  <w:proofErr w:type="gramEnd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и доллар состоит из 100 </w:t>
                  </w:r>
                  <w:proofErr w:type="spellStart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евроцентов</w:t>
                  </w:r>
                  <w:proofErr w:type="spellEnd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Выпускать евро стали совсем недавно — с 2002 года. </w:t>
                  </w: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Обозначается знаком €. Поэтому, например, запись «2 €»</w:t>
                  </w:r>
                  <w:r w:rsidR="006B5F8A"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означает «2 евро».</w:t>
                  </w:r>
                  <w:r w:rsidR="00DC19D9"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Слайд 13</w:t>
                  </w: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Давайте сделаем вывод. Какими могут быть современные деньги? Какого вида?</w:t>
                  </w: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7C6" w:rsidRPr="0079193B" w:rsidRDefault="003F77C6" w:rsidP="003F77C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Исходя из услыша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нного обучающиеся сделали</w:t>
                  </w:r>
                  <w:proofErr w:type="gramEnd"/>
                  <w:r w:rsidR="00AA4C97"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вывод, что современные деньги делятся</w:t>
                  </w:r>
                  <w:r w:rsidR="009E2518"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бумажные и металлические, имеют разные изоб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ражения и свою историю создания, пластиковые карты, но сообщила, что эта тема следующего урока.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Современные деньги делятся </w:t>
                  </w:r>
                  <w:proofErr w:type="gramStart"/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3F77C6" w:rsidRPr="0079193B" w:rsidRDefault="003F77C6" w:rsidP="003F77C6">
                  <w:pPr>
                    <w:numPr>
                      <w:ilvl w:val="0"/>
                      <w:numId w:val="10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металлические деньги;</w:t>
                  </w:r>
                </w:p>
                <w:p w:rsidR="00AA4C97" w:rsidRPr="0079193B" w:rsidRDefault="009E2518" w:rsidP="00AA4C97">
                  <w:pPr>
                    <w:numPr>
                      <w:ilvl w:val="0"/>
                      <w:numId w:val="10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бумажные деньг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и;</w:t>
                  </w:r>
                </w:p>
                <w:p w:rsidR="009E2518" w:rsidRPr="0079193B" w:rsidRDefault="009E2518" w:rsidP="003F77C6">
                  <w:pPr>
                    <w:numPr>
                      <w:ilvl w:val="0"/>
                      <w:numId w:val="10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имеют разные изоб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ражения и свою историю создания;</w:t>
                  </w:r>
                </w:p>
                <w:p w:rsidR="00AA4C97" w:rsidRPr="0079193B" w:rsidRDefault="00AA4C97" w:rsidP="003F77C6">
                  <w:pPr>
                    <w:numPr>
                      <w:ilvl w:val="0"/>
                      <w:numId w:val="10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пластиковые карты.</w:t>
                  </w:r>
                </w:p>
                <w:p w:rsidR="003F77C6" w:rsidRPr="0079193B" w:rsidRDefault="009E2518" w:rsidP="003F77C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альше ребятам предложил 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практическую работа – определение </w:t>
                  </w:r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купюры на подлинность.</w:t>
                  </w:r>
                  <w:proofErr w:type="gramEnd"/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 для начала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школьники </w:t>
                  </w:r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просмотрели</w:t>
                  </w:r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мультфильм </w:t>
                  </w:r>
                  <w:proofErr w:type="spellStart"/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Фиксики</w:t>
                  </w:r>
                  <w:proofErr w:type="spellEnd"/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«Как делают деньги». После просмотра дети 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сделали </w:t>
                  </w:r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вывод как защищены</w:t>
                  </w:r>
                  <w:r w:rsidR="00977875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и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чего делают деньги, доказали, </w:t>
                  </w:r>
                  <w:r w:rsidR="003F77C6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что у них деньги не фальшивые. 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Банкноты ЕВРО, как и доллары, как и </w:t>
                  </w:r>
                  <w:proofErr w:type="gramStart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рубли</w:t>
                  </w:r>
                  <w:proofErr w:type="gramEnd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имеют высокую степень защиты от подделок.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А сейчас я вам предлагаю взять из файла купюры, посмотреть и ответить – настоящие они или поддельные (фальшивые). Но ответите вы мне после просмотра м</w:t>
                  </w: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ультфильма </w:t>
                  </w:r>
                  <w:proofErr w:type="spellStart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Фиксики</w:t>
                  </w:r>
                  <w:proofErr w:type="spellEnd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«Как делают деньги».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 так как </w:t>
                  </w:r>
                  <w:proofErr w:type="gramStart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защищены</w:t>
                  </w:r>
                  <w:proofErr w:type="gramEnd"/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подделок?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чего же делают деньги?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Поддельные или настоящие?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Водяные знаки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Металлические нити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Мелкий текст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Бумага </w:t>
                  </w:r>
                  <w:proofErr w:type="gramStart"/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proofErr w:type="gramEnd"/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льна и хлопка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Специальная краска</w:t>
                  </w:r>
                </w:p>
                <w:p w:rsidR="003F77C6" w:rsidRPr="0079193B" w:rsidRDefault="003F77C6" w:rsidP="003F77C6">
                  <w:pPr>
                    <w:pStyle w:val="a9"/>
                    <w:numPr>
                      <w:ilvl w:val="0"/>
                      <w:numId w:val="13"/>
                    </w:num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Секретные добавки, которые светятся Слайд</w:t>
                  </w:r>
                  <w:r w:rsidR="00DC19D9"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</w:t>
                  </w:r>
                </w:p>
                <w:p w:rsidR="003F77C6" w:rsidRPr="0079193B" w:rsidRDefault="003F77C6" w:rsidP="003F77C6">
                  <w:pPr>
                    <w:pStyle w:val="a9"/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Молодцы.</w:t>
                  </w:r>
                </w:p>
                <w:p w:rsidR="003F77C6" w:rsidRPr="0079193B" w:rsidRDefault="003F77C6" w:rsidP="003F77C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 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так как </w:t>
                  </w: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деньги не могут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существовать без банка, </w:t>
                  </w:r>
                  <w:r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следующем этапе в ходе фронтальной беседы, </w:t>
                  </w:r>
                  <w:r w:rsid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познакомил</w:t>
                  </w:r>
                  <w:r w:rsidR="00AA4C9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0C4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детей с понятием банк и операции какие он проводит. Дети </w:t>
                  </w:r>
                  <w:proofErr w:type="gramStart"/>
                  <w:r w:rsidR="00300C4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узнали</w:t>
                  </w:r>
                  <w:proofErr w:type="gramEnd"/>
                  <w:r w:rsidR="00300C47" w:rsidRPr="007919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называется главный банк нашей страны. </w:t>
                  </w:r>
                </w:p>
                <w:p w:rsidR="003F77C6" w:rsidRPr="0079193B" w:rsidRDefault="003F77C6" w:rsidP="003F77C6">
                  <w:pPr>
                    <w:pStyle w:val="Default"/>
                  </w:pPr>
                  <w:r w:rsidRPr="0079193B">
                    <w:t xml:space="preserve">- Скажите, пожалуйста, как быть, если вы приехали, например, в Америку, а в кармане у вас только российские рубли? Ведь в Америке в ходу доллары. – Предположите, где хранятся деньги и где проводят подобные операции с ними? </w:t>
                  </w:r>
                </w:p>
                <w:p w:rsidR="003F77C6" w:rsidRPr="0079193B" w:rsidRDefault="003F77C6" w:rsidP="003F77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Банк – это место, где проводят операции с деньгами. Там можно хранить деньги, брать их в долг и, </w:t>
                  </w:r>
                  <w:r w:rsidRPr="007919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наконец, поменять одну валюту на другую: рубли на доллары, евро на юани и так далее.</w:t>
                  </w:r>
                </w:p>
                <w:p w:rsidR="003F77C6" w:rsidRPr="0079193B" w:rsidRDefault="003F77C6" w:rsidP="003F77C6">
                  <w:pPr>
                    <w:pStyle w:val="Default"/>
                  </w:pPr>
                  <w:r w:rsidRPr="0079193B">
                    <w:t xml:space="preserve">- Скажите, валюта обменивается всегда по единому курсу или по – разному? </w:t>
                  </w:r>
                </w:p>
                <w:p w:rsidR="003F77C6" w:rsidRPr="0079193B" w:rsidRDefault="003F77C6" w:rsidP="003F77C6">
                  <w:pPr>
                    <w:pStyle w:val="Default"/>
                  </w:pPr>
                  <w:r w:rsidRPr="0079193B">
                    <w:t xml:space="preserve">- А устанавливает этот курс главный банк нашей страны, он называется Центральным банком или Банком России. </w:t>
                  </w:r>
                </w:p>
                <w:p w:rsidR="003F77C6" w:rsidRPr="0079193B" w:rsidRDefault="003F77C6" w:rsidP="003F77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77C6" w:rsidRPr="0079193B" w:rsidRDefault="003F77C6" w:rsidP="002C7B71">
            <w:pPr>
              <w:pStyle w:val="Default"/>
              <w:rPr>
                <w:bCs/>
              </w:rPr>
            </w:pP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99" w:rsidRPr="0079193B" w:rsidRDefault="00DD3799" w:rsidP="00F036D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791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Физкультминутка</w:t>
            </w:r>
          </w:p>
          <w:p w:rsidR="00DD3799" w:rsidRPr="0079193B" w:rsidRDefault="00DD3799" w:rsidP="00F036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75" w:rsidRPr="0079193B" w:rsidRDefault="00300C47" w:rsidP="00F036D0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упорного</w:t>
            </w:r>
            <w:proofErr w:type="gramEnd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труда ребятам надо было отдохнуть. </w:t>
            </w:r>
            <w:proofErr w:type="spellStart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носила</w:t>
            </w:r>
            <w:r w:rsidR="00977875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физическое ра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сслабление мышц, но и заставляла </w:t>
            </w:r>
            <w:r w:rsidR="00977875" w:rsidRPr="0079193B">
              <w:rPr>
                <w:rFonts w:ascii="Times New Roman" w:hAnsi="Times New Roman" w:cs="Times New Roman"/>
                <w:sz w:val="24"/>
                <w:szCs w:val="24"/>
              </w:rPr>
              <w:t>задуматься, что не всё можно купить за деньги, есть более важные ценности у человека – это здоров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ье, знание, дружба, любовь. И </w:t>
            </w:r>
            <w:r w:rsidR="00977875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этим моментам 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дети аплодировали</w:t>
            </w:r>
            <w:r w:rsidR="00977875" w:rsidRPr="0079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799" w:rsidRPr="0079193B" w:rsidRDefault="00DD3799" w:rsidP="00F036D0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мы с вами хорошо поработали. Пришла пора нам отдохнуть.</w:t>
            </w:r>
            <w:r w:rsidR="006B5F8A" w:rsidRPr="00791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3799" w:rsidRPr="0079193B" w:rsidRDefault="00DD3799" w:rsidP="00F036D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Встаньте, если ответ </w:t>
            </w:r>
            <w:r w:rsidR="00F03E52"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неверный </w:t>
            </w:r>
            <w:r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топайте. </w:t>
            </w:r>
          </w:p>
          <w:p w:rsidR="00DD3799" w:rsidRPr="0079193B" w:rsidRDefault="00DD3799" w:rsidP="00F036D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ответ верный -  хлопайте в ладоши:</w:t>
            </w:r>
          </w:p>
          <w:p w:rsidR="00DD3799" w:rsidRPr="0079193B" w:rsidRDefault="00CC5989" w:rsidP="00F036D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нельзя</w:t>
            </w:r>
            <w:r w:rsidR="00DD3799" w:rsidRPr="007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купить за деньги?</w:t>
            </w:r>
          </w:p>
          <w:p w:rsidR="00DD3799" w:rsidRPr="0079193B" w:rsidRDefault="00DD3799" w:rsidP="006712BC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B">
              <w:rPr>
                <w:rFonts w:ascii="Times New Roman" w:hAnsi="Times New Roman"/>
                <w:sz w:val="24"/>
                <w:szCs w:val="24"/>
              </w:rPr>
              <w:t>Лекарство, книга, знание, счастье, мороженое, велосипед, любовь, дружба, телефон, здоровье.</w:t>
            </w:r>
          </w:p>
          <w:p w:rsidR="00977875" w:rsidRPr="0079193B" w:rsidRDefault="00977875" w:rsidP="00977875">
            <w:pPr>
              <w:pStyle w:val="a9"/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</w:tcPr>
          <w:p w:rsidR="00DD3799" w:rsidRPr="0079193B" w:rsidRDefault="00DD3799" w:rsidP="006712B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7.Закрепление </w:t>
            </w:r>
            <w:proofErr w:type="gramStart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015B82" w:rsidRPr="0079193B" w:rsidRDefault="00CC5989" w:rsidP="0066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закрепления изученного </w:t>
            </w:r>
            <w:r w:rsidR="00015B82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="0079193B"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47" w:rsidRPr="0079193B">
              <w:rPr>
                <w:rFonts w:ascii="Times New Roman" w:hAnsi="Times New Roman" w:cs="Times New Roman"/>
                <w:sz w:val="24"/>
                <w:szCs w:val="24"/>
              </w:rPr>
              <w:t>мини викторину «Верите ли вы, что….»</w:t>
            </w:r>
            <w:r w:rsidR="00015B82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. За все правильные ответы команды </w:t>
            </w:r>
            <w:r w:rsidR="00300C47" w:rsidRPr="0079193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015B82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47" w:rsidRPr="0079193B">
              <w:rPr>
                <w:rFonts w:ascii="Times New Roman" w:hAnsi="Times New Roman" w:cs="Times New Roman"/>
                <w:sz w:val="24"/>
                <w:szCs w:val="24"/>
              </w:rPr>
              <w:t>жетоны.</w:t>
            </w:r>
          </w:p>
          <w:p w:rsidR="00DD3799" w:rsidRPr="0079193B" w:rsidRDefault="00DD3799" w:rsidP="00660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А сейчас</w:t>
            </w:r>
            <w:r w:rsid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47" w:rsidRPr="0079193B">
              <w:rPr>
                <w:rFonts w:ascii="Times New Roman" w:hAnsi="Times New Roman" w:cs="Times New Roman"/>
                <w:sz w:val="24"/>
                <w:szCs w:val="24"/>
              </w:rPr>
              <w:t>мини викторина «Верите ли вы. Что…»</w:t>
            </w:r>
            <w:r w:rsidR="00015B82" w:rsidRPr="0079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7C6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799" w:rsidRPr="0079193B" w:rsidRDefault="00DD3799" w:rsidP="0066012B">
            <w:pPr>
              <w:pStyle w:val="a8"/>
              <w:shd w:val="clear" w:color="auto" w:fill="FFFFFF"/>
              <w:spacing w:before="0" w:beforeAutospacing="0" w:after="0" w:afterAutospacing="0"/>
            </w:pPr>
            <w:r w:rsidRPr="0079193B">
              <w:t>За правильный ответ получаете жетон.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1. Прямой обмен одних товаров на другие – это купля-продажа (-)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2.Плата за работу – это зарплата (+)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3. Денежная единица, используемая в Германии - евро(+)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4. Курс обмена валюты устанавливает -  главный банк России (+)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5. Денежная единица, используемая в США – это евро (-)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 xml:space="preserve">6. </w:t>
            </w:r>
            <w:r w:rsidR="00015B82" w:rsidRPr="0079193B">
              <w:t xml:space="preserve">Защита от подделок – это водяные знаки </w:t>
            </w:r>
            <w:r w:rsidRPr="0079193B">
              <w:t>(</w:t>
            </w:r>
            <w:r w:rsidR="00015B82" w:rsidRPr="0079193B">
              <w:t>+</w:t>
            </w:r>
            <w:r w:rsidRPr="0079193B">
              <w:t>)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 xml:space="preserve">7. </w:t>
            </w:r>
            <w:r w:rsidR="00015B82" w:rsidRPr="0079193B">
              <w:t>Купюра состоит из простой бумаги (-)</w:t>
            </w:r>
          </w:p>
          <w:p w:rsidR="00DD3799" w:rsidRPr="0079193B" w:rsidRDefault="00015B82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8. Мелкий текст на купюре для защиты (+)</w:t>
            </w:r>
            <w:r w:rsidR="00DD3799" w:rsidRPr="0079193B">
              <w:t>.</w:t>
            </w:r>
          </w:p>
          <w:p w:rsidR="00DD3799" w:rsidRPr="0079193B" w:rsidRDefault="00DD3799" w:rsidP="0066012B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9193B">
              <w:t>9. Банк – это место покупки товаров через интернет</w:t>
            </w:r>
            <w:proofErr w:type="gramStart"/>
            <w:r w:rsidRPr="0079193B">
              <w:t>.</w:t>
            </w:r>
            <w:r w:rsidR="00015B82" w:rsidRPr="0079193B">
              <w:t xml:space="preserve"> (-)</w:t>
            </w:r>
            <w:r w:rsidR="006B5F8A" w:rsidRPr="0079193B">
              <w:t xml:space="preserve"> </w:t>
            </w:r>
            <w:proofErr w:type="gramEnd"/>
            <w:r w:rsidR="00DC19D9" w:rsidRPr="0079193B">
              <w:t>Слайд 18</w:t>
            </w:r>
          </w:p>
          <w:p w:rsidR="00DD3799" w:rsidRPr="0079193B" w:rsidRDefault="00DD3799" w:rsidP="0066012B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DD3799" w:rsidRPr="0079193B" w:rsidRDefault="00DD3799" w:rsidP="00300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799" w:rsidRPr="0079193B" w:rsidTr="00DD3799">
        <w:trPr>
          <w:trHeight w:val="70"/>
        </w:trPr>
        <w:tc>
          <w:tcPr>
            <w:tcW w:w="3256" w:type="dxa"/>
          </w:tcPr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Итог занятия. Рефлексия</w:t>
            </w:r>
          </w:p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(На доске плакат с  ёлочкой)</w:t>
            </w:r>
          </w:p>
        </w:tc>
        <w:tc>
          <w:tcPr>
            <w:tcW w:w="11340" w:type="dxa"/>
            <w:tcBorders>
              <w:right w:val="single" w:sz="4" w:space="0" w:color="auto"/>
            </w:tcBorders>
          </w:tcPr>
          <w:p w:rsidR="00015B82" w:rsidRPr="0079193B" w:rsidRDefault="00015B82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заключении </w:t>
            </w:r>
            <w:r w:rsidR="00260057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дети поработали с листком самооценки и оценки группы</w:t>
            </w:r>
            <w:r w:rsidR="00141E5E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0057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сделали </w:t>
            </w:r>
            <w:proofErr w:type="gramStart"/>
            <w:r w:rsidR="00260057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  <w:proofErr w:type="gramEnd"/>
            <w:r w:rsidR="00260057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что обратить внимание и к чему стремиться. </w:t>
            </w:r>
            <w:r w:rsidR="00141E5E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60D3">
              <w:rPr>
                <w:rFonts w:ascii="Times New Roman" w:eastAsia="Calibri" w:hAnsi="Times New Roman" w:cs="Times New Roman"/>
                <w:sz w:val="24"/>
                <w:szCs w:val="24"/>
              </w:rPr>
              <w:t>Закончил</w:t>
            </w:r>
            <w:r w:rsidR="00260057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E5E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словами из стихотворения.</w:t>
            </w:r>
          </w:p>
          <w:tbl>
            <w:tblPr>
              <w:tblStyle w:val="a3"/>
              <w:tblpPr w:leftFromText="180" w:rightFromText="180" w:vertAnchor="page" w:horzAnchor="margin" w:tblpY="751"/>
              <w:tblOverlap w:val="never"/>
              <w:tblW w:w="0" w:type="auto"/>
              <w:tblLayout w:type="fixed"/>
              <w:tblLook w:val="04A0"/>
            </w:tblPr>
            <w:tblGrid>
              <w:gridCol w:w="3397"/>
              <w:gridCol w:w="1913"/>
              <w:gridCol w:w="3332"/>
              <w:gridCol w:w="1978"/>
            </w:tblGrid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9193B">
                    <w:rPr>
                      <w:rFonts w:ascii="Times New Roman" w:hAnsi="Times New Roman" w:cs="Times New Roman"/>
                      <w:sz w:val="32"/>
                    </w:rPr>
                    <w:t xml:space="preserve">Критерии оценки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9193B">
                    <w:rPr>
                      <w:rFonts w:ascii="Times New Roman" w:hAnsi="Times New Roman" w:cs="Times New Roman"/>
                      <w:sz w:val="32"/>
                    </w:rPr>
                    <w:t xml:space="preserve">Оцениваю себя сам </w:t>
                  </w: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9193B">
                    <w:rPr>
                      <w:rFonts w:ascii="Times New Roman" w:hAnsi="Times New Roman" w:cs="Times New Roman"/>
                      <w:sz w:val="32"/>
                    </w:rPr>
                    <w:t>Критерии оценки</w:t>
                  </w: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9193B">
                    <w:rPr>
                      <w:rFonts w:ascii="Times New Roman" w:hAnsi="Times New Roman" w:cs="Times New Roman"/>
                      <w:sz w:val="32"/>
                    </w:rPr>
                    <w:t>Оценка группы</w:t>
                  </w:r>
                </w:p>
              </w:tc>
            </w:tr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 xml:space="preserve">1. Активно работал в группе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>Мы работали слаженно и у нас всё получилось.</w:t>
                  </w: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 xml:space="preserve">2. Выполнял свои обязанности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 xml:space="preserve">У нас были затруднения, но мы справились самостоятельно. </w:t>
                  </w: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 xml:space="preserve">3. Соблюдал культуру общения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>У нас были затруднения, мы справились с помощью учителя</w:t>
                  </w: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 xml:space="preserve"> 4.Были затруднения, но я справился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>Было трудно договориться, были ссоры.</w:t>
                  </w: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4F8E" w:rsidRPr="0079193B" w:rsidTr="00104F8E">
              <w:tc>
                <w:tcPr>
                  <w:tcW w:w="3397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  <w:r w:rsidRPr="0079193B">
                    <w:rPr>
                      <w:rFonts w:ascii="Times New Roman" w:hAnsi="Times New Roman" w:cs="Times New Roman"/>
                    </w:rPr>
                    <w:t>5. У меня не получилось работать в группе</w:t>
                  </w:r>
                  <w:proofErr w:type="gramStart"/>
                  <w:r w:rsidRPr="0079193B"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  <w:r w:rsidRPr="0079193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3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2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</w:tcPr>
                <w:p w:rsidR="00104F8E" w:rsidRPr="0079193B" w:rsidRDefault="00104F8E" w:rsidP="00104F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1E5E" w:rsidRPr="0079193B" w:rsidRDefault="00141E5E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FB4" w:rsidRPr="0079193B" w:rsidRDefault="00A81FB4" w:rsidP="00A81F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93B">
              <w:rPr>
                <w:rFonts w:ascii="Times New Roman" w:eastAsia="Calibri" w:hAnsi="Times New Roman" w:cs="Times New Roman"/>
                <w:bCs/>
              </w:rPr>
              <w:t>Узнал</w:t>
            </w:r>
            <w:r w:rsidR="00260057" w:rsidRPr="0079193B">
              <w:rPr>
                <w:rFonts w:ascii="Times New Roman" w:eastAsia="Calibri" w:hAnsi="Times New Roman" w:cs="Times New Roman"/>
              </w:rPr>
              <w:t xml:space="preserve"> виды современных денег, </w:t>
            </w: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валюты разных стран.</w:t>
            </w:r>
          </w:p>
          <w:p w:rsidR="00A81FB4" w:rsidRPr="0079193B" w:rsidRDefault="00A81FB4" w:rsidP="00A81F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Запомнил</w:t>
            </w: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валюты государств.</w:t>
            </w:r>
          </w:p>
          <w:p w:rsidR="00A81FB4" w:rsidRPr="0079193B" w:rsidRDefault="00740E7C" w:rsidP="00A81F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Поделюсь новой информацией</w:t>
            </w:r>
            <w:bookmarkStart w:id="0" w:name="_GoBack"/>
            <w:bookmarkEnd w:id="0"/>
            <w:r w:rsidRPr="00791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1FB4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="00A81FB4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защищены</w:t>
            </w:r>
            <w:proofErr w:type="gramEnd"/>
            <w:r w:rsidR="00A81FB4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подделок и из </w:t>
            </w:r>
          </w:p>
          <w:p w:rsidR="00A81FB4" w:rsidRPr="0079193B" w:rsidRDefault="00A81FB4" w:rsidP="00A81F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материала изготовлены деньги?</w:t>
            </w:r>
          </w:p>
          <w:p w:rsidR="00A81FB4" w:rsidRPr="0079193B" w:rsidRDefault="00A81FB4" w:rsidP="00A81F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Умею считать деньги.</w:t>
            </w:r>
          </w:p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на все вопросы </w:t>
            </w:r>
            <w:r w:rsidR="00A81FB4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знает ответ</w:t>
            </w: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, тогда мы сможем украсить ёлочку золотым</w:t>
            </w:r>
            <w:r w:rsidR="00141E5E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3F77C6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монетами.</w:t>
            </w:r>
          </w:p>
          <w:p w:rsidR="00DD3799" w:rsidRPr="0079193B" w:rsidRDefault="00DD3799" w:rsidP="00011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немножко </w:t>
            </w:r>
            <w:proofErr w:type="gramStart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засомневался</w:t>
            </w:r>
            <w:proofErr w:type="gramEnd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повесить серебренную. </w:t>
            </w:r>
          </w:p>
          <w:p w:rsidR="00DD3799" w:rsidRPr="0079193B" w:rsidRDefault="00DD3799" w:rsidP="00AD35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кому тяжело было и не интересно повесит </w:t>
            </w:r>
            <w:proofErr w:type="gramStart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медную</w:t>
            </w:r>
            <w:proofErr w:type="gramEnd"/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77C6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77C6" w:rsidRPr="0079193B" w:rsidRDefault="003F77C6" w:rsidP="00AD35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>Все монеты находятся у вас в шкатулке на столе.</w:t>
            </w:r>
            <w:r w:rsidR="006B5F8A" w:rsidRPr="0079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3799" w:rsidRPr="0079193B" w:rsidRDefault="00DD3799" w:rsidP="009E251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Рубли, доллары, евро – это очень хорошо.</w:t>
            </w: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 кроме этого</w:t>
            </w:r>
          </w:p>
          <w:p w:rsidR="00DD3799" w:rsidRPr="0079193B" w:rsidRDefault="00DD3799" w:rsidP="009E251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proofErr w:type="gramStart"/>
            <w:r w:rsidRPr="0079193B">
              <w:rPr>
                <w:rStyle w:val="ff1ls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Ценного</w:t>
            </w:r>
            <w:proofErr w:type="gramEnd"/>
            <w:r w:rsidRPr="0079193B">
              <w:rPr>
                <w:rStyle w:val="ff1ls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жизни много: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3799" w:rsidRPr="0079193B" w:rsidRDefault="00DD3799" w:rsidP="009E251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Счастье, здоровье, семья…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Все золото мира бессильно,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Чтобы это купить, друзья.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Чувства людей бесценны,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жизнь не имеет цены,</w:t>
            </w: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Верим мы свято в дружбу,</w:t>
            </w:r>
            <w:r w:rsidRPr="0079193B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истине этой </w:t>
            </w:r>
            <w:proofErr w:type="gramStart"/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верны</w:t>
            </w:r>
            <w:proofErr w:type="gramEnd"/>
            <w:r w:rsidRPr="0079193B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!</w:t>
            </w:r>
            <w:r w:rsidRPr="00791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799" w:rsidRPr="0079193B" w:rsidRDefault="00DD3799" w:rsidP="00102E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99" w:rsidRPr="0079193B" w:rsidRDefault="00DD3799" w:rsidP="001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спасибо за общение.</w:t>
            </w:r>
            <w:r w:rsidR="00DC19D9" w:rsidRPr="0079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799" w:rsidRPr="0079193B" w:rsidRDefault="00DD3799" w:rsidP="009E251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3E52" w:rsidRPr="0079193B" w:rsidRDefault="00F03E52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03E52" w:rsidRPr="0079193B" w:rsidRDefault="00F03E52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67425" cy="2524507"/>
            <wp:effectExtent l="76200" t="76200" r="123825" b="142875"/>
            <wp:docPr id="2" name="Picture 2" descr="http://collectioner.ru/uploads/JoinedPhotos193-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collectioner.ru/uploads/JoinedPhotos193-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 l="2532" t="2864" r="2524" b="5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20" cy="25296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3E52" w:rsidRPr="0079193B" w:rsidRDefault="00F03E52" w:rsidP="00475A17">
      <w:pPr>
        <w:rPr>
          <w:rFonts w:ascii="Times New Roman" w:hAnsi="Times New Roman" w:cs="Times New Roman"/>
          <w:sz w:val="24"/>
          <w:szCs w:val="24"/>
        </w:rPr>
      </w:pPr>
    </w:p>
    <w:p w:rsidR="00F03E52" w:rsidRPr="0079193B" w:rsidRDefault="009E2518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91300" cy="2906580"/>
            <wp:effectExtent l="0" t="0" r="0" b="8255"/>
            <wp:docPr id="4" name="Содержимое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5.jp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t="526" r="48269" b="66075"/>
                    <a:stretch/>
                  </pic:blipFill>
                  <pic:spPr>
                    <a:xfrm>
                      <a:off x="0" y="0"/>
                      <a:ext cx="6591300" cy="290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52" w:rsidRPr="0079193B" w:rsidRDefault="00F03E52" w:rsidP="00475A17">
      <w:pPr>
        <w:rPr>
          <w:rFonts w:ascii="Times New Roman" w:hAnsi="Times New Roman" w:cs="Times New Roman"/>
          <w:sz w:val="24"/>
          <w:szCs w:val="24"/>
        </w:rPr>
      </w:pPr>
    </w:p>
    <w:p w:rsidR="00A26DE7" w:rsidRPr="0079193B" w:rsidRDefault="00492B33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0189" cy="3085885"/>
            <wp:effectExtent l="0" t="0" r="3810" b="635"/>
            <wp:docPr id="3" name="Содержимое 3" descr="е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держимое 3" descr="ев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189" cy="30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E7" w:rsidRPr="0079193B" w:rsidRDefault="00A26DE7" w:rsidP="00475A17">
      <w:pPr>
        <w:rPr>
          <w:rFonts w:ascii="Times New Roman" w:hAnsi="Times New Roman" w:cs="Times New Roman"/>
          <w:sz w:val="24"/>
          <w:szCs w:val="24"/>
        </w:rPr>
      </w:pPr>
    </w:p>
    <w:p w:rsidR="00090847" w:rsidRPr="0079193B" w:rsidRDefault="00090847" w:rsidP="0009084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Приложение 2.</w:t>
      </w:r>
      <w:r w:rsidRPr="007919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560"/>
      </w:tblGrid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Рубль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 это официальная национальная валюта России, состоит из 100 копеек. Исторически понятие «рубль» возникло в XIII веке в Новгороде.</w:t>
            </w:r>
          </w:p>
          <w:p w:rsidR="00090847" w:rsidRPr="0079193B" w:rsidRDefault="00090847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19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Российский рубль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был введен в декабре 1991 года параллельно с советским рублем, который существова</w:t>
            </w:r>
            <w:proofErr w:type="gramStart"/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 в СССР</w:t>
            </w:r>
            <w:proofErr w:type="gramEnd"/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 1923 года по 1991 год. С 1996 года на деньгах изображаются достопримечательности городов России. Например: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купюре 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достоинством 100 рублей, 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лицевой стороне изображена квадрига на портике Большого театра. Квадрига — это античная колесница с запряжёнными конями. На оборотной стороне купюры пред нами предстает здание Большого театра во всей красе.</w:t>
            </w:r>
          </w:p>
          <w:p w:rsidR="00090847" w:rsidRPr="0079193B" w:rsidRDefault="00090847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295EEB" w:rsidRPr="0079193B" w:rsidRDefault="00090847" w:rsidP="0009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Достопримечательности 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Новгорода – это на купюре в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 рублей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Красноярска -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10 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Санкт-Петербурга 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- 50 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Архангельска - 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500 рублей</w:t>
            </w:r>
            <w:r w:rsidR="00295EEB"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Ярославля - 1000 рублей, Хабаровска - 5000 рублей</w:t>
            </w: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proofErr w:type="gramEnd"/>
          </w:p>
        </w:tc>
      </w:tr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919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Доллар – это валюта США (Соединённые Штаты Америки). </w:t>
            </w:r>
            <w:r w:rsidRPr="0079193B">
              <w:rPr>
                <w:rFonts w:ascii="Times New Roman" w:hAnsi="Times New Roman" w:cs="Times New Roman"/>
                <w:iCs/>
                <w:sz w:val="28"/>
              </w:rPr>
              <w:t xml:space="preserve">На лицевой  стороне купюры в 1доллар изображен первый президент США Джордж Вашингтон </w:t>
            </w:r>
            <w:r w:rsidRPr="0079193B">
              <w:rPr>
                <w:rFonts w:ascii="Times New Roman" w:hAnsi="Times New Roman" w:cs="Times New Roman"/>
                <w:sz w:val="28"/>
              </w:rPr>
              <w:t xml:space="preserve">– в его честь </w:t>
            </w:r>
            <w:proofErr w:type="spellStart"/>
            <w:r w:rsidRPr="0079193B">
              <w:rPr>
                <w:rFonts w:ascii="Times New Roman" w:hAnsi="Times New Roman" w:cs="Times New Roman"/>
                <w:sz w:val="28"/>
              </w:rPr>
              <w:t>нАзвана</w:t>
            </w:r>
            <w:proofErr w:type="spellEnd"/>
            <w:r w:rsidRPr="0079193B">
              <w:rPr>
                <w:rFonts w:ascii="Times New Roman" w:hAnsi="Times New Roman" w:cs="Times New Roman"/>
                <w:sz w:val="28"/>
              </w:rPr>
              <w:t xml:space="preserve"> и столица страны, город </w:t>
            </w:r>
            <w:proofErr w:type="spellStart"/>
            <w:r w:rsidRPr="0079193B">
              <w:rPr>
                <w:rFonts w:ascii="Times New Roman" w:hAnsi="Times New Roman" w:cs="Times New Roman"/>
                <w:sz w:val="28"/>
              </w:rPr>
              <w:t>Вашингт</w:t>
            </w:r>
            <w:r w:rsidRPr="0079193B">
              <w:rPr>
                <w:rFonts w:ascii="Times New Roman" w:hAnsi="Times New Roman" w:cs="Times New Roman"/>
                <w:bCs/>
                <w:iCs/>
                <w:sz w:val="28"/>
              </w:rPr>
              <w:t>О</w:t>
            </w:r>
            <w:r w:rsidRPr="0079193B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79193B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79193B">
              <w:rPr>
                <w:rFonts w:ascii="Times New Roman" w:hAnsi="Times New Roman" w:cs="Times New Roman"/>
                <w:iCs/>
                <w:sz w:val="28"/>
              </w:rPr>
              <w:t xml:space="preserve">А, знаете, что самое интересное, что дизайн этой купюры придумал художник Сергей </w:t>
            </w:r>
            <w:proofErr w:type="spellStart"/>
            <w:r w:rsidRPr="0079193B">
              <w:rPr>
                <w:rFonts w:ascii="Times New Roman" w:hAnsi="Times New Roman" w:cs="Times New Roman"/>
                <w:iCs/>
                <w:sz w:val="28"/>
              </w:rPr>
              <w:t>Макроновский</w:t>
            </w:r>
            <w:proofErr w:type="spellEnd"/>
            <w:r w:rsidRPr="0079193B">
              <w:rPr>
                <w:rFonts w:ascii="Times New Roman" w:hAnsi="Times New Roman" w:cs="Times New Roman"/>
                <w:iCs/>
                <w:sz w:val="28"/>
              </w:rPr>
              <w:t>, выросший в России.</w:t>
            </w:r>
          </w:p>
          <w:p w:rsidR="00090847" w:rsidRPr="0079193B" w:rsidRDefault="00090847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pStyle w:val="Default"/>
              <w:rPr>
                <w:sz w:val="28"/>
              </w:rPr>
            </w:pPr>
            <w:r w:rsidRPr="0079193B">
              <w:rPr>
                <w:iCs/>
                <w:sz w:val="28"/>
              </w:rPr>
              <w:t>Если есть купюры, значит, есть и монеты.</w:t>
            </w:r>
            <w:r w:rsidRPr="0079193B">
              <w:rPr>
                <w:sz w:val="28"/>
              </w:rPr>
              <w:t xml:space="preserve"> – В США есть монетки номиналом несколько центов. </w:t>
            </w:r>
          </w:p>
          <w:p w:rsidR="00090847" w:rsidRPr="0079193B" w:rsidRDefault="00090847" w:rsidP="00090847">
            <w:pPr>
              <w:pStyle w:val="Default"/>
              <w:rPr>
                <w:sz w:val="28"/>
              </w:rPr>
            </w:pPr>
            <w:r w:rsidRPr="0079193B">
              <w:rPr>
                <w:iCs/>
                <w:sz w:val="28"/>
              </w:rPr>
              <w:t>1 доллар равен 100 центам</w:t>
            </w:r>
          </w:p>
          <w:p w:rsidR="00090847" w:rsidRPr="0079193B" w:rsidRDefault="00090847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rPr>
                <w:rFonts w:ascii="Times New Roman" w:hAnsi="Times New Roman" w:cs="Times New Roman"/>
                <w:sz w:val="28"/>
              </w:rPr>
            </w:pPr>
            <w:r w:rsidRPr="0079193B">
              <w:rPr>
                <w:rFonts w:ascii="Times New Roman" w:hAnsi="Times New Roman" w:cs="Times New Roman"/>
                <w:sz w:val="28"/>
              </w:rPr>
              <w:t xml:space="preserve"> Для удобства записи вместо слова «доллар» обычно пишут специальный значок $, то есть перечёркнутую английскую букву S (он даже есть на клавиатуре компьютера, на клавише с цифрой 4). Поэтому, например, запись «$100» означает «100 долларов».</w:t>
            </w:r>
          </w:p>
          <w:p w:rsidR="00295EEB" w:rsidRPr="0079193B" w:rsidRDefault="00295EEB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090847" w:rsidRPr="0079193B" w:rsidRDefault="00090847" w:rsidP="0009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93B">
              <w:rPr>
                <w:rFonts w:ascii="Times New Roman" w:hAnsi="Times New Roman" w:cs="Times New Roman"/>
                <w:bCs/>
                <w:sz w:val="28"/>
                <w:szCs w:val="28"/>
              </w:rPr>
              <w:t>Евро</w:t>
            </w:r>
            <w:r w:rsidRPr="0079193B">
              <w:rPr>
                <w:rFonts w:ascii="Times New Roman" w:hAnsi="Times New Roman" w:cs="Times New Roman"/>
                <w:sz w:val="28"/>
                <w:szCs w:val="28"/>
              </w:rPr>
              <w:t xml:space="preserve"> - официальная валюта «Еврозоны», в которую входят 19 стран (Австрия, Бельгия, Германия, Греция, Ирландия, Испания, Италия, Кипр, Финляндия, Франция и другие.).</w:t>
            </w:r>
            <w:proofErr w:type="gramEnd"/>
          </w:p>
          <w:p w:rsidR="00090847" w:rsidRPr="0079193B" w:rsidRDefault="00090847" w:rsidP="0009084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90847" w:rsidRPr="0079193B" w:rsidTr="00090847">
        <w:tc>
          <w:tcPr>
            <w:tcW w:w="14560" w:type="dxa"/>
          </w:tcPr>
          <w:p w:rsidR="00295EEB" w:rsidRPr="0079193B" w:rsidRDefault="00090847" w:rsidP="0009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93B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proofErr w:type="gramEnd"/>
            <w:r w:rsidRPr="0079193B">
              <w:rPr>
                <w:rFonts w:ascii="Times New Roman" w:hAnsi="Times New Roman" w:cs="Times New Roman"/>
                <w:sz w:val="28"/>
                <w:szCs w:val="28"/>
              </w:rPr>
              <w:t xml:space="preserve"> как и доллар состоит из 100 </w:t>
            </w:r>
            <w:proofErr w:type="spellStart"/>
            <w:r w:rsidRPr="0079193B">
              <w:rPr>
                <w:rFonts w:ascii="Times New Roman" w:hAnsi="Times New Roman" w:cs="Times New Roman"/>
                <w:sz w:val="28"/>
                <w:szCs w:val="28"/>
              </w:rPr>
              <w:t>евроцентов</w:t>
            </w:r>
            <w:proofErr w:type="spellEnd"/>
            <w:r w:rsidRPr="00791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5EEB" w:rsidRPr="0079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3B">
              <w:rPr>
                <w:rFonts w:ascii="Times New Roman" w:hAnsi="Times New Roman" w:cs="Times New Roman"/>
                <w:sz w:val="28"/>
                <w:szCs w:val="28"/>
              </w:rPr>
              <w:t xml:space="preserve">Выпускать евро стали совсем недавно — с 2002 года. </w:t>
            </w:r>
          </w:p>
          <w:p w:rsidR="00090847" w:rsidRPr="0079193B" w:rsidRDefault="00090847" w:rsidP="0009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93B">
              <w:rPr>
                <w:rFonts w:ascii="Times New Roman" w:hAnsi="Times New Roman" w:cs="Times New Roman"/>
                <w:sz w:val="28"/>
                <w:szCs w:val="28"/>
              </w:rPr>
              <w:t>Обозначается знаком €. Поэтому, например, запись «2 €»означает «2 евро».</w:t>
            </w:r>
          </w:p>
        </w:tc>
      </w:tr>
    </w:tbl>
    <w:p w:rsidR="00090847" w:rsidRPr="0079193B" w:rsidRDefault="00090847" w:rsidP="00475A17">
      <w:pPr>
        <w:rPr>
          <w:rFonts w:ascii="Times New Roman" w:hAnsi="Times New Roman" w:cs="Times New Roman"/>
          <w:sz w:val="24"/>
          <w:szCs w:val="24"/>
        </w:rPr>
      </w:pPr>
    </w:p>
    <w:p w:rsidR="00F03E52" w:rsidRPr="0079193B" w:rsidRDefault="00F03E52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0847" w:rsidRPr="0079193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8500"/>
      </w:tblGrid>
      <w:tr w:rsidR="00F03E52" w:rsidRPr="0079193B" w:rsidTr="00F03E52">
        <w:tc>
          <w:tcPr>
            <w:tcW w:w="8500" w:type="dxa"/>
          </w:tcPr>
          <w:p w:rsidR="00492B33" w:rsidRPr="0079193B" w:rsidRDefault="00DC19D9" w:rsidP="00492B3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</w:rPr>
            </w:pPr>
            <w:r w:rsidRPr="0079193B">
              <w:rPr>
                <w:sz w:val="28"/>
              </w:rPr>
              <w:t>Мини викторина «Верите ли вы, что….»</w:t>
            </w:r>
          </w:p>
          <w:p w:rsidR="00F03E52" w:rsidRPr="0079193B" w:rsidRDefault="00F03E52" w:rsidP="00F03E5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79193B">
              <w:rPr>
                <w:sz w:val="28"/>
              </w:rPr>
              <w:t>За правильный ответ получаете жетон.</w:t>
            </w:r>
          </w:p>
          <w:p w:rsidR="00F03E52" w:rsidRPr="0079193B" w:rsidRDefault="00F03E52" w:rsidP="00F03E5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1. Прямой обмен одних товаров на другие – это купля-продажа (-)</w:t>
            </w:r>
          </w:p>
          <w:p w:rsidR="00F03E52" w:rsidRPr="0079193B" w:rsidRDefault="00F03E52" w:rsidP="00F03E5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2.Плата за работу – это зарплата (+)</w:t>
            </w:r>
          </w:p>
          <w:p w:rsidR="00F03E52" w:rsidRPr="0079193B" w:rsidRDefault="00F03E52" w:rsidP="00F03E5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3. Денежная единица, используемая в Германии - евро(+)</w:t>
            </w:r>
          </w:p>
          <w:p w:rsidR="00F03E52" w:rsidRPr="0079193B" w:rsidRDefault="00F03E52" w:rsidP="00F03E5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4. Курс обмена валюты устанавливает -  главный банк России (+)</w:t>
            </w:r>
          </w:p>
          <w:p w:rsidR="00F03E52" w:rsidRPr="0079193B" w:rsidRDefault="00F03E52" w:rsidP="00F03E5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5. Денежная единица, используемая в США – это евро (-)</w:t>
            </w:r>
          </w:p>
          <w:p w:rsidR="00015B82" w:rsidRPr="0079193B" w:rsidRDefault="00F03E52" w:rsidP="00015B8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6</w:t>
            </w:r>
            <w:r w:rsidRPr="0079193B">
              <w:rPr>
                <w:sz w:val="32"/>
              </w:rPr>
              <w:t xml:space="preserve">. </w:t>
            </w:r>
            <w:r w:rsidR="00015B82" w:rsidRPr="0079193B">
              <w:rPr>
                <w:sz w:val="28"/>
              </w:rPr>
              <w:t>Защита от подделок – это водяные знаки (+)</w:t>
            </w:r>
          </w:p>
          <w:p w:rsidR="00015B82" w:rsidRPr="0079193B" w:rsidRDefault="00015B82" w:rsidP="00015B8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7. Купюра состоит из простой бумаги (-)</w:t>
            </w:r>
          </w:p>
          <w:p w:rsidR="00015B82" w:rsidRPr="0079193B" w:rsidRDefault="00015B82" w:rsidP="00015B82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8. Мелкий текст на купюре для защиты (+).</w:t>
            </w:r>
          </w:p>
          <w:p w:rsidR="00F03E52" w:rsidRPr="0079193B" w:rsidRDefault="00F03E52" w:rsidP="00475A17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79193B">
              <w:rPr>
                <w:sz w:val="28"/>
              </w:rPr>
              <w:t>9. Банк – это место покупки товаров через интернет.</w:t>
            </w:r>
          </w:p>
        </w:tc>
      </w:tr>
    </w:tbl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D95D3F" w:rsidRPr="0079193B" w:rsidRDefault="00D95D3F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5489575</wp:posOffset>
            </wp:positionH>
            <wp:positionV relativeFrom="paragraph">
              <wp:posOffset>158115</wp:posOffset>
            </wp:positionV>
            <wp:extent cx="1885315" cy="2936240"/>
            <wp:effectExtent l="0" t="0" r="635" b="0"/>
            <wp:wrapThrough wrapText="bothSides">
              <wp:wrapPolygon edited="0">
                <wp:start x="655" y="0"/>
                <wp:lineTo x="0" y="561"/>
                <wp:lineTo x="0" y="20600"/>
                <wp:lineTo x="655" y="21441"/>
                <wp:lineTo x="20734" y="21441"/>
                <wp:lineTo x="21389" y="20600"/>
                <wp:lineTo x="21389" y="561"/>
                <wp:lineTo x="20734" y="0"/>
                <wp:lineTo x="655" y="0"/>
              </wp:wrapPolygon>
            </wp:wrapThrough>
            <wp:docPr id="22530" name="Picture 2" descr="Как нарисовать «какнастоящую» елку: koroleva_t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Как нарисовать «какнастоящую» елку: koroleva_t — LiveJour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93624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  <a:extLst/>
                  </pic:spPr>
                </pic:pic>
              </a:graphicData>
            </a:graphic>
          </wp:anchor>
        </w:drawing>
      </w:r>
    </w:p>
    <w:p w:rsidR="00475A17" w:rsidRPr="0079193B" w:rsidRDefault="00D95D3F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360045</wp:posOffset>
            </wp:positionV>
            <wp:extent cx="1313815" cy="2724150"/>
            <wp:effectExtent l="0" t="0" r="635" b="0"/>
            <wp:wrapThrough wrapText="bothSides">
              <wp:wrapPolygon edited="0">
                <wp:start x="0" y="0"/>
                <wp:lineTo x="0" y="21449"/>
                <wp:lineTo x="21297" y="21449"/>
                <wp:lineTo x="21297" y="0"/>
                <wp:lineTo x="0" y="0"/>
              </wp:wrapPolygon>
            </wp:wrapThrough>
            <wp:docPr id="6" name="Содержимое 3" descr="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1.jpg"/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84" t="36777" r="76939" b="30731"/>
                    <a:stretch/>
                  </pic:blipFill>
                  <pic:spPr bwMode="auto">
                    <a:xfrm>
                      <a:off x="0" y="0"/>
                      <a:ext cx="131381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9193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466725</wp:posOffset>
            </wp:positionV>
            <wp:extent cx="1476375" cy="2552700"/>
            <wp:effectExtent l="0" t="0" r="9525" b="0"/>
            <wp:wrapThrough wrapText="bothSides">
              <wp:wrapPolygon edited="0">
                <wp:start x="0" y="0"/>
                <wp:lineTo x="0" y="21439"/>
                <wp:lineTo x="21461" y="21439"/>
                <wp:lineTo x="21461" y="0"/>
                <wp:lineTo x="0" y="0"/>
              </wp:wrapPolygon>
            </wp:wrapThrough>
            <wp:docPr id="1" name="Содержимое 3" descr="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1.jpg"/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87" t="3031" r="75611" b="63624"/>
                    <a:stretch/>
                  </pic:blipFill>
                  <pic:spPr bwMode="auto">
                    <a:xfrm>
                      <a:off x="0" y="0"/>
                      <a:ext cx="14763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0E7C" w:rsidRPr="0079193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40E7C" w:rsidRPr="0079193B" w:rsidRDefault="00740E7C" w:rsidP="00475A17">
      <w:pPr>
        <w:rPr>
          <w:rFonts w:ascii="Times New Roman" w:hAnsi="Times New Roman" w:cs="Times New Roman"/>
          <w:sz w:val="24"/>
          <w:szCs w:val="24"/>
        </w:rPr>
      </w:pPr>
    </w:p>
    <w:p w:rsidR="00EB2057" w:rsidRPr="0079193B" w:rsidRDefault="00EB2057" w:rsidP="00EB205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475A17" w:rsidRPr="0079193B" w:rsidRDefault="00E53077" w:rsidP="00475A17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475A17" w:rsidRPr="0079193B" w:rsidRDefault="00475A17" w:rsidP="00475A17">
      <w:pPr>
        <w:rPr>
          <w:rFonts w:ascii="Times New Roman" w:hAnsi="Times New Roman" w:cs="Times New Roman"/>
          <w:sz w:val="24"/>
          <w:szCs w:val="24"/>
        </w:rPr>
      </w:pPr>
    </w:p>
    <w:p w:rsidR="00295EEB" w:rsidRPr="0079193B" w:rsidRDefault="00295E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EEB" w:rsidRPr="0079193B" w:rsidRDefault="00295EEB" w:rsidP="00295EEB">
      <w:pPr>
        <w:rPr>
          <w:rFonts w:ascii="Times New Roman" w:hAnsi="Times New Roman" w:cs="Times New Roman"/>
          <w:sz w:val="24"/>
          <w:szCs w:val="24"/>
        </w:rPr>
      </w:pPr>
    </w:p>
    <w:p w:rsidR="00DC19D9" w:rsidRPr="0079193B" w:rsidRDefault="00DC19D9" w:rsidP="00295EE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Приложение</w:t>
      </w:r>
      <w:r w:rsidR="00740E7C" w:rsidRPr="0079193B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11053" w:type="dxa"/>
        <w:tblCellMar>
          <w:left w:w="0" w:type="dxa"/>
          <w:right w:w="0" w:type="dxa"/>
        </w:tblCellMar>
        <w:tblLook w:val="04A0"/>
      </w:tblPr>
      <w:tblGrid>
        <w:gridCol w:w="3532"/>
        <w:gridCol w:w="2081"/>
        <w:gridCol w:w="3690"/>
        <w:gridCol w:w="1750"/>
      </w:tblGrid>
      <w:tr w:rsidR="00DC19D9" w:rsidRPr="0079193B" w:rsidTr="00DC19D9">
        <w:trPr>
          <w:trHeight w:val="480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56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56"/>
                <w:lang w:eastAsia="ru-RU"/>
              </w:rPr>
              <w:t xml:space="preserve">Оцениваю себя сам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56"/>
                <w:lang w:eastAsia="ru-RU"/>
              </w:rPr>
              <w:t>Критерии оценки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56"/>
                <w:lang w:eastAsia="ru-RU"/>
              </w:rPr>
              <w:t>Оценка группы</w:t>
            </w:r>
          </w:p>
        </w:tc>
      </w:tr>
      <w:tr w:rsidR="00DC19D9" w:rsidRPr="0079193B" w:rsidTr="00DC19D9">
        <w:trPr>
          <w:trHeight w:val="68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1. Активно работал в группе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Мы работали слаженно и у нас всё получилось.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</w:tr>
      <w:tr w:rsidR="00DC19D9" w:rsidRPr="0079193B" w:rsidTr="00DC19D9">
        <w:trPr>
          <w:trHeight w:val="667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2. Выполнял свои обязанности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У нас были затруднения, но мы справились самостоятельно.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</w:tr>
      <w:tr w:rsidR="00DC19D9" w:rsidRPr="0079193B" w:rsidTr="00DC19D9">
        <w:trPr>
          <w:trHeight w:val="947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3. Соблюдал культуру общения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У нас были затруднения, мы справились с помощью учителя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</w:tr>
      <w:tr w:rsidR="00DC19D9" w:rsidRPr="0079193B" w:rsidTr="00740E7C">
        <w:trPr>
          <w:trHeight w:val="540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 4.Были затруднения, но я справился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Было трудно договориться, были ссоры.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</w:tr>
      <w:tr w:rsidR="00DC19D9" w:rsidRPr="0079193B" w:rsidTr="00740E7C">
        <w:trPr>
          <w:trHeight w:val="55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5. У меня не получилось работать в группе</w:t>
            </w:r>
            <w:proofErr w:type="gramStart"/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 .</w:t>
            </w:r>
            <w:proofErr w:type="gramEnd"/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9D9" w:rsidRPr="0079193B" w:rsidRDefault="00DC19D9" w:rsidP="00DC19D9">
            <w:pPr>
              <w:spacing w:after="0" w:line="256" w:lineRule="auto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9193B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36"/>
                <w:lang w:eastAsia="ru-RU"/>
              </w:rPr>
              <w:t> </w:t>
            </w:r>
          </w:p>
        </w:tc>
      </w:tr>
    </w:tbl>
    <w:p w:rsidR="00295EEB" w:rsidRPr="0079193B" w:rsidRDefault="00DC19D9" w:rsidP="00295EE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5EEB" w:rsidRPr="0079193B" w:rsidSect="00D95D3F">
      <w:pgSz w:w="16838" w:h="11906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F5" w:rsidRDefault="007C1AF5" w:rsidP="00FE47B9">
      <w:pPr>
        <w:spacing w:after="0" w:line="240" w:lineRule="auto"/>
      </w:pPr>
      <w:r>
        <w:separator/>
      </w:r>
    </w:p>
  </w:endnote>
  <w:endnote w:type="continuationSeparator" w:id="0">
    <w:p w:rsidR="007C1AF5" w:rsidRDefault="007C1AF5" w:rsidP="00FE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113858"/>
    </w:sdtPr>
    <w:sdtContent>
      <w:p w:rsidR="00FE47B9" w:rsidRDefault="00B47510">
        <w:pPr>
          <w:pStyle w:val="a6"/>
          <w:jc w:val="right"/>
        </w:pPr>
        <w:r>
          <w:fldChar w:fldCharType="begin"/>
        </w:r>
        <w:r w:rsidR="00FE47B9">
          <w:instrText>PAGE   \* MERGEFORMAT</w:instrText>
        </w:r>
        <w:r>
          <w:fldChar w:fldCharType="separate"/>
        </w:r>
        <w:r w:rsidR="000560D3">
          <w:rPr>
            <w:noProof/>
          </w:rPr>
          <w:t>13</w:t>
        </w:r>
        <w:r>
          <w:fldChar w:fldCharType="end"/>
        </w:r>
      </w:p>
    </w:sdtContent>
  </w:sdt>
  <w:p w:rsidR="00FE47B9" w:rsidRDefault="00FE47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F5" w:rsidRDefault="007C1AF5" w:rsidP="00FE47B9">
      <w:pPr>
        <w:spacing w:after="0" w:line="240" w:lineRule="auto"/>
      </w:pPr>
      <w:r>
        <w:separator/>
      </w:r>
    </w:p>
  </w:footnote>
  <w:footnote w:type="continuationSeparator" w:id="0">
    <w:p w:rsidR="007C1AF5" w:rsidRDefault="007C1AF5" w:rsidP="00FE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BE"/>
    <w:multiLevelType w:val="hybridMultilevel"/>
    <w:tmpl w:val="AD2640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EBF"/>
    <w:multiLevelType w:val="multilevel"/>
    <w:tmpl w:val="AF9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82C7A"/>
    <w:multiLevelType w:val="hybridMultilevel"/>
    <w:tmpl w:val="B9D4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F0304"/>
    <w:multiLevelType w:val="hybridMultilevel"/>
    <w:tmpl w:val="FBF6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A8A"/>
    <w:multiLevelType w:val="hybridMultilevel"/>
    <w:tmpl w:val="F45AE65E"/>
    <w:lvl w:ilvl="0" w:tplc="2D962FBC">
      <w:start w:val="1"/>
      <w:numFmt w:val="bullet"/>
      <w:lvlText w:val="►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C6F2D8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97B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CAFB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5B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8042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4312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AC5B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C618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C4097D"/>
    <w:multiLevelType w:val="hybridMultilevel"/>
    <w:tmpl w:val="FBE8AE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6C0"/>
    <w:multiLevelType w:val="hybridMultilevel"/>
    <w:tmpl w:val="932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6483A"/>
    <w:multiLevelType w:val="hybridMultilevel"/>
    <w:tmpl w:val="4E707CD0"/>
    <w:lvl w:ilvl="0" w:tplc="AE50A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4AE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8E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0E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26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882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6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67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02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84605C"/>
    <w:multiLevelType w:val="multilevel"/>
    <w:tmpl w:val="268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C30EF"/>
    <w:multiLevelType w:val="multilevel"/>
    <w:tmpl w:val="FA4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81F40"/>
    <w:multiLevelType w:val="hybridMultilevel"/>
    <w:tmpl w:val="21A65342"/>
    <w:lvl w:ilvl="0" w:tplc="8912E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069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21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CA5B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E6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CA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CE8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0F7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87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A760BE"/>
    <w:multiLevelType w:val="multilevel"/>
    <w:tmpl w:val="224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23714"/>
    <w:multiLevelType w:val="multilevel"/>
    <w:tmpl w:val="BCF0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B054F"/>
    <w:multiLevelType w:val="multilevel"/>
    <w:tmpl w:val="88E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8BF"/>
    <w:rsid w:val="00011E5F"/>
    <w:rsid w:val="00015B82"/>
    <w:rsid w:val="000560D3"/>
    <w:rsid w:val="0006159B"/>
    <w:rsid w:val="000669DF"/>
    <w:rsid w:val="00090847"/>
    <w:rsid w:val="0009209D"/>
    <w:rsid w:val="000C2A49"/>
    <w:rsid w:val="00102E2F"/>
    <w:rsid w:val="00104892"/>
    <w:rsid w:val="00104F8E"/>
    <w:rsid w:val="00105766"/>
    <w:rsid w:val="00141E5E"/>
    <w:rsid w:val="00143A35"/>
    <w:rsid w:val="00164823"/>
    <w:rsid w:val="00172402"/>
    <w:rsid w:val="001C2F29"/>
    <w:rsid w:val="0022452E"/>
    <w:rsid w:val="00241015"/>
    <w:rsid w:val="00246D5B"/>
    <w:rsid w:val="00260057"/>
    <w:rsid w:val="0027443E"/>
    <w:rsid w:val="00276172"/>
    <w:rsid w:val="002767BB"/>
    <w:rsid w:val="00277684"/>
    <w:rsid w:val="002840CC"/>
    <w:rsid w:val="00295EEB"/>
    <w:rsid w:val="002C2C2A"/>
    <w:rsid w:val="002C7B71"/>
    <w:rsid w:val="00300C47"/>
    <w:rsid w:val="0031134C"/>
    <w:rsid w:val="003252A9"/>
    <w:rsid w:val="00345153"/>
    <w:rsid w:val="0037401D"/>
    <w:rsid w:val="0037409B"/>
    <w:rsid w:val="003A33F4"/>
    <w:rsid w:val="003B7C07"/>
    <w:rsid w:val="003D038C"/>
    <w:rsid w:val="003F0DDA"/>
    <w:rsid w:val="003F77C6"/>
    <w:rsid w:val="004259E9"/>
    <w:rsid w:val="00435F40"/>
    <w:rsid w:val="00440A1B"/>
    <w:rsid w:val="00457152"/>
    <w:rsid w:val="00475A17"/>
    <w:rsid w:val="00492B33"/>
    <w:rsid w:val="004B37BD"/>
    <w:rsid w:val="004D2935"/>
    <w:rsid w:val="0050080D"/>
    <w:rsid w:val="00513D8F"/>
    <w:rsid w:val="005348DF"/>
    <w:rsid w:val="005760B8"/>
    <w:rsid w:val="00600259"/>
    <w:rsid w:val="00630100"/>
    <w:rsid w:val="00631485"/>
    <w:rsid w:val="00650850"/>
    <w:rsid w:val="00651F6D"/>
    <w:rsid w:val="00654D1D"/>
    <w:rsid w:val="0066012B"/>
    <w:rsid w:val="006712BC"/>
    <w:rsid w:val="0067687F"/>
    <w:rsid w:val="006B5F8A"/>
    <w:rsid w:val="006C3B3F"/>
    <w:rsid w:val="006E4A31"/>
    <w:rsid w:val="007073C1"/>
    <w:rsid w:val="0071237C"/>
    <w:rsid w:val="007224AF"/>
    <w:rsid w:val="00740E7C"/>
    <w:rsid w:val="007421D4"/>
    <w:rsid w:val="00751D4F"/>
    <w:rsid w:val="00754937"/>
    <w:rsid w:val="007616F8"/>
    <w:rsid w:val="0079193B"/>
    <w:rsid w:val="007B20B2"/>
    <w:rsid w:val="007C1AF5"/>
    <w:rsid w:val="007C6EF2"/>
    <w:rsid w:val="007D2857"/>
    <w:rsid w:val="007E2A60"/>
    <w:rsid w:val="007E441E"/>
    <w:rsid w:val="007F3073"/>
    <w:rsid w:val="0087173F"/>
    <w:rsid w:val="008A162F"/>
    <w:rsid w:val="008F73E9"/>
    <w:rsid w:val="00924993"/>
    <w:rsid w:val="00932CEA"/>
    <w:rsid w:val="00965593"/>
    <w:rsid w:val="00977875"/>
    <w:rsid w:val="009C681E"/>
    <w:rsid w:val="009C7550"/>
    <w:rsid w:val="009E2518"/>
    <w:rsid w:val="00A22BA3"/>
    <w:rsid w:val="00A26DE7"/>
    <w:rsid w:val="00A57AF1"/>
    <w:rsid w:val="00A63A97"/>
    <w:rsid w:val="00A658BF"/>
    <w:rsid w:val="00A7317D"/>
    <w:rsid w:val="00A81FB4"/>
    <w:rsid w:val="00A94CA2"/>
    <w:rsid w:val="00AA4C97"/>
    <w:rsid w:val="00AC3D5C"/>
    <w:rsid w:val="00AD358D"/>
    <w:rsid w:val="00AD7F30"/>
    <w:rsid w:val="00AF4103"/>
    <w:rsid w:val="00B463BA"/>
    <w:rsid w:val="00B47510"/>
    <w:rsid w:val="00B81966"/>
    <w:rsid w:val="00B970FE"/>
    <w:rsid w:val="00C0078F"/>
    <w:rsid w:val="00C1346D"/>
    <w:rsid w:val="00C34DC4"/>
    <w:rsid w:val="00C618EA"/>
    <w:rsid w:val="00C62829"/>
    <w:rsid w:val="00CA18EA"/>
    <w:rsid w:val="00CA3233"/>
    <w:rsid w:val="00CC1207"/>
    <w:rsid w:val="00CC5989"/>
    <w:rsid w:val="00CE07D4"/>
    <w:rsid w:val="00D02C23"/>
    <w:rsid w:val="00D0517C"/>
    <w:rsid w:val="00D4205C"/>
    <w:rsid w:val="00D53512"/>
    <w:rsid w:val="00D81F2D"/>
    <w:rsid w:val="00D87B65"/>
    <w:rsid w:val="00D95D3F"/>
    <w:rsid w:val="00D9693B"/>
    <w:rsid w:val="00DC19D9"/>
    <w:rsid w:val="00DD3799"/>
    <w:rsid w:val="00DD6B70"/>
    <w:rsid w:val="00E53077"/>
    <w:rsid w:val="00E6616F"/>
    <w:rsid w:val="00E83DBC"/>
    <w:rsid w:val="00E95F29"/>
    <w:rsid w:val="00EB2057"/>
    <w:rsid w:val="00EC0339"/>
    <w:rsid w:val="00EE01A7"/>
    <w:rsid w:val="00EF5E35"/>
    <w:rsid w:val="00F036D0"/>
    <w:rsid w:val="00F03E52"/>
    <w:rsid w:val="00F2581C"/>
    <w:rsid w:val="00F41613"/>
    <w:rsid w:val="00F559D7"/>
    <w:rsid w:val="00FC631A"/>
    <w:rsid w:val="00FE41BF"/>
    <w:rsid w:val="00FE47B9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7B9"/>
  </w:style>
  <w:style w:type="paragraph" w:styleId="a6">
    <w:name w:val="footer"/>
    <w:basedOn w:val="a"/>
    <w:link w:val="a7"/>
    <w:uiPriority w:val="99"/>
    <w:unhideWhenUsed/>
    <w:rsid w:val="00FE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7B9"/>
  </w:style>
  <w:style w:type="paragraph" w:styleId="a8">
    <w:name w:val="Normal (Web)"/>
    <w:basedOn w:val="a"/>
    <w:uiPriority w:val="99"/>
    <w:unhideWhenUsed/>
    <w:rsid w:val="006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036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74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f1">
    <w:name w:val="ff1"/>
    <w:basedOn w:val="a0"/>
    <w:rsid w:val="00475A17"/>
  </w:style>
  <w:style w:type="character" w:customStyle="1" w:styleId="ff2">
    <w:name w:val="ff2"/>
    <w:basedOn w:val="a0"/>
    <w:rsid w:val="00475A17"/>
  </w:style>
  <w:style w:type="character" w:customStyle="1" w:styleId="ff1ls0">
    <w:name w:val="ff1 ls0"/>
    <w:basedOn w:val="a0"/>
    <w:rsid w:val="00475A17"/>
  </w:style>
  <w:style w:type="character" w:styleId="aa">
    <w:name w:val="Hyperlink"/>
    <w:basedOn w:val="a0"/>
    <w:uiPriority w:val="99"/>
    <w:unhideWhenUsed/>
    <w:rsid w:val="00A63A9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5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300C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0C4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0C4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0C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0C4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0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13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3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Admin</cp:lastModifiedBy>
  <cp:revision>2</cp:revision>
  <dcterms:created xsi:type="dcterms:W3CDTF">2023-03-06T03:55:00Z</dcterms:created>
  <dcterms:modified xsi:type="dcterms:W3CDTF">2023-03-06T03:55:00Z</dcterms:modified>
</cp:coreProperties>
</file>