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98" w:rsidRPr="00FE751E" w:rsidRDefault="00C076D0" w:rsidP="00FE75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E751E" w:rsidRPr="00C831B7" w:rsidRDefault="00FE751E" w:rsidP="00C831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B7">
        <w:rPr>
          <w:rFonts w:ascii="Times New Roman" w:hAnsi="Times New Roman" w:cs="Times New Roman"/>
          <w:b/>
          <w:sz w:val="28"/>
          <w:szCs w:val="28"/>
        </w:rPr>
        <w:t>Единый классный час «Осторожно киберпространство»</w:t>
      </w:r>
    </w:p>
    <w:p w:rsidR="00FE751E" w:rsidRDefault="00FE751E" w:rsidP="00C831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B7">
        <w:rPr>
          <w:rFonts w:ascii="Times New Roman" w:hAnsi="Times New Roman" w:cs="Times New Roman"/>
          <w:b/>
          <w:sz w:val="28"/>
          <w:szCs w:val="28"/>
        </w:rPr>
        <w:t xml:space="preserve">Подготовила и </w:t>
      </w:r>
      <w:r w:rsidR="007740D3" w:rsidRPr="00C831B7">
        <w:rPr>
          <w:rFonts w:ascii="Times New Roman" w:hAnsi="Times New Roman" w:cs="Times New Roman"/>
          <w:b/>
          <w:sz w:val="28"/>
          <w:szCs w:val="28"/>
        </w:rPr>
        <w:t>провела Горожанина</w:t>
      </w:r>
      <w:r w:rsidRPr="00C831B7"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p w:rsidR="00C831B7" w:rsidRPr="00C831B7" w:rsidRDefault="00C831B7" w:rsidP="00C831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1B7" w:rsidRPr="00C831B7" w:rsidRDefault="00C831B7" w:rsidP="00C83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B7">
        <w:rPr>
          <w:rFonts w:ascii="Times New Roman" w:hAnsi="Times New Roman" w:cs="Times New Roman"/>
          <w:sz w:val="24"/>
          <w:szCs w:val="24"/>
        </w:rPr>
        <w:t>1.</w:t>
      </w:r>
      <w:r w:rsidRPr="00C831B7">
        <w:rPr>
          <w:rFonts w:ascii="Times New Roman" w:hAnsi="Times New Roman" w:cs="Times New Roman"/>
          <w:sz w:val="24"/>
          <w:szCs w:val="24"/>
        </w:rPr>
        <w:t>Познакомить обучающихся с преимуществами</w:t>
      </w:r>
      <w:r w:rsidRPr="00C831B7">
        <w:rPr>
          <w:rFonts w:ascii="Times New Roman" w:hAnsi="Times New Roman" w:cs="Times New Roman"/>
          <w:sz w:val="24"/>
          <w:szCs w:val="24"/>
        </w:rPr>
        <w:t xml:space="preserve"> </w:t>
      </w:r>
      <w:r w:rsidRPr="00C831B7">
        <w:rPr>
          <w:rFonts w:ascii="Times New Roman" w:hAnsi="Times New Roman" w:cs="Times New Roman"/>
          <w:sz w:val="24"/>
          <w:szCs w:val="24"/>
        </w:rPr>
        <w:t>сети Интернет, скрытыми и открытыми угрозами</w:t>
      </w:r>
      <w:r w:rsidRPr="00C831B7">
        <w:rPr>
          <w:rFonts w:ascii="Times New Roman" w:hAnsi="Times New Roman" w:cs="Times New Roman"/>
          <w:sz w:val="24"/>
          <w:szCs w:val="24"/>
        </w:rPr>
        <w:t xml:space="preserve"> </w:t>
      </w:r>
      <w:r w:rsidRPr="00C831B7">
        <w:rPr>
          <w:rFonts w:ascii="Times New Roman" w:hAnsi="Times New Roman" w:cs="Times New Roman"/>
          <w:sz w:val="24"/>
          <w:szCs w:val="24"/>
        </w:rPr>
        <w:t>Интернета, классификации интернет угроз;</w:t>
      </w:r>
    </w:p>
    <w:p w:rsidR="00C831B7" w:rsidRPr="00C831B7" w:rsidRDefault="00C831B7" w:rsidP="00C83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B7">
        <w:rPr>
          <w:rFonts w:ascii="Times New Roman" w:hAnsi="Times New Roman" w:cs="Times New Roman"/>
          <w:sz w:val="24"/>
          <w:szCs w:val="24"/>
        </w:rPr>
        <w:t>2. Сформировать понятия Интернета;</w:t>
      </w:r>
    </w:p>
    <w:p w:rsidR="00C831B7" w:rsidRPr="00C831B7" w:rsidRDefault="00C831B7" w:rsidP="00C83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B7">
        <w:rPr>
          <w:rFonts w:ascii="Times New Roman" w:hAnsi="Times New Roman" w:cs="Times New Roman"/>
          <w:sz w:val="24"/>
          <w:szCs w:val="24"/>
        </w:rPr>
        <w:t>3. Научить обучающихся критически относиться к</w:t>
      </w:r>
      <w:r w:rsidRPr="00C831B7">
        <w:rPr>
          <w:rFonts w:ascii="Times New Roman" w:hAnsi="Times New Roman" w:cs="Times New Roman"/>
          <w:sz w:val="24"/>
          <w:szCs w:val="24"/>
        </w:rPr>
        <w:t xml:space="preserve"> </w:t>
      </w:r>
      <w:r w:rsidRPr="00C831B7">
        <w:rPr>
          <w:rFonts w:ascii="Times New Roman" w:hAnsi="Times New Roman" w:cs="Times New Roman"/>
          <w:sz w:val="24"/>
          <w:szCs w:val="24"/>
        </w:rPr>
        <w:t>информационной продукции, распространяемой в</w:t>
      </w:r>
      <w:r w:rsidRPr="00C831B7">
        <w:rPr>
          <w:rFonts w:ascii="Times New Roman" w:hAnsi="Times New Roman" w:cs="Times New Roman"/>
          <w:sz w:val="24"/>
          <w:szCs w:val="24"/>
        </w:rPr>
        <w:t xml:space="preserve"> </w:t>
      </w:r>
      <w:r w:rsidRPr="00C831B7">
        <w:rPr>
          <w:rFonts w:ascii="Times New Roman" w:hAnsi="Times New Roman" w:cs="Times New Roman"/>
          <w:sz w:val="24"/>
          <w:szCs w:val="24"/>
        </w:rPr>
        <w:t>сети Интернет;</w:t>
      </w:r>
    </w:p>
    <w:p w:rsidR="00C831B7" w:rsidRPr="00C831B7" w:rsidRDefault="00C831B7" w:rsidP="00C83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B7">
        <w:rPr>
          <w:rFonts w:ascii="Times New Roman" w:hAnsi="Times New Roman" w:cs="Times New Roman"/>
          <w:sz w:val="24"/>
          <w:szCs w:val="24"/>
        </w:rPr>
        <w:t>4. Уметь отличать достоверные сведения от</w:t>
      </w:r>
      <w:r w:rsidRPr="00C831B7">
        <w:rPr>
          <w:rFonts w:ascii="Times New Roman" w:hAnsi="Times New Roman" w:cs="Times New Roman"/>
          <w:sz w:val="24"/>
          <w:szCs w:val="24"/>
        </w:rPr>
        <w:t xml:space="preserve"> </w:t>
      </w:r>
      <w:r w:rsidRPr="00C831B7">
        <w:rPr>
          <w:rFonts w:ascii="Times New Roman" w:hAnsi="Times New Roman" w:cs="Times New Roman"/>
          <w:sz w:val="24"/>
          <w:szCs w:val="24"/>
        </w:rPr>
        <w:t>недостоверных, вредную информацию от</w:t>
      </w:r>
      <w:r w:rsidRPr="00C831B7">
        <w:rPr>
          <w:rFonts w:ascii="Times New Roman" w:hAnsi="Times New Roman" w:cs="Times New Roman"/>
          <w:sz w:val="24"/>
          <w:szCs w:val="24"/>
        </w:rPr>
        <w:t xml:space="preserve"> </w:t>
      </w:r>
      <w:r w:rsidRPr="00C831B7">
        <w:rPr>
          <w:rFonts w:ascii="Times New Roman" w:hAnsi="Times New Roman" w:cs="Times New Roman"/>
          <w:sz w:val="24"/>
          <w:szCs w:val="24"/>
        </w:rPr>
        <w:t>безопасной;</w:t>
      </w:r>
    </w:p>
    <w:p w:rsidR="00C831B7" w:rsidRPr="00C831B7" w:rsidRDefault="00C831B7" w:rsidP="00C83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1B7">
        <w:rPr>
          <w:rFonts w:ascii="Times New Roman" w:hAnsi="Times New Roman" w:cs="Times New Roman"/>
          <w:b/>
          <w:sz w:val="24"/>
          <w:szCs w:val="24"/>
        </w:rPr>
        <w:t>5. Распознавать признаки злоупотребления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1B7">
        <w:rPr>
          <w:rFonts w:ascii="Times New Roman" w:hAnsi="Times New Roman" w:cs="Times New Roman"/>
          <w:b/>
          <w:sz w:val="24"/>
          <w:szCs w:val="24"/>
        </w:rPr>
        <w:t>неопытностью и доверчивостью обучающихся,</w:t>
      </w:r>
    </w:p>
    <w:p w:rsidR="00C831B7" w:rsidRPr="007740D3" w:rsidRDefault="00C831B7" w:rsidP="00C83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1B7">
        <w:rPr>
          <w:rFonts w:ascii="Times New Roman" w:hAnsi="Times New Roman" w:cs="Times New Roman"/>
          <w:b/>
          <w:sz w:val="24"/>
          <w:szCs w:val="24"/>
        </w:rPr>
        <w:t>попытки вовлечения их в противоправную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1B7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p w:rsidR="00C831B7" w:rsidRPr="00C831B7" w:rsidRDefault="00C831B7" w:rsidP="00FE75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1B7">
        <w:rPr>
          <w:rFonts w:ascii="Times New Roman" w:hAnsi="Times New Roman" w:cs="Times New Roman"/>
          <w:b/>
          <w:sz w:val="24"/>
          <w:szCs w:val="24"/>
        </w:rPr>
        <w:t xml:space="preserve">    Ход занятия </w:t>
      </w:r>
    </w:p>
    <w:p w:rsidR="00C831B7" w:rsidRDefault="00C831B7" w:rsidP="00FE75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5" w:history="1">
        <w:r w:rsidRPr="00C831B7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</w:t>
        </w:r>
        <w:r w:rsidRPr="00C831B7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  <w:r w:rsidRPr="00C831B7">
          <w:rPr>
            <w:rStyle w:val="a6"/>
            <w:rFonts w:ascii="Times New Roman" w:hAnsi="Times New Roman" w:cs="Times New Roman"/>
            <w:sz w:val="24"/>
            <w:szCs w:val="24"/>
          </w:rPr>
          <w:t>h?time_continue=235&amp;v=FKHMu9Ckqds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видиоматериалов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телефоне о случаях мошенничества.</w:t>
      </w:r>
    </w:p>
    <w:p w:rsidR="00C076D0" w:rsidRDefault="00C831B7" w:rsidP="00FE75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6D0" w:rsidRPr="00FE751E">
        <w:rPr>
          <w:rFonts w:ascii="Times New Roman" w:hAnsi="Times New Roman" w:cs="Times New Roman"/>
          <w:sz w:val="24"/>
          <w:szCs w:val="24"/>
        </w:rPr>
        <w:t>2000 по 2004 год обычно принято считать началом современного этапа развития компьютерной «инфекции». К началу нового тысячелетия вредоносные компьютерные программы и их авторы превратились в одну из самых масштабных проблем не только для профессиональных программистов, пользователей и компьютерного сообщества. Они стали непрекращающейся «головной болью» всего мирового сообщества, так как наносимый ими моральный и материальный ущерб личности, ведущим отраслям современного промышленного производства, сфере услуг, банковским структурам, государственным органам управления и обществу в целом достиг недопустимых размеров</w:t>
      </w:r>
    </w:p>
    <w:p w:rsidR="00C831B7" w:rsidRPr="00C831B7" w:rsidRDefault="00C831B7" w:rsidP="00FE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1B7">
        <w:rPr>
          <w:rFonts w:ascii="Times New Roman" w:hAnsi="Times New Roman" w:cs="Times New Roman"/>
          <w:b/>
          <w:sz w:val="24"/>
          <w:szCs w:val="24"/>
        </w:rPr>
        <w:t>Ответе на вопросы: Что такое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076D0" w:rsidRPr="00FE751E" w:rsidRDefault="00C076D0" w:rsidP="00FE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7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</w:t>
      </w:r>
      <w:proofErr w:type="spellEnd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вид интернет-мошенничества, использующий принципы социальной инженерии. Это письмо в электронной почте, звонок, SMS или сообщение в мессенджере или </w:t>
      </w:r>
      <w:proofErr w:type="spellStart"/>
      <w:proofErr w:type="gramStart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соц.сети</w:t>
      </w:r>
      <w:proofErr w:type="spellEnd"/>
      <w:proofErr w:type="gramEnd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пытающееся обманом убедить пользователя передать свои конфиденциальные данные, скачать какой-то вредоносный файл или перевести деньги. Для этого отправитель представляется неким другим лицом, от которого подобная просьба вызывает меньше подозрений.</w:t>
      </w:r>
    </w:p>
    <w:p w:rsidR="00C076D0" w:rsidRPr="00FE751E" w:rsidRDefault="00C076D0" w:rsidP="00FE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7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Скаммер</w:t>
      </w:r>
      <w:proofErr w:type="spellEnd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(англ. </w:t>
      </w:r>
      <w:proofErr w:type="spellStart"/>
      <w:r w:rsidRPr="00FE75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scam</w:t>
      </w:r>
      <w:proofErr w:type="spellEnd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мошенничество) — мошенник, который занимается сбором личных сведений о пользователях, посредством их использования в корыстных целях, чаще всего — получения денежной помощи, или подарков, путем ввода жертвы в </w:t>
      </w:r>
      <w:proofErr w:type="spellStart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трансовое</w:t>
      </w:r>
      <w:proofErr w:type="spellEnd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состояние, с использованием хитрых технологий НЛП.</w:t>
      </w:r>
    </w:p>
    <w:p w:rsidR="00C076D0" w:rsidRPr="00FE751E" w:rsidRDefault="00FB0798" w:rsidP="00FE751E">
      <w:pPr>
        <w:shd w:val="clear" w:color="auto" w:fill="FFFFFF"/>
        <w:spacing w:after="0" w:line="240" w:lineRule="auto"/>
        <w:ind w:left="-3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E7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</w:t>
      </w:r>
      <w:r w:rsidR="00C076D0" w:rsidRPr="00FE7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шинг</w:t>
      </w:r>
      <w:proofErr w:type="spellEnd"/>
      <w:r w:rsidR="00C076D0" w:rsidRPr="00FE7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C076D0" w:rsidRPr="00FE751E" w:rsidRDefault="00C076D0" w:rsidP="00FE7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75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Vishing</w:t>
      </w:r>
      <w:proofErr w:type="spellEnd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голосовой </w:t>
      </w:r>
      <w:proofErr w:type="spellStart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это вид атаки, при котором жертву пытаются убедить раскрыть ценную личную информацию по телефону. Хотя по описанию это похоже на старый добрый </w:t>
      </w:r>
      <w:proofErr w:type="spellStart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</w:t>
      </w:r>
      <w:proofErr w:type="spellEnd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вишинг</w:t>
      </w:r>
      <w:proofErr w:type="spellEnd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>-атаки имеют элементы хай-</w:t>
      </w:r>
      <w:proofErr w:type="spellStart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тека</w:t>
      </w:r>
      <w:proofErr w:type="spellEnd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например, в них применяется технология автоматизированной симуляции голоса, или для упрощения задачи </w:t>
      </w:r>
      <w:proofErr w:type="spellStart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скаммер</w:t>
      </w:r>
      <w:proofErr w:type="spellEnd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 персональную информацию о жертве, собранную во время предыдущих </w:t>
      </w:r>
      <w:proofErr w:type="spellStart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кибератак</w:t>
      </w:r>
      <w:proofErr w:type="spellEnd"/>
      <w:r w:rsidRPr="00FE7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6D0" w:rsidRPr="00FE751E" w:rsidRDefault="00C076D0" w:rsidP="00FE7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751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FE751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Смишинг</w:t>
      </w:r>
      <w:proofErr w:type="spellEnd"/>
      <w:r w:rsidRPr="00FE751E">
        <w:rPr>
          <w:rFonts w:ascii="Times New Roman" w:hAnsi="Times New Roman" w:cs="Times New Roman"/>
          <w:sz w:val="24"/>
          <w:szCs w:val="24"/>
          <w:shd w:val="clear" w:color="auto" w:fill="FFFFFF"/>
        </w:rPr>
        <w:t>» (</w:t>
      </w:r>
      <w:proofErr w:type="spellStart"/>
      <w:r w:rsidRPr="00FE751E">
        <w:rPr>
          <w:rFonts w:ascii="Times New Roman" w:hAnsi="Times New Roman" w:cs="Times New Roman"/>
          <w:sz w:val="24"/>
          <w:szCs w:val="24"/>
          <w:shd w:val="clear" w:color="auto" w:fill="FFFFFF"/>
        </w:rPr>
        <w:t>smishing</w:t>
      </w:r>
      <w:proofErr w:type="spellEnd"/>
      <w:r w:rsidRPr="00FE751E">
        <w:rPr>
          <w:rFonts w:ascii="Times New Roman" w:hAnsi="Times New Roman" w:cs="Times New Roman"/>
          <w:sz w:val="24"/>
          <w:szCs w:val="24"/>
          <w:shd w:val="clear" w:color="auto" w:fill="FFFFFF"/>
        </w:rPr>
        <w:t>) — это похожий тип атак, при котором вместо электронной почты или голосовых звонков используются текстовые сообщения;</w:t>
      </w:r>
    </w:p>
    <w:p w:rsidR="00FB0798" w:rsidRPr="00FE751E" w:rsidRDefault="00FB0798" w:rsidP="00FE7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E751E">
        <w:rPr>
          <w:rFonts w:ascii="Times New Roman" w:hAnsi="Times New Roman" w:cs="Times New Roman"/>
          <w:sz w:val="24"/>
          <w:szCs w:val="24"/>
        </w:rPr>
        <w:t>Псевдоинвестиции</w:t>
      </w:r>
      <w:proofErr w:type="spellEnd"/>
      <w:r w:rsidRPr="00FE751E">
        <w:rPr>
          <w:rFonts w:ascii="Times New Roman" w:hAnsi="Times New Roman" w:cs="Times New Roman"/>
          <w:sz w:val="24"/>
          <w:szCs w:val="24"/>
        </w:rPr>
        <w:t xml:space="preserve"> - это проекты, созданные для заработка мошенников на доверчивости людей. Также </w:t>
      </w:r>
      <w:proofErr w:type="spellStart"/>
      <w:r w:rsidRPr="00FE751E">
        <w:rPr>
          <w:rFonts w:ascii="Times New Roman" w:hAnsi="Times New Roman" w:cs="Times New Roman"/>
          <w:sz w:val="24"/>
          <w:szCs w:val="24"/>
        </w:rPr>
        <w:t>псевдоинвестиции</w:t>
      </w:r>
      <w:proofErr w:type="spellEnd"/>
      <w:r w:rsidRPr="00FE751E">
        <w:rPr>
          <w:rFonts w:ascii="Times New Roman" w:hAnsi="Times New Roman" w:cs="Times New Roman"/>
          <w:sz w:val="24"/>
          <w:szCs w:val="24"/>
        </w:rPr>
        <w:t xml:space="preserve"> называют </w:t>
      </w:r>
      <w:proofErr w:type="spellStart"/>
      <w:r w:rsidRPr="00FE751E">
        <w:rPr>
          <w:rFonts w:ascii="Times New Roman" w:hAnsi="Times New Roman" w:cs="Times New Roman"/>
          <w:b/>
          <w:sz w:val="24"/>
          <w:szCs w:val="24"/>
        </w:rPr>
        <w:t>Хайпами</w:t>
      </w:r>
      <w:proofErr w:type="spellEnd"/>
    </w:p>
    <w:p w:rsidR="00FB0798" w:rsidRPr="00C831B7" w:rsidRDefault="00FB0798" w:rsidP="00FE75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1B7">
        <w:rPr>
          <w:rFonts w:ascii="Times New Roman" w:hAnsi="Times New Roman" w:cs="Times New Roman"/>
          <w:b/>
          <w:sz w:val="24"/>
          <w:szCs w:val="24"/>
        </w:rPr>
        <w:t xml:space="preserve">“Волшебные” кошельки и Киви-ваучеры. </w:t>
      </w:r>
    </w:p>
    <w:p w:rsidR="00FB0798" w:rsidRPr="00FE751E" w:rsidRDefault="00FB0798" w:rsidP="00FE7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 xml:space="preserve">Есть миф, в котором говорится, что существуют некие волшебные кошельки, “на который отправишь 100,01 рублей, а придет 200,02”. А Киви-ваучеры - способ передачи этих самых денег в платежной системе </w:t>
      </w:r>
      <w:proofErr w:type="spellStart"/>
      <w:r w:rsidRPr="00FE751E">
        <w:rPr>
          <w:rFonts w:ascii="Times New Roman" w:hAnsi="Times New Roman" w:cs="Times New Roman"/>
          <w:sz w:val="24"/>
          <w:szCs w:val="24"/>
        </w:rPr>
        <w:t>Visa</w:t>
      </w:r>
      <w:proofErr w:type="spellEnd"/>
      <w:r w:rsidRPr="00FE7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51E">
        <w:rPr>
          <w:rFonts w:ascii="Times New Roman" w:hAnsi="Times New Roman" w:cs="Times New Roman"/>
          <w:sz w:val="24"/>
          <w:szCs w:val="24"/>
        </w:rPr>
        <w:t>Qiwi</w:t>
      </w:r>
      <w:proofErr w:type="spellEnd"/>
      <w:r w:rsidRPr="00FE751E">
        <w:rPr>
          <w:rFonts w:ascii="Times New Roman" w:hAnsi="Times New Roman" w:cs="Times New Roman"/>
          <w:sz w:val="24"/>
          <w:szCs w:val="24"/>
        </w:rPr>
        <w:t>. Запомните! Не существует и не может существовать никаких волшебных кошельков. Это никому не выгодно.</w:t>
      </w:r>
    </w:p>
    <w:p w:rsidR="00FB0798" w:rsidRPr="00FE751E" w:rsidRDefault="00FB0798" w:rsidP="00FE7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 xml:space="preserve">“Вы выиграли </w:t>
      </w:r>
      <w:proofErr w:type="spellStart"/>
      <w:r w:rsidRPr="00FE751E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Pr="00FE751E">
        <w:rPr>
          <w:rFonts w:ascii="Times New Roman" w:hAnsi="Times New Roman" w:cs="Times New Roman"/>
          <w:sz w:val="24"/>
          <w:szCs w:val="24"/>
        </w:rPr>
        <w:t xml:space="preserve">, отправьте 500 рублей на номер 8-924-356-72-35 за доставку и телефон ваш!” Именно в таком стиле к вам могут приходить SMS, электронные письма, “выскакивать” реклама на сайтах и т.п. На такие письма не стоит даже обращать внимание, кроме тех случаев, в которых в лотерее или конкурсе вы реально участвовали по собственной инициативе. </w:t>
      </w:r>
    </w:p>
    <w:p w:rsidR="00FB0798" w:rsidRPr="00FE751E" w:rsidRDefault="00FB0798" w:rsidP="00FE7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Мошенники могут под видом «честных» людей рассказывать о кошельках, которые якобы принадлежат каким-то мошенникам. Вам предлагается разорить их «умножением денег», отомстить за то, что они кого-то обманывают.</w:t>
      </w:r>
    </w:p>
    <w:p w:rsidR="00FB0798" w:rsidRPr="00FE751E" w:rsidRDefault="00FB0798" w:rsidP="00FE7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lastRenderedPageBreak/>
        <w:t xml:space="preserve">Шумиха, ажиотаж, крикливая реклама и в том числе обман). Основные признаки </w:t>
      </w:r>
      <w:proofErr w:type="spellStart"/>
      <w:r w:rsidRPr="00FE751E">
        <w:rPr>
          <w:rFonts w:ascii="Times New Roman" w:hAnsi="Times New Roman" w:cs="Times New Roman"/>
          <w:sz w:val="24"/>
          <w:szCs w:val="24"/>
        </w:rPr>
        <w:t>хайпа</w:t>
      </w:r>
      <w:proofErr w:type="spellEnd"/>
      <w:r w:rsidRPr="00FE751E">
        <w:rPr>
          <w:rFonts w:ascii="Times New Roman" w:hAnsi="Times New Roman" w:cs="Times New Roman"/>
          <w:sz w:val="24"/>
          <w:szCs w:val="24"/>
        </w:rPr>
        <w:t xml:space="preserve"> - высокий процент. Многие </w:t>
      </w:r>
      <w:proofErr w:type="spellStart"/>
      <w:r w:rsidRPr="00FE751E">
        <w:rPr>
          <w:rFonts w:ascii="Times New Roman" w:hAnsi="Times New Roman" w:cs="Times New Roman"/>
          <w:sz w:val="24"/>
          <w:szCs w:val="24"/>
        </w:rPr>
        <w:t>хайпы</w:t>
      </w:r>
      <w:proofErr w:type="spellEnd"/>
      <w:r w:rsidRPr="00FE751E">
        <w:rPr>
          <w:rFonts w:ascii="Times New Roman" w:hAnsi="Times New Roman" w:cs="Times New Roman"/>
          <w:sz w:val="24"/>
          <w:szCs w:val="24"/>
        </w:rPr>
        <w:t xml:space="preserve"> предлагают огромный процент, от 3,5% в день, что больше, чем 100% в месяц. Думаю, многие понимают, что такой заработок нереален. Второй признак - отсутствие реальных контактных данных. Они либо ненастоящие, либо их попросту нет. </w:t>
      </w:r>
    </w:p>
    <w:p w:rsidR="00FB0798" w:rsidRPr="00FE751E" w:rsidRDefault="00FB0798" w:rsidP="00FE7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 xml:space="preserve">Теперь поговорим о механике работы </w:t>
      </w:r>
      <w:proofErr w:type="spellStart"/>
      <w:r w:rsidRPr="00FE751E">
        <w:rPr>
          <w:rFonts w:ascii="Times New Roman" w:hAnsi="Times New Roman" w:cs="Times New Roman"/>
          <w:sz w:val="24"/>
          <w:szCs w:val="24"/>
        </w:rPr>
        <w:t>хайпа</w:t>
      </w:r>
      <w:proofErr w:type="spellEnd"/>
      <w:r w:rsidRPr="00FE751E">
        <w:rPr>
          <w:rFonts w:ascii="Times New Roman" w:hAnsi="Times New Roman" w:cs="Times New Roman"/>
          <w:sz w:val="24"/>
          <w:szCs w:val="24"/>
        </w:rPr>
        <w:t xml:space="preserve">. На главной странице сайта написано, чем проект якобы занимается и якобы почему проект приносит такие доходы. Это могут быть продажи нефти, поиск звезд или вообще что угодно. Мы платим, к нам должен приходить процент. На самом деле эти проекты ничего не производят, так откуда у них деньги? Все просто. В проект приходят новые люди, вносят свой депозит. Вам дают процент. Если проект больше не платит или сайт вообще исчез, это называется </w:t>
      </w:r>
      <w:proofErr w:type="spellStart"/>
      <w:r w:rsidRPr="00FE751E">
        <w:rPr>
          <w:rFonts w:ascii="Times New Roman" w:hAnsi="Times New Roman" w:cs="Times New Roman"/>
          <w:b/>
          <w:sz w:val="24"/>
          <w:szCs w:val="24"/>
        </w:rPr>
        <w:t>скам</w:t>
      </w:r>
      <w:proofErr w:type="spellEnd"/>
      <w:r w:rsidRPr="00FE751E">
        <w:rPr>
          <w:rFonts w:ascii="Times New Roman" w:hAnsi="Times New Roman" w:cs="Times New Roman"/>
          <w:sz w:val="24"/>
          <w:szCs w:val="24"/>
        </w:rPr>
        <w:t xml:space="preserve"> (от англ. </w:t>
      </w:r>
      <w:proofErr w:type="spellStart"/>
      <w:r w:rsidRPr="00FE751E">
        <w:rPr>
          <w:rFonts w:ascii="Times New Roman" w:hAnsi="Times New Roman" w:cs="Times New Roman"/>
          <w:sz w:val="24"/>
          <w:szCs w:val="24"/>
        </w:rPr>
        <w:t>scam</w:t>
      </w:r>
      <w:proofErr w:type="spellEnd"/>
      <w:r w:rsidRPr="00FE751E">
        <w:rPr>
          <w:rFonts w:ascii="Times New Roman" w:hAnsi="Times New Roman" w:cs="Times New Roman"/>
          <w:sz w:val="24"/>
          <w:szCs w:val="24"/>
        </w:rPr>
        <w:t xml:space="preserve"> — мошенничество).</w:t>
      </w:r>
    </w:p>
    <w:p w:rsidR="00FB0798" w:rsidRPr="00FE751E" w:rsidRDefault="00FB0798" w:rsidP="00FE7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Список можно продолжить, но надо знать, что в интернете мошенничество происходит чаще всего под такими предлогами:</w:t>
      </w:r>
    </w:p>
    <w:p w:rsidR="00FB0798" w:rsidRPr="00FE751E" w:rsidRDefault="00FB0798" w:rsidP="00FE75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Заработок.</w:t>
      </w:r>
    </w:p>
    <w:p w:rsidR="00FB0798" w:rsidRPr="00FE751E" w:rsidRDefault="00FB0798" w:rsidP="00FE75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Помощь страждущим.</w:t>
      </w:r>
    </w:p>
    <w:p w:rsidR="00FB0798" w:rsidRPr="00FE751E" w:rsidRDefault="00FB0798" w:rsidP="00FE75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Разблокировка опций программ, приложений.</w:t>
      </w:r>
    </w:p>
    <w:p w:rsidR="00FB0798" w:rsidRPr="00FE751E" w:rsidRDefault="00FB0798" w:rsidP="00FE75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Выгодное приобретение товаров.</w:t>
      </w:r>
    </w:p>
    <w:p w:rsidR="00FB0798" w:rsidRPr="00FE751E" w:rsidRDefault="00FB0798" w:rsidP="00FE75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Розыгрыш ценных призов.</w:t>
      </w:r>
    </w:p>
    <w:p w:rsidR="00FB0798" w:rsidRPr="00FE751E" w:rsidRDefault="00FB0798" w:rsidP="00FE7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Бессмыслица, но и подобным историям кто-то верит, а в результате сам оказывается обманутым. На самом деле никогда не существовало каких-либо секретных счетов, возвращающих вам средства в увеличенном виде. А владельцы кошельков – это сами авторы подобных историй. Они просто стараются привлечь внимание и заставить людей перевести на свои счета деньги.</w:t>
      </w:r>
    </w:p>
    <w:p w:rsidR="00FB0798" w:rsidRPr="00FE751E" w:rsidRDefault="00FB0798" w:rsidP="00FE75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51E">
        <w:rPr>
          <w:rFonts w:ascii="Times New Roman" w:hAnsi="Times New Roman" w:cs="Times New Roman"/>
          <w:b/>
          <w:sz w:val="24"/>
          <w:szCs w:val="24"/>
        </w:rPr>
        <w:t xml:space="preserve">Почти все «волшебные» кошельки располагаются </w:t>
      </w:r>
      <w:r w:rsidR="00FE751E">
        <w:rPr>
          <w:rFonts w:ascii="Times New Roman" w:hAnsi="Times New Roman" w:cs="Times New Roman"/>
          <w:b/>
          <w:sz w:val="24"/>
          <w:szCs w:val="24"/>
        </w:rPr>
        <w:t xml:space="preserve">в системе </w:t>
      </w:r>
      <w:proofErr w:type="gramStart"/>
      <w:r w:rsidR="00FE751E">
        <w:rPr>
          <w:rFonts w:ascii="Times New Roman" w:hAnsi="Times New Roman" w:cs="Times New Roman"/>
          <w:b/>
          <w:sz w:val="24"/>
          <w:szCs w:val="24"/>
        </w:rPr>
        <w:t>Яндекс .</w:t>
      </w:r>
      <w:proofErr w:type="gramEnd"/>
    </w:p>
    <w:p w:rsidR="00FB0798" w:rsidRPr="00FE751E" w:rsidRDefault="00FB0798" w:rsidP="00FE7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b/>
          <w:sz w:val="24"/>
          <w:szCs w:val="24"/>
        </w:rPr>
        <w:t xml:space="preserve">Суперпрограммы, </w:t>
      </w:r>
      <w:proofErr w:type="spellStart"/>
      <w:r w:rsidRPr="00FE751E">
        <w:rPr>
          <w:rFonts w:ascii="Times New Roman" w:hAnsi="Times New Roman" w:cs="Times New Roman"/>
          <w:b/>
          <w:sz w:val="24"/>
          <w:szCs w:val="24"/>
        </w:rPr>
        <w:t>суперзадачки</w:t>
      </w:r>
      <w:proofErr w:type="spellEnd"/>
      <w:r w:rsidRPr="00FE7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1E">
        <w:rPr>
          <w:rFonts w:ascii="Times New Roman" w:hAnsi="Times New Roman" w:cs="Times New Roman"/>
          <w:sz w:val="24"/>
          <w:szCs w:val="24"/>
        </w:rPr>
        <w:t>для быстрого заработка.</w:t>
      </w:r>
    </w:p>
    <w:p w:rsidR="00FB0798" w:rsidRPr="00FE751E" w:rsidRDefault="00FB0798" w:rsidP="00FE7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Один из самых известных видов мошенничества. Вы покупаете какую-то программку, доступ на сайт или что-то подобное, решаете простые примеры или что-то подобное и зарабатываете деньги. Якобы зарабатываете. Думаете, вы получите заработанные деньги? Нет! Вы не получите ничего.</w:t>
      </w:r>
    </w:p>
    <w:p w:rsidR="00FB0798" w:rsidRPr="00C831B7" w:rsidRDefault="00FB0798" w:rsidP="00FE75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831B7">
        <w:rPr>
          <w:rFonts w:ascii="Times New Roman" w:hAnsi="Times New Roman" w:cs="Times New Roman"/>
          <w:b/>
          <w:sz w:val="24"/>
          <w:szCs w:val="24"/>
        </w:rPr>
        <w:t>Не стать жертвой финансовых махинаций можно, для этого нужно просто выполнять определённые правила и применять меры безопасности.</w:t>
      </w:r>
    </w:p>
    <w:bookmarkEnd w:id="0"/>
    <w:p w:rsidR="00FB0798" w:rsidRPr="00FE751E" w:rsidRDefault="00FB0798" w:rsidP="00FE75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Прежде чем выходить в Интернет, установите на компьютер хорошую антивирусную программу. Следите за тем, чтобы антивирусные базы все время были актуальными, и помните, что в мире ежечасно появляется несколько новых вирусов.</w:t>
      </w:r>
    </w:p>
    <w:p w:rsidR="00FB0798" w:rsidRPr="00FE751E" w:rsidRDefault="00FB0798" w:rsidP="00FE75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Будьте максимально бдительны и осторожны при посещении неизвестных страниц в Интернете. Сегодня широко распространены шпионы и вирусы, для заражения которыми достаточно просто зайти на определенную веб-страницу.</w:t>
      </w:r>
    </w:p>
    <w:p w:rsidR="00FB0798" w:rsidRPr="00FE751E" w:rsidRDefault="00FB0798" w:rsidP="00FE75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После скачивания из Интернета файлов, архивов и т. п. надо сразу же проверить их антивирусной программой, и только после этого запускать на выполнение, распаковывать и т. д. Помните, что многие вредоносные программы распространяются в виде исполняемых файлов либо архивов.</w:t>
      </w:r>
    </w:p>
    <w:p w:rsidR="00FB0798" w:rsidRPr="00FE751E" w:rsidRDefault="00FB0798" w:rsidP="00FE75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 xml:space="preserve">Старайтесь не открывать сайты платежных систем по ссылке (например, в письмах). Обязательно проверяйте, какой </w:t>
      </w:r>
      <w:proofErr w:type="spellStart"/>
      <w:r w:rsidRPr="00FE751E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Pr="00FE751E">
        <w:rPr>
          <w:rFonts w:ascii="Times New Roman" w:hAnsi="Times New Roman" w:cs="Times New Roman"/>
          <w:sz w:val="24"/>
          <w:szCs w:val="24"/>
        </w:rPr>
        <w:t xml:space="preserve"> (адрес, указывающий путь к интернет ресурсу, на котором размещены различные виды файлов) стоит в адресной строке или посмотрите в свойствах ссылки, куда она ведет. Вы можете попасть на сайт-обманку, внешне очень похожий, практически неотличимый от сайта платежной системы. Расчет в этом случае на то, что вы введете на таком сайте свои данные, и они станут известны мошенникам.</w:t>
      </w:r>
    </w:p>
    <w:p w:rsidR="00FB0798" w:rsidRPr="00FE751E" w:rsidRDefault="00FB0798" w:rsidP="00FE751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Никогда никому не сообщайте ваши пароли. Вводить пароли можно и нужно только на сайтах самих платежных систем, но никак не на других ресурсах. Избегай стандартных паролей! Многие пользователи часто совершают одну и ту же ошибку, пользуясь стандартными, шаблонными паролями. Один из самых характерных примеров – когда пароль совпадает с логином. Подобрать такой пароль элементарно, а дальше злоумышленник будет действовать в зависимости от того, к чему относится данный пароль. Если это кредитная карта или банковский счет, управлять которым можно через Интернет – все деньги с этого счета исчезнут моментально.</w:t>
      </w:r>
    </w:p>
    <w:p w:rsidR="00FB0798" w:rsidRPr="00FE751E" w:rsidRDefault="00FB0798" w:rsidP="00FE751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 xml:space="preserve">Если при посещении различных ресурсов в Интернете (форумы, страницы регистрации, и т. д.) требуется оставить о себе некоторые данные, то они должны содержать минимум сведений. В частности, никогда и никому не сообщайте свои паспортные данные, домашний адрес, </w:t>
      </w:r>
      <w:r w:rsidRPr="00FE751E">
        <w:rPr>
          <w:rFonts w:ascii="Times New Roman" w:hAnsi="Times New Roman" w:cs="Times New Roman"/>
          <w:sz w:val="24"/>
          <w:szCs w:val="24"/>
        </w:rPr>
        <w:lastRenderedPageBreak/>
        <w:t>различные пароли и т. п. Несмотря на то, что владельцы и руководители многих Интернет-ресурсов гарантируют полную конфиденциальность, не будьте наивными: если кому-то надо получить эту информацию, он ее получит, и вполне может использовать для шантажа, вымогательства и т. п.</w:t>
      </w:r>
    </w:p>
    <w:p w:rsidR="00FB0798" w:rsidRPr="00FE751E" w:rsidRDefault="00FB0798" w:rsidP="00FE751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Не храните файлы с секретной информацией на доступных или недостаточно надежных носителях информации. Всегда делайте несколько копий таких файлов на разных носителях.</w:t>
      </w:r>
    </w:p>
    <w:p w:rsidR="00FB0798" w:rsidRPr="00FE751E" w:rsidRDefault="00FB0798" w:rsidP="00FE751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Если вам предлагают удаленную работу и при этом просят оплатить регистрационный взнос, в качестве гарантии, за пересылку данных и тому подобное — не попадайтесь на эту ловушку. Настоящие работодатели никогда не просят денег с соискателей - они сами платят за работу.</w:t>
      </w:r>
    </w:p>
    <w:p w:rsidR="00FB0798" w:rsidRPr="00FE751E" w:rsidRDefault="00FB0798" w:rsidP="00FE751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Предложения в духе «вышлите туда-то небольшую сумму и вскоре вы будете завалены деньгами» - это предложения от участников финансовых пирамид. Не верьте таким предложениям, в пирамидах выигрывают только их создатели. В любом случае, обоснование платежа значения не имеет – важно помнить одно: если в любом поступившем из Интернета предложении, рекламе и т. п. содержится требование или просьба перевести деньги – это однозначно мошенничество.</w:t>
      </w:r>
    </w:p>
    <w:p w:rsidR="00FB0798" w:rsidRPr="00FE751E" w:rsidRDefault="00FB0798" w:rsidP="00FE751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Письма о проблемах с вашим счетом в какой-либо платежной системе, требующие перехода на сайт и каких-либо действий от вас, отправляйте в корзину, не глядя. Техническая поддержка платежных систем никогда не рассылает таких писем.</w:t>
      </w:r>
    </w:p>
    <w:p w:rsidR="00FB0798" w:rsidRPr="00FE751E" w:rsidRDefault="00FB0798" w:rsidP="00FE751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Не давайте деньги в кредит неизвестным вам лицам - в интернете не существует гарантий возврата кредитов.</w:t>
      </w:r>
    </w:p>
    <w:p w:rsidR="00FB0798" w:rsidRPr="00FE751E" w:rsidRDefault="00FB0798" w:rsidP="00FE751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В 99% случаев платежи, которые вы делаете онлайн, отменить нельзя. Поэтому семь раз подумайте, прежде чем один ра</w:t>
      </w:r>
      <w:r w:rsidR="00C831B7">
        <w:rPr>
          <w:rFonts w:ascii="Times New Roman" w:hAnsi="Times New Roman" w:cs="Times New Roman"/>
          <w:sz w:val="24"/>
          <w:szCs w:val="24"/>
        </w:rPr>
        <w:t xml:space="preserve">з оплатить товар или услугу </w:t>
      </w:r>
    </w:p>
    <w:p w:rsidR="00FB0798" w:rsidRPr="00FE751E" w:rsidRDefault="00FB0798" w:rsidP="00FE7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51E">
        <w:rPr>
          <w:rFonts w:ascii="Times New Roman" w:hAnsi="Times New Roman" w:cs="Times New Roman"/>
          <w:sz w:val="24"/>
          <w:szCs w:val="24"/>
        </w:rPr>
        <w:t>Помимо перечисленных правил безопасности, при работе в Интернете руководствуйтесь нормами и принципами, которые диктуется здравым смыслом и элементарной осторожностью.</w:t>
      </w:r>
    </w:p>
    <w:p w:rsidR="00FB0798" w:rsidRPr="00FE751E" w:rsidRDefault="00FB0798" w:rsidP="00FE7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0798" w:rsidRPr="00FE751E" w:rsidRDefault="00C831B7" w:rsidP="00FE7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3C3084" wp14:editId="78DC6960">
            <wp:extent cx="6715125" cy="481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944" t="20639" r="18163" b="14388"/>
                    <a:stretch/>
                  </pic:blipFill>
                  <pic:spPr bwMode="auto">
                    <a:xfrm>
                      <a:off x="0" y="0"/>
                      <a:ext cx="6721196" cy="4814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0798" w:rsidRPr="00FE751E" w:rsidSect="00C07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EF7"/>
    <w:multiLevelType w:val="multilevel"/>
    <w:tmpl w:val="A82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85DF4"/>
    <w:multiLevelType w:val="multilevel"/>
    <w:tmpl w:val="5D84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372FC"/>
    <w:multiLevelType w:val="multilevel"/>
    <w:tmpl w:val="08C8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23AAD"/>
    <w:multiLevelType w:val="multilevel"/>
    <w:tmpl w:val="6DF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C7D10"/>
    <w:multiLevelType w:val="multilevel"/>
    <w:tmpl w:val="4B78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D11FF1"/>
    <w:multiLevelType w:val="multilevel"/>
    <w:tmpl w:val="3EB0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37ED2"/>
    <w:multiLevelType w:val="multilevel"/>
    <w:tmpl w:val="117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D5982"/>
    <w:multiLevelType w:val="multilevel"/>
    <w:tmpl w:val="495E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B27C6"/>
    <w:multiLevelType w:val="multilevel"/>
    <w:tmpl w:val="FFB6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D0"/>
    <w:rsid w:val="007740D3"/>
    <w:rsid w:val="00C076D0"/>
    <w:rsid w:val="00C831B7"/>
    <w:rsid w:val="00F76592"/>
    <w:rsid w:val="00FB0798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F890"/>
  <w15:chartTrackingRefBased/>
  <w15:docId w15:val="{2FF36CED-7175-4B83-AC6A-1E0EF5FA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76D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E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51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831B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83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time_continue=235&amp;v=FKHMu9Ckq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Горожанина Зиля Афсатаровна</cp:lastModifiedBy>
  <cp:revision>3</cp:revision>
  <cp:lastPrinted>2023-11-23T04:57:00Z</cp:lastPrinted>
  <dcterms:created xsi:type="dcterms:W3CDTF">2023-11-22T13:05:00Z</dcterms:created>
  <dcterms:modified xsi:type="dcterms:W3CDTF">2023-11-23T09:54:00Z</dcterms:modified>
</cp:coreProperties>
</file>