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D67" w:rsidRPr="00255EBC" w:rsidRDefault="000C33DD">
      <w:pPr>
        <w:rPr>
          <w:b/>
        </w:rPr>
      </w:pPr>
      <w:bookmarkStart w:id="0" w:name="_GoBack"/>
      <w:bookmarkEnd w:id="0"/>
      <w:r w:rsidRPr="00255EBC">
        <w:rPr>
          <w:b/>
        </w:rPr>
        <w:t>27.11- 28.11.22 Великие люди-великие идеи</w:t>
      </w:r>
    </w:p>
    <w:p w:rsidR="000C33DD" w:rsidRPr="00255EBC" w:rsidRDefault="000C33DD">
      <w:pPr>
        <w:rPr>
          <w:b/>
        </w:rPr>
      </w:pPr>
      <w:r w:rsidRPr="00255EBC">
        <w:rPr>
          <w:b/>
        </w:rPr>
        <w:t>Целевая аудитория 7-8 классы</w:t>
      </w:r>
    </w:p>
    <w:p w:rsidR="000C33DD" w:rsidRPr="00255EBC" w:rsidRDefault="000C33DD" w:rsidP="000C33DD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255EBC">
        <w:rPr>
          <w:rFonts w:ascii="Arial" w:hAnsi="Arial" w:cs="Arial"/>
          <w:b/>
          <w:bCs/>
          <w:color w:val="000000"/>
          <w:sz w:val="21"/>
          <w:szCs w:val="21"/>
        </w:rPr>
        <w:t>Тип занятия: </w:t>
      </w:r>
      <w:r w:rsidRPr="00255EBC">
        <w:rPr>
          <w:rFonts w:ascii="Arial" w:hAnsi="Arial" w:cs="Arial"/>
          <w:b/>
          <w:color w:val="000000"/>
          <w:sz w:val="21"/>
          <w:szCs w:val="21"/>
        </w:rPr>
        <w:t>Внеклассное мероприятие</w:t>
      </w:r>
    </w:p>
    <w:p w:rsidR="000C33DD" w:rsidRDefault="000C33DD">
      <w:r w:rsidRPr="00255EBC">
        <w:rPr>
          <w:b/>
        </w:rPr>
        <w:t>Цель:</w:t>
      </w:r>
      <w:r>
        <w:t xml:space="preserve"> Познакомить детей с знаменитыми ученными- деятелями науки, известными людьми</w:t>
      </w:r>
      <w:r w:rsidR="00255EBC">
        <w:t>,</w:t>
      </w:r>
      <w:r w:rsidR="00255EBC" w:rsidRPr="00255EBC">
        <w:t xml:space="preserve"> </w:t>
      </w:r>
      <w:r w:rsidR="00255EBC">
        <w:t>развитие интереса к точным наукам</w:t>
      </w:r>
    </w:p>
    <w:p w:rsidR="00255EBC" w:rsidRDefault="000C33DD">
      <w:pPr>
        <w:rPr>
          <w:b/>
        </w:rPr>
      </w:pPr>
      <w:r>
        <w:rPr>
          <w:b/>
        </w:rPr>
        <w:t xml:space="preserve">Задачи: </w:t>
      </w:r>
    </w:p>
    <w:p w:rsidR="00255EBC" w:rsidRDefault="000C33DD" w:rsidP="00255EBC">
      <w:pPr>
        <w:pStyle w:val="a4"/>
        <w:numPr>
          <w:ilvl w:val="0"/>
          <w:numId w:val="1"/>
        </w:numPr>
      </w:pPr>
      <w:r w:rsidRPr="000C33DD">
        <w:t xml:space="preserve">Приобщить </w:t>
      </w:r>
      <w:proofErr w:type="gramStart"/>
      <w:r w:rsidRPr="000C33DD">
        <w:t>к прошлому и настоящему науки</w:t>
      </w:r>
      <w:proofErr w:type="gramEnd"/>
      <w:r w:rsidR="00255EBC">
        <w:t xml:space="preserve">. </w:t>
      </w:r>
    </w:p>
    <w:p w:rsidR="00255EBC" w:rsidRDefault="00255EBC" w:rsidP="00255EBC">
      <w:pPr>
        <w:pStyle w:val="a4"/>
        <w:numPr>
          <w:ilvl w:val="0"/>
          <w:numId w:val="1"/>
        </w:numPr>
      </w:pPr>
      <w:r>
        <w:t>Уметь собирать и обрабатывать информацию.</w:t>
      </w:r>
    </w:p>
    <w:p w:rsidR="00255EBC" w:rsidRDefault="00255EBC" w:rsidP="00255EBC">
      <w:pPr>
        <w:pStyle w:val="a4"/>
        <w:numPr>
          <w:ilvl w:val="0"/>
          <w:numId w:val="1"/>
        </w:numPr>
      </w:pPr>
      <w:r>
        <w:t xml:space="preserve">Уметь представить информацию в приложении. </w:t>
      </w:r>
    </w:p>
    <w:p w:rsidR="00255EBC" w:rsidRDefault="00255EBC" w:rsidP="00255EBC">
      <w:pPr>
        <w:pStyle w:val="a4"/>
        <w:numPr>
          <w:ilvl w:val="0"/>
          <w:numId w:val="1"/>
        </w:numPr>
      </w:pPr>
      <w:r>
        <w:t>Развить навыки публичных выступлений</w:t>
      </w:r>
    </w:p>
    <w:p w:rsidR="000C33DD" w:rsidRDefault="00255EBC" w:rsidP="00255EBC">
      <w:pPr>
        <w:ind w:left="720"/>
        <w:rPr>
          <w:b/>
        </w:rPr>
      </w:pPr>
      <w:r>
        <w:t>Ребята увлеченно работали несколько дней как самостоятельно, так и в группах. Им понадобились много умений и навыков для создания продукта. Это и историческая информация, навыки работы с ПК, навыки обработки и представления информации. Затем дети защитили свои работы. Мероприятие получилось познавательным и интересным.</w:t>
      </w:r>
    </w:p>
    <w:p w:rsidR="000C33DD" w:rsidRDefault="000C33DD">
      <w:pPr>
        <w:rPr>
          <w:b/>
        </w:rPr>
      </w:pPr>
    </w:p>
    <w:p w:rsidR="000C33DD" w:rsidRDefault="000C33DD">
      <w:pPr>
        <w:rPr>
          <w:b/>
        </w:rPr>
      </w:pPr>
    </w:p>
    <w:p w:rsidR="000B4724" w:rsidRPr="000C33DD" w:rsidRDefault="0018647E">
      <w:pPr>
        <w:rPr>
          <w:b/>
        </w:rPr>
      </w:pPr>
      <w:r w:rsidRPr="000C33DD">
        <w:rPr>
          <w:b/>
        </w:rPr>
        <w:t>29.11.22 Задачи шутки</w:t>
      </w:r>
    </w:p>
    <w:p w:rsidR="00830D67" w:rsidRPr="000C33DD" w:rsidRDefault="00830D67" w:rsidP="00830D67">
      <w:pPr>
        <w:rPr>
          <w:b/>
        </w:rPr>
      </w:pPr>
      <w:r w:rsidRPr="000C33DD">
        <w:rPr>
          <w:b/>
        </w:rPr>
        <w:t>Целевая аудитория 7-8 классы</w:t>
      </w:r>
    </w:p>
    <w:p w:rsidR="00830D67" w:rsidRDefault="00830D67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Тип занятия: </w:t>
      </w:r>
      <w:r>
        <w:rPr>
          <w:rFonts w:ascii="Arial" w:hAnsi="Arial" w:cs="Arial"/>
          <w:color w:val="000000"/>
          <w:sz w:val="21"/>
          <w:szCs w:val="21"/>
        </w:rPr>
        <w:t>открытие нового знания в игровой форме.</w:t>
      </w:r>
    </w:p>
    <w:p w:rsidR="00830D67" w:rsidRDefault="00830D67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Цель:</w:t>
      </w:r>
      <w:r>
        <w:rPr>
          <w:rFonts w:ascii="Arial" w:hAnsi="Arial" w:cs="Arial"/>
          <w:color w:val="000000"/>
          <w:sz w:val="21"/>
          <w:szCs w:val="21"/>
        </w:rPr>
        <w:t>  развитие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интеллектуальных способностей учащихся на основе системы развивающих заданий, развитие интереса к математике</w:t>
      </w:r>
    </w:p>
    <w:p w:rsidR="00830D67" w:rsidRDefault="00830D67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</w:t>
      </w:r>
    </w:p>
    <w:p w:rsidR="00830D67" w:rsidRDefault="00830D67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Образовательные:</w:t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формировать  приёмы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умственных действий: сравнение, аналогия; формировать умение решать задачи – шутки, задачи –небылицы.</w:t>
      </w:r>
    </w:p>
    <w:p w:rsidR="00830D67" w:rsidRDefault="00830D67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Воспитательные:</w:t>
      </w:r>
      <w:r>
        <w:rPr>
          <w:rFonts w:ascii="Arial" w:hAnsi="Arial" w:cs="Arial"/>
          <w:color w:val="000000"/>
          <w:sz w:val="21"/>
          <w:szCs w:val="21"/>
        </w:rPr>
        <w:t> содействовать воспитанию интереса к предмету и процессу познания в целом;</w:t>
      </w: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воспитывать уважительное отношение к одноклассникам в групповой работе.</w:t>
      </w:r>
    </w:p>
    <w:p w:rsidR="00830D67" w:rsidRDefault="00830D67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Развивающие: </w:t>
      </w:r>
      <w:r>
        <w:rPr>
          <w:rFonts w:ascii="Arial" w:hAnsi="Arial" w:cs="Arial"/>
          <w:color w:val="000000"/>
          <w:sz w:val="21"/>
          <w:szCs w:val="21"/>
        </w:rPr>
        <w:t xml:space="preserve">развивать логическое отвлеченное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мышление  путем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рассуждений; развивать навыки сотрудничества при работе в малых группах,  развивать сообразительность, любознательность, внимание, память.</w:t>
      </w:r>
    </w:p>
    <w:p w:rsidR="00830D67" w:rsidRDefault="00830D67" w:rsidP="00830D6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Планируемые результаты</w:t>
      </w:r>
    </w:p>
    <w:p w:rsidR="00830D67" w:rsidRDefault="00830D67" w:rsidP="00830D6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Предметные: </w:t>
      </w:r>
      <w:r>
        <w:rPr>
          <w:rFonts w:ascii="Arial" w:hAnsi="Arial" w:cs="Arial"/>
          <w:color w:val="000000"/>
          <w:sz w:val="21"/>
          <w:szCs w:val="21"/>
        </w:rPr>
        <w:t>Учащиеся</w:t>
      </w: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научатся решать задачи-шутки, выполнять поиск закономерностей, сравнивать понятия, выполнять развивающие задания.</w:t>
      </w:r>
    </w:p>
    <w:p w:rsidR="00830D67" w:rsidRDefault="00830D67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Личностные: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предложенных ситуациях</w:t>
      </w: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делать выбор: как поступить при поддержке других участников.</w:t>
      </w:r>
    </w:p>
    <w:p w:rsidR="00255EBC" w:rsidRDefault="00255EBC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55EBC" w:rsidRDefault="00255EBC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Ребята с удовольствием решали шуточные задания и задания с палочками. В процессе работы ребята помогали друг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другу ,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каждая пара пыталась найти альтернативные способы решения. Некоторые вспомнили задачи из своего детства и класс с удовольствием включался в из решение. Было весело и интересно.</w:t>
      </w:r>
    </w:p>
    <w:p w:rsidR="00255EBC" w:rsidRDefault="00255EBC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55EBC" w:rsidRDefault="00255EBC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55EBC" w:rsidRDefault="00255EBC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55EBC" w:rsidRDefault="00255EBC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06335" w:rsidRDefault="004E5379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4.55pt;margin-top:12.35pt;width:192.35pt;height:153.75pt;z-index:-251655168;mso-position-horizontal-relative:text;mso-position-vertical-relative:text" o:allowoverlap="f">
            <v:imagedata r:id="rId5" o:title="IMG_20221128_150817"/>
          </v:shape>
        </w:pict>
      </w:r>
      <w:r>
        <w:rPr>
          <w:noProof/>
        </w:rPr>
        <w:pict>
          <v:shape id="_x0000_s1026" type="#_x0000_t75" style="position:absolute;margin-left:6.65pt;margin-top:15.6pt;width:153.5pt;height:114.9pt;z-index:-251657216;mso-position-horizontal-relative:text;mso-position-vertical-relative:text">
            <v:imagedata r:id="rId6" o:title="IMG_20221128_152323"/>
          </v:shape>
        </w:pict>
      </w:r>
    </w:p>
    <w:p w:rsidR="00830D67" w:rsidRDefault="00830D67" w:rsidP="00830D67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06335" w:rsidRDefault="00106335" w:rsidP="00830D67">
      <w:r w:rsidRPr="0010633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3317283</wp:posOffset>
            </wp:positionH>
            <wp:positionV relativeFrom="paragraph">
              <wp:posOffset>2187761</wp:posOffset>
            </wp:positionV>
            <wp:extent cx="2119143" cy="1589940"/>
            <wp:effectExtent l="0" t="0" r="0" b="0"/>
            <wp:wrapNone/>
            <wp:docPr id="2" name="Рисунок 2" descr="C:\Users\zgorozhanina\Desktop\IMG_20221129_1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gorozhanina\Desktop\IMG_20221129_103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43" cy="15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33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1961729</wp:posOffset>
            </wp:positionV>
            <wp:extent cx="2146530" cy="1610488"/>
            <wp:effectExtent l="0" t="0" r="6350" b="8890"/>
            <wp:wrapNone/>
            <wp:docPr id="1" name="Рисунок 1" descr="C:\Users\zgorozhanina\Desktop\IMG_20221129_1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gorozhanina\Desktop\IMG_20221129_104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30" cy="161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Pr="00106335" w:rsidRDefault="00106335" w:rsidP="00106335"/>
    <w:p w:rsidR="00106335" w:rsidRDefault="00106335" w:rsidP="00106335"/>
    <w:p w:rsidR="00830D67" w:rsidRPr="00106335" w:rsidRDefault="00106335" w:rsidP="00106335">
      <w:r>
        <w:rPr>
          <w:noProof/>
          <w:lang w:eastAsia="ru-RU"/>
        </w:rPr>
        <w:drawing>
          <wp:inline distT="0" distB="0" distL="0" distR="0" wp14:anchorId="30017E8A">
            <wp:extent cx="1568973" cy="12637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19" cy="127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33DD" w:rsidRPr="000C33DD">
        <w:rPr>
          <w:noProof/>
          <w:lang w:eastAsia="ru-RU"/>
        </w:rPr>
        <w:drawing>
          <wp:inline distT="0" distB="0" distL="0" distR="0">
            <wp:extent cx="2050673" cy="1538569"/>
            <wp:effectExtent l="0" t="0" r="6985" b="5080"/>
            <wp:docPr id="8" name="Рисунок 8" descr="C:\Users\zgorozhanina\Desktop\IMG_20221128_15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gorozhanina\Desktop\IMG_20221128_150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25" cy="153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D67" w:rsidRPr="00106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D0347"/>
    <w:multiLevelType w:val="hybridMultilevel"/>
    <w:tmpl w:val="C3E24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F0"/>
    <w:rsid w:val="000B4724"/>
    <w:rsid w:val="000C33DD"/>
    <w:rsid w:val="00106335"/>
    <w:rsid w:val="0018647E"/>
    <w:rsid w:val="00255EBC"/>
    <w:rsid w:val="004E5379"/>
    <w:rsid w:val="00830D67"/>
    <w:rsid w:val="00B9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EC513ED-6D7A-43C0-893A-4974FC0BB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30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30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5E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Горожанина Зиля Афсатаровна</dc:creator>
  <cp:keywords/>
  <dc:description/>
  <cp:lastModifiedBy>Горожанина Зиля Афсатаровна</cp:lastModifiedBy>
  <cp:revision>2</cp:revision>
  <dcterms:created xsi:type="dcterms:W3CDTF">2022-11-29T07:29:00Z</dcterms:created>
  <dcterms:modified xsi:type="dcterms:W3CDTF">2022-11-29T07:29:00Z</dcterms:modified>
</cp:coreProperties>
</file>