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5B" w:rsidRPr="00890B5B" w:rsidRDefault="00890B5B" w:rsidP="00890B5B">
      <w:pPr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890B5B">
        <w:rPr>
          <w:rFonts w:ascii="Arial" w:hAnsi="Arial" w:cs="Arial"/>
          <w:b/>
          <w:color w:val="231F20"/>
          <w:sz w:val="24"/>
          <w:szCs w:val="24"/>
        </w:rPr>
        <w:t>Отчет по работе лагеря с дневным пребыванием</w:t>
      </w:r>
    </w:p>
    <w:p w:rsidR="00E37FE2" w:rsidRPr="006E35D5" w:rsidRDefault="00890B5B" w:rsidP="00F7393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1"/>
          <w:szCs w:val="21"/>
        </w:rPr>
        <w:t xml:space="preserve">   </w:t>
      </w:r>
      <w:r w:rsidR="006E35D5">
        <w:rPr>
          <w:rFonts w:ascii="Arial" w:hAnsi="Arial" w:cs="Arial"/>
          <w:color w:val="231F20"/>
          <w:sz w:val="21"/>
          <w:szCs w:val="21"/>
        </w:rPr>
        <w:t xml:space="preserve"> </w:t>
      </w:r>
      <w:r>
        <w:rPr>
          <w:rFonts w:ascii="Arial" w:hAnsi="Arial" w:cs="Arial"/>
          <w:color w:val="231F20"/>
          <w:sz w:val="21"/>
          <w:szCs w:val="21"/>
        </w:rPr>
        <w:t xml:space="preserve">   </w:t>
      </w:r>
      <w:bookmarkStart w:id="0" w:name="_GoBack"/>
      <w:bookmarkEnd w:id="0"/>
      <w:r w:rsidR="006E35D5" w:rsidRPr="006E35D5">
        <w:rPr>
          <w:rFonts w:ascii="Times New Roman" w:hAnsi="Times New Roman" w:cs="Times New Roman"/>
          <w:color w:val="231F20"/>
          <w:sz w:val="24"/>
          <w:szCs w:val="24"/>
        </w:rPr>
        <w:t xml:space="preserve">Ежегодно педагогический коллектив </w:t>
      </w:r>
      <w:proofErr w:type="gramStart"/>
      <w:r w:rsidR="006E35D5" w:rsidRPr="006E35D5">
        <w:rPr>
          <w:rFonts w:ascii="Times New Roman" w:hAnsi="Times New Roman" w:cs="Times New Roman"/>
          <w:color w:val="231F20"/>
          <w:sz w:val="24"/>
          <w:szCs w:val="24"/>
        </w:rPr>
        <w:t>школы  проводит</w:t>
      </w:r>
      <w:proofErr w:type="gramEnd"/>
      <w:r w:rsidR="006E35D5" w:rsidRPr="006E35D5">
        <w:rPr>
          <w:rFonts w:ascii="Times New Roman" w:hAnsi="Times New Roman" w:cs="Times New Roman"/>
          <w:color w:val="231F20"/>
          <w:sz w:val="24"/>
          <w:szCs w:val="24"/>
        </w:rPr>
        <w:t xml:space="preserve"> работу по организации лагеря дневного пребывания и оздоровления учащихся школы, поэтому сложилась определенная система в организации каникулярного отдыха в эти периоды.</w:t>
      </w:r>
      <w:r w:rsidR="00955381">
        <w:rPr>
          <w:rFonts w:ascii="Times New Roman" w:hAnsi="Times New Roman" w:cs="Times New Roman"/>
          <w:color w:val="231F20"/>
          <w:sz w:val="24"/>
          <w:szCs w:val="24"/>
        </w:rPr>
        <w:t xml:space="preserve"> Сегодня пришла моя очередь заниматься с детьми, работать в лагере. С непривычки работать с малышами оказалось </w:t>
      </w:r>
      <w:proofErr w:type="gramStart"/>
      <w:r w:rsidR="00955381">
        <w:rPr>
          <w:rFonts w:ascii="Times New Roman" w:hAnsi="Times New Roman" w:cs="Times New Roman"/>
          <w:color w:val="231F20"/>
          <w:sz w:val="24"/>
          <w:szCs w:val="24"/>
        </w:rPr>
        <w:t>не так то</w:t>
      </w:r>
      <w:proofErr w:type="gramEnd"/>
      <w:r w:rsidR="00955381">
        <w:rPr>
          <w:rFonts w:ascii="Times New Roman" w:hAnsi="Times New Roman" w:cs="Times New Roman"/>
          <w:color w:val="231F20"/>
          <w:sz w:val="24"/>
          <w:szCs w:val="24"/>
        </w:rPr>
        <w:t xml:space="preserve"> просто. Они очень подвижные, шумные, позитивные. Требуют к себе много внимания и сил. Но и отдача велика. Они согласны на любой кипишь и больше.</w:t>
      </w:r>
    </w:p>
    <w:p w:rsidR="006E35D5" w:rsidRPr="006E35D5" w:rsidRDefault="006E35D5" w:rsidP="00F7393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Pr="006E35D5">
        <w:rPr>
          <w:rFonts w:ascii="Times New Roman" w:hAnsi="Times New Roman" w:cs="Times New Roman"/>
          <w:color w:val="231F20"/>
          <w:sz w:val="24"/>
          <w:szCs w:val="24"/>
        </w:rPr>
        <w:t>Как всегда, день начинался с организационных моментов. Затем традиционно завтрак.</w:t>
      </w:r>
    </w:p>
    <w:p w:rsidR="006E35D5" w:rsidRPr="006E35D5" w:rsidRDefault="006E35D5" w:rsidP="00F7393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E35D5">
        <w:rPr>
          <w:rFonts w:ascii="Times New Roman" w:hAnsi="Times New Roman" w:cs="Times New Roman"/>
          <w:color w:val="231F20"/>
          <w:sz w:val="24"/>
          <w:szCs w:val="24"/>
        </w:rPr>
        <w:t xml:space="preserve">После завтрака ребята дружно отправились в клуб. Для них работниками клуба была организована игровая программа. Ребята с удовольствием поиграли подвижные и интеллектуальные игры, с удовольствием переодевались и перевоплощались в предложенных героев. Затем для ребят была предложена музыкальная пауза, где дети с удовольствием танцевали. Получив сладкие призы, мы вернулись в школу. Дежурные занялись своими прямыми обязанностями, а все остальные с удовольствием перешли в спортзал, где до обеда прошли соревнования по пионерболу среди младшего и среднего звена. </w:t>
      </w:r>
    </w:p>
    <w:p w:rsidR="006E35D5" w:rsidRDefault="00F7393E" w:rsidP="00F7393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 w:rsidR="006E35D5" w:rsidRPr="006E35D5">
        <w:rPr>
          <w:rFonts w:ascii="Times New Roman" w:hAnsi="Times New Roman" w:cs="Times New Roman"/>
          <w:color w:val="231F20"/>
          <w:sz w:val="24"/>
          <w:szCs w:val="24"/>
        </w:rPr>
        <w:t xml:space="preserve">Уставшие, но довольные дети с удовольствием отдали должное вкусному обеду. Затем собрались лагерем на заключительное организационное собрание. Подвели итоги работы лагеря. Дети рассказали, что им запомнилось больше всего и от души поблагодарили </w:t>
      </w:r>
      <w:r w:rsidRPr="006E35D5">
        <w:rPr>
          <w:rFonts w:ascii="Times New Roman" w:hAnsi="Times New Roman" w:cs="Times New Roman"/>
          <w:color w:val="231F20"/>
          <w:sz w:val="24"/>
          <w:szCs w:val="24"/>
        </w:rPr>
        <w:t>педагогов,</w:t>
      </w:r>
      <w:r w:rsidR="006E35D5" w:rsidRPr="006E35D5">
        <w:rPr>
          <w:rFonts w:ascii="Times New Roman" w:hAnsi="Times New Roman" w:cs="Times New Roman"/>
          <w:color w:val="231F20"/>
          <w:sz w:val="24"/>
          <w:szCs w:val="24"/>
        </w:rPr>
        <w:t xml:space="preserve"> работавших с ними в течении недели.</w:t>
      </w:r>
    </w:p>
    <w:p w:rsidR="00F7393E" w:rsidRDefault="00F7393E" w:rsidP="00F7393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7393E" w:rsidRDefault="00F7393E" w:rsidP="00F7393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91440</wp:posOffset>
            </wp:positionV>
            <wp:extent cx="1932622" cy="2576830"/>
            <wp:effectExtent l="0" t="0" r="0" b="0"/>
            <wp:wrapNone/>
            <wp:docPr id="1" name="Рисунок 1" descr="C:\Users\zgorozhanina\AppData\Local\Microsoft\Windows\INetCache\Content.Word\IMG_20230331_10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gorozhanina\AppData\Local\Microsoft\Windows\INetCache\Content.Word\IMG_20230331_101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22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93E" w:rsidRPr="006E35D5" w:rsidRDefault="00F7393E" w:rsidP="00F7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3268980</wp:posOffset>
            </wp:positionV>
            <wp:extent cx="2968413" cy="2226310"/>
            <wp:effectExtent l="0" t="0" r="3810" b="2540"/>
            <wp:wrapNone/>
            <wp:docPr id="3" name="Рисунок 3" descr="C:\Users\zgorozhanina\AppData\Local\Microsoft\Windows\INetCache\Content.Word\IMG_20230331_11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gorozhanina\AppData\Local\Microsoft\Windows\INetCache\Content.Word\IMG_20230331_1149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413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220980</wp:posOffset>
            </wp:positionV>
            <wp:extent cx="2015966" cy="2687955"/>
            <wp:effectExtent l="0" t="0" r="3810" b="0"/>
            <wp:wrapNone/>
            <wp:docPr id="2" name="Рисунок 2" descr="C:\Users\zgorozhanina\AppData\Local\Microsoft\Windows\INetCache\Content.Word\IMG_20230331_11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gorozhanina\AppData\Local\Microsoft\Windows\INetCache\Content.Word\IMG_20230331_111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966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393E" w:rsidRPr="006E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51"/>
    <w:rsid w:val="003B5851"/>
    <w:rsid w:val="006E35D5"/>
    <w:rsid w:val="00890B5B"/>
    <w:rsid w:val="00955381"/>
    <w:rsid w:val="00E37FE2"/>
    <w:rsid w:val="00F7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D716"/>
  <w15:chartTrackingRefBased/>
  <w15:docId w15:val="{BB0D34CE-546D-4222-B6F5-2E227EAB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Горожанина Зиля Афсатаровна</dc:creator>
  <cp:keywords/>
  <dc:description/>
  <cp:lastModifiedBy>Горожанина Зиля Афсатаровна</cp:lastModifiedBy>
  <cp:revision>4</cp:revision>
  <dcterms:created xsi:type="dcterms:W3CDTF">2023-04-03T11:30:00Z</dcterms:created>
  <dcterms:modified xsi:type="dcterms:W3CDTF">2023-05-17T10:08:00Z</dcterms:modified>
</cp:coreProperties>
</file>