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8D" w:rsidRPr="000D7B8D" w:rsidRDefault="0019785B" w:rsidP="000D7B8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0D7B8D" w:rsidRPr="000D7B8D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0D7B8D" w:rsidRPr="000D7B8D">
        <w:rPr>
          <w:rFonts w:ascii="Times New Roman" w:hAnsi="Times New Roman" w:cs="Times New Roman"/>
          <w:b/>
          <w:sz w:val="24"/>
          <w:szCs w:val="24"/>
        </w:rPr>
        <w:t xml:space="preserve"> по профилактике </w:t>
      </w:r>
      <w:r w:rsidR="000D7B8D" w:rsidRPr="000D7B8D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0D7B8D" w:rsidRPr="000D7B8D">
        <w:rPr>
          <w:rFonts w:ascii="Times New Roman" w:hAnsi="Times New Roman" w:cs="Times New Roman"/>
          <w:b/>
          <w:sz w:val="24"/>
          <w:szCs w:val="24"/>
        </w:rPr>
        <w:t>-19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8D">
        <w:rPr>
          <w:rFonts w:ascii="Times New Roman" w:hAnsi="Times New Roman" w:cs="Times New Roman"/>
          <w:sz w:val="24"/>
          <w:szCs w:val="24"/>
          <w:u w:val="single"/>
        </w:rPr>
        <w:t>1. Мойте руки часто и тщательно.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Используйте теплую воду и мыло и потирайте руки не менее 20 секунд. Мойте запястья, между пальцами и под ногтями.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Вы также можете использовать антибактериальное и противовирусное мыло. Используйте дезинфицирующее средство для рук, когда у вас нет возможности вымыть руки. Мойте руки несколько раз в день, особенно после касания чего-либо, включая телефон или ноутбук.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8D">
        <w:rPr>
          <w:rFonts w:ascii="Times New Roman" w:hAnsi="Times New Roman" w:cs="Times New Roman"/>
          <w:sz w:val="24"/>
          <w:szCs w:val="24"/>
          <w:u w:val="single"/>
        </w:rPr>
        <w:t>2. Не прикасайтесь к своему лицу.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SARS-CoV-2 может жить на твердых поверхностях до 72 часов. Вы можете получить вирус на руки, если дотронетесь до поверхности, такой как ручка двери, ручка газового насоса или мобильный телефон.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Старайтесь не касаться какой-либо части лица или головы, включая рот, нос и глаза. Также не грызите ногти. Это может дать SARS-CoV-2 шанс перейти с ваших рук в ваше тело.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8D">
        <w:rPr>
          <w:rFonts w:ascii="Times New Roman" w:hAnsi="Times New Roman" w:cs="Times New Roman"/>
          <w:sz w:val="24"/>
          <w:szCs w:val="24"/>
          <w:u w:val="single"/>
        </w:rPr>
        <w:t>3. Перестаньте пожимать руки и обнимать людей – пока.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Точно так же избегайте прикосновения к другим людям. Контакт кожа к коже может передавать SARS-CoV-2 от одного человека другому.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8D">
        <w:rPr>
          <w:rFonts w:ascii="Times New Roman" w:hAnsi="Times New Roman" w:cs="Times New Roman"/>
          <w:sz w:val="24"/>
          <w:szCs w:val="24"/>
          <w:u w:val="single"/>
        </w:rPr>
        <w:t>4. Не делитесь личными вещами.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Не делитесь личными вещами, такими как телефоны, косметика или расчески. Также важно не делиться посудой. Научите детей распознавать чашки многоразового использования и другую посуду для собственного использования.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8D">
        <w:rPr>
          <w:rFonts w:ascii="Times New Roman" w:hAnsi="Times New Roman" w:cs="Times New Roman"/>
          <w:sz w:val="24"/>
          <w:szCs w:val="24"/>
          <w:u w:val="single"/>
        </w:rPr>
        <w:t>5. Прикрывайте рот и нос, когда кашляете и чихаете.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 xml:space="preserve">SARS-CoV-2 </w:t>
      </w:r>
      <w:proofErr w:type="gramStart"/>
      <w:r w:rsidRPr="000D7B8D">
        <w:rPr>
          <w:rFonts w:ascii="Times New Roman" w:hAnsi="Times New Roman" w:cs="Times New Roman"/>
          <w:sz w:val="24"/>
          <w:szCs w:val="24"/>
        </w:rPr>
        <w:t>обнаружен</w:t>
      </w:r>
      <w:proofErr w:type="gramEnd"/>
      <w:r w:rsidRPr="000D7B8D">
        <w:rPr>
          <w:rFonts w:ascii="Times New Roman" w:hAnsi="Times New Roman" w:cs="Times New Roman"/>
          <w:sz w:val="24"/>
          <w:szCs w:val="24"/>
        </w:rPr>
        <w:t xml:space="preserve"> в больших количествах в носу и во рту. Это означает, что при кашле или чихании его можно переносить каплями воздуха другим людям. Он также может приземляться на твердые поверхности и оставаться там до 3 дней.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 xml:space="preserve">Используйте салфетку или чихайте в локоть, чтобы руки были как можно более чистыми. Тщательно мойте руки после того, как </w:t>
      </w:r>
      <w:proofErr w:type="gramStart"/>
      <w:r w:rsidRPr="000D7B8D">
        <w:rPr>
          <w:rFonts w:ascii="Times New Roman" w:hAnsi="Times New Roman" w:cs="Times New Roman"/>
          <w:sz w:val="24"/>
          <w:szCs w:val="24"/>
        </w:rPr>
        <w:t>чихаете</w:t>
      </w:r>
      <w:proofErr w:type="gramEnd"/>
      <w:r w:rsidRPr="000D7B8D">
        <w:rPr>
          <w:rFonts w:ascii="Times New Roman" w:hAnsi="Times New Roman" w:cs="Times New Roman"/>
          <w:sz w:val="24"/>
          <w:szCs w:val="24"/>
        </w:rPr>
        <w:t xml:space="preserve"> или кашляете.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8D">
        <w:rPr>
          <w:rFonts w:ascii="Times New Roman" w:hAnsi="Times New Roman" w:cs="Times New Roman"/>
          <w:sz w:val="24"/>
          <w:szCs w:val="24"/>
          <w:u w:val="single"/>
        </w:rPr>
        <w:t>6. Очистите и продезинфицируйте поверхности.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Используйте дезинфицирующие средства на спиртовой основе для чистки твердых поверхностей в вашем доме, таких как столешницы, дверные ручки, мебель и игрушки. Также чистите свой телефон, ноутбук и все, что вы регулярно используете несколько раз в день.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Продезинфицируйте места после того, как вы принесли продукты или пакеты в свой дом. Для дезинфекции поверхностей используйте растворы белого уксуса или перекиси водорода.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8D">
        <w:rPr>
          <w:rFonts w:ascii="Times New Roman" w:hAnsi="Times New Roman" w:cs="Times New Roman"/>
          <w:sz w:val="24"/>
          <w:szCs w:val="24"/>
          <w:u w:val="single"/>
        </w:rPr>
        <w:t>7. Относитесь серьезно к социальному дистанцированию.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Если вы переносите вирус SARS-CoV-2, он будет обнаружен в большом количестве в вашей косе (мокроте). Это может произойти, даже если у вас нет симптомов.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Социальное дистанцирование означает оставаться дома и работать дистанционно, когда это возможно. Если вам нужно выходить на улицу по необходимости, держитесь на расстоянии 1,5 м от других людей. Вы можете передать вирус, поговорив с кем-то, кто находится в тесном контакте с вами.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8D">
        <w:rPr>
          <w:rFonts w:ascii="Times New Roman" w:hAnsi="Times New Roman" w:cs="Times New Roman"/>
          <w:sz w:val="24"/>
          <w:szCs w:val="24"/>
          <w:u w:val="single"/>
        </w:rPr>
        <w:t>8. Не собирайтесь в группы.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 xml:space="preserve">Нахождение в группе или на собрании повышает вероятность того, что вы будете в тесном контакте с кем-либо. Это включает в себя отказ от всех религиозных мест поклонения, так как вам, возможно, придется </w:t>
      </w:r>
      <w:proofErr w:type="gramStart"/>
      <w:r w:rsidRPr="000D7B8D"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 w:rsidRPr="000D7B8D">
        <w:rPr>
          <w:rFonts w:ascii="Times New Roman" w:hAnsi="Times New Roman" w:cs="Times New Roman"/>
          <w:sz w:val="24"/>
          <w:szCs w:val="24"/>
        </w:rPr>
        <w:t xml:space="preserve"> или стоять слишком близко к другому собранию. Это также включает собрание в парках.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8D">
        <w:rPr>
          <w:rFonts w:ascii="Times New Roman" w:hAnsi="Times New Roman" w:cs="Times New Roman"/>
          <w:sz w:val="24"/>
          <w:szCs w:val="24"/>
          <w:u w:val="single"/>
        </w:rPr>
        <w:t>10. Носить  маску.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Центры по контролю и профилактике заболеваний рекомендует всем носить маски в общественных местах, например, в продуктовых магазинах.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При правильном использовании эти маски могут помочь предотвратить передачу SARS-CoV-2 людям, у которых нет симптомов или нет диагноза, когда они дышат, разговаривают, чихают или кашляют. Это, в свою очередь, замедляет распространение вируса.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8D">
        <w:rPr>
          <w:rFonts w:ascii="Times New Roman" w:hAnsi="Times New Roman" w:cs="Times New Roman"/>
          <w:sz w:val="24"/>
          <w:szCs w:val="24"/>
          <w:u w:val="single"/>
        </w:rPr>
        <w:t xml:space="preserve">11. Уйдите на карантин (самоизоляцию), если </w:t>
      </w:r>
      <w:proofErr w:type="gramStart"/>
      <w:r w:rsidRPr="000D7B8D">
        <w:rPr>
          <w:rFonts w:ascii="Times New Roman" w:hAnsi="Times New Roman" w:cs="Times New Roman"/>
          <w:sz w:val="24"/>
          <w:szCs w:val="24"/>
          <w:u w:val="single"/>
        </w:rPr>
        <w:t>больны</w:t>
      </w:r>
      <w:proofErr w:type="gramEnd"/>
      <w:r w:rsidRPr="000D7B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D7B8D" w:rsidRPr="000D7B8D" w:rsidRDefault="000D7B8D" w:rsidP="000D7B8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7B8D">
        <w:rPr>
          <w:rFonts w:ascii="Times New Roman" w:hAnsi="Times New Roman" w:cs="Times New Roman"/>
          <w:sz w:val="24"/>
          <w:szCs w:val="24"/>
        </w:rPr>
        <w:t>Позвоните врачу, если у вас есть какие-либо симптомы. Оставайтесь дома, пока не поправишься. Старайтесь не сидеть, не спать и не есть со своими близкими, даже если вы живете в одном доме.</w:t>
      </w:r>
    </w:p>
    <w:p w:rsidR="000D7B8D" w:rsidRPr="000D7B8D" w:rsidRDefault="000D7B8D" w:rsidP="000D7B8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0D7B8D" w:rsidRPr="000D7B8D" w:rsidSect="000D7B8D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B8D"/>
    <w:rsid w:val="000D7B8D"/>
    <w:rsid w:val="0019785B"/>
    <w:rsid w:val="0055615F"/>
    <w:rsid w:val="00B6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USS1241</cp:lastModifiedBy>
  <cp:revision>2</cp:revision>
  <dcterms:created xsi:type="dcterms:W3CDTF">2020-10-29T03:24:00Z</dcterms:created>
  <dcterms:modified xsi:type="dcterms:W3CDTF">2020-10-29T08:06:00Z</dcterms:modified>
</cp:coreProperties>
</file>