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C" w:rsidRPr="004358D3" w:rsidRDefault="00E5632C" w:rsidP="00E5632C">
      <w:pPr>
        <w:shd w:val="clear" w:color="auto" w:fill="FFFFFF"/>
        <w:spacing w:before="135" w:after="135"/>
        <w:jc w:val="center"/>
        <w:outlineLvl w:val="2"/>
        <w:rPr>
          <w:b/>
          <w:bCs/>
          <w:i/>
          <w:u w:val="single"/>
        </w:rPr>
      </w:pPr>
      <w:r w:rsidRPr="004358D3">
        <w:rPr>
          <w:b/>
          <w:bCs/>
          <w:i/>
          <w:u w:val="single"/>
        </w:rPr>
        <w:t>Памятка родителям первоклассника</w:t>
      </w:r>
    </w:p>
    <w:p w:rsidR="00E5632C" w:rsidRPr="00E65434" w:rsidRDefault="00E5632C" w:rsidP="00E5632C">
      <w:pPr>
        <w:shd w:val="clear" w:color="auto" w:fill="FFFFFF"/>
        <w:spacing w:before="135" w:after="135"/>
      </w:pPr>
      <w:r w:rsidRPr="00E65434">
        <w:rPr>
          <w:rStyle w:val="a3"/>
        </w:rPr>
        <w:t xml:space="preserve">1. Одинаково не правы как те родители, которые предоставляют первоклашке полную самостоятельность, так и те, которые устанавливают тотальный </w:t>
      </w:r>
      <w:proofErr w:type="gramStart"/>
      <w:r w:rsidRPr="00E65434">
        <w:rPr>
          <w:rStyle w:val="a3"/>
        </w:rPr>
        <w:t>контроль за</w:t>
      </w:r>
      <w:proofErr w:type="gramEnd"/>
      <w:r w:rsidRPr="00E65434">
        <w:rPr>
          <w:rStyle w:val="a3"/>
        </w:rPr>
        <w:t xml:space="preserve"> всей его деятельн</w:t>
      </w:r>
      <w:r w:rsidRPr="00E65434">
        <w:rPr>
          <w:rStyle w:val="a3"/>
        </w:rPr>
        <w:t>о</w:t>
      </w:r>
      <w:r w:rsidRPr="00E65434">
        <w:rPr>
          <w:rStyle w:val="a3"/>
        </w:rPr>
        <w:t xml:space="preserve">стью. </w:t>
      </w:r>
    </w:p>
    <w:p w:rsidR="00E5632C" w:rsidRPr="00E65434" w:rsidRDefault="00E5632C" w:rsidP="00E5632C">
      <w:pPr>
        <w:shd w:val="clear" w:color="auto" w:fill="FFFFFF"/>
        <w:spacing w:before="135" w:after="135"/>
      </w:pPr>
      <w:r w:rsidRPr="00E65434">
        <w:t>«Уроки задают тебе, ты их и делай», - заявляет усталая мама, приходя с работы поздним вечером. Услышав подобную фразу, ребенок ощущает ваше глубокое равнодушие к своим н</w:t>
      </w:r>
      <w:r w:rsidRPr="00E65434">
        <w:t>у</w:t>
      </w:r>
      <w:r w:rsidRPr="00E65434">
        <w:t>ждам.</w:t>
      </w:r>
    </w:p>
    <w:p w:rsidR="00E5632C" w:rsidRPr="00E65434" w:rsidRDefault="00E5632C" w:rsidP="00E5632C">
      <w:pPr>
        <w:shd w:val="clear" w:color="auto" w:fill="FFFFFF"/>
        <w:spacing w:before="135" w:after="135"/>
      </w:pPr>
      <w:r w:rsidRPr="00E65434">
        <w:t>«Ну, что нам сегодня задано?» - спрашивает бабушка, распаковывая портфель и листая страницы учебника. В такой ситуации первоклашка скоро придет к выводу, что учеба бол</w:t>
      </w:r>
      <w:r w:rsidRPr="00E65434">
        <w:t>ь</w:t>
      </w:r>
      <w:r w:rsidRPr="00E65434">
        <w:t>ше нужна взрослым, и они сами все сделают, нечего даже напрягаться.</w:t>
      </w:r>
    </w:p>
    <w:p w:rsidR="00E5632C" w:rsidRPr="00E65434" w:rsidRDefault="00E5632C" w:rsidP="00E5632C">
      <w:pPr>
        <w:shd w:val="clear" w:color="auto" w:fill="FFFFFF"/>
        <w:spacing w:before="135" w:after="135"/>
      </w:pPr>
      <w:r w:rsidRPr="00E65434">
        <w:t>Лучший вариант – сидеть рядом с ребенком, наблюдать за его работой, быть готовым п</w:t>
      </w:r>
      <w:r w:rsidRPr="00E65434">
        <w:t>о</w:t>
      </w:r>
      <w:r w:rsidRPr="00E65434">
        <w:t>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очень.</w:t>
      </w:r>
    </w:p>
    <w:p w:rsidR="00E5632C" w:rsidRPr="00E65434" w:rsidRDefault="00E5632C" w:rsidP="00E5632C">
      <w:pPr>
        <w:shd w:val="clear" w:color="auto" w:fill="FFFFFF"/>
        <w:spacing w:before="135" w:after="135"/>
      </w:pPr>
      <w:r w:rsidRPr="00E65434">
        <w:rPr>
          <w:rStyle w:val="a3"/>
        </w:rPr>
        <w:t>2. За уроки нужно садиться через час-полтора после возвращения из школы</w:t>
      </w:r>
      <w:r w:rsidRPr="00E65434">
        <w:t>, к</w:t>
      </w:r>
      <w:r w:rsidRPr="00E65434">
        <w:t>о</w:t>
      </w:r>
      <w:r w:rsidRPr="00E65434">
        <w:t xml:space="preserve">гда ребенок уже слегка отдохнул, но еще не успел </w:t>
      </w:r>
      <w:proofErr w:type="spellStart"/>
      <w:r w:rsidRPr="00E65434">
        <w:t>перевозбудиться</w:t>
      </w:r>
      <w:proofErr w:type="spellEnd"/>
      <w:r w:rsidRPr="00E65434">
        <w:t xml:space="preserve"> от домашних игр и ра</w:t>
      </w:r>
      <w:r w:rsidRPr="00E65434">
        <w:t>з</w:t>
      </w:r>
      <w:r w:rsidRPr="00E65434">
        <w:t>влечений.</w:t>
      </w:r>
    </w:p>
    <w:p w:rsidR="00E5632C" w:rsidRPr="00B83512" w:rsidRDefault="00E5632C" w:rsidP="00E5632C">
      <w:pPr>
        <w:shd w:val="clear" w:color="auto" w:fill="FFFFFF"/>
        <w:spacing w:before="135" w:after="135"/>
      </w:pPr>
      <w:r w:rsidRPr="00E65434">
        <w:rPr>
          <w:rStyle w:val="a3"/>
        </w:rPr>
        <w:t>3. Между выполнением уроков следует делать перерывы.</w:t>
      </w:r>
      <w:r w:rsidRPr="00E65434">
        <w:t xml:space="preserve"> 15-20 минут занятий – 5 минут отдыха. </w:t>
      </w:r>
      <w:r w:rsidRPr="00E65434">
        <w:br/>
      </w:r>
      <w:r w:rsidRPr="00E65434">
        <w:br/>
      </w:r>
      <w:r w:rsidRPr="00E65434">
        <w:rPr>
          <w:rStyle w:val="a3"/>
        </w:rPr>
        <w:t>4. Чередуйте устные и письменные задания.</w:t>
      </w:r>
      <w:r w:rsidRPr="00E65434">
        <w:t xml:space="preserve"> Начинайте приготовление уроков с с</w:t>
      </w:r>
      <w:r w:rsidRPr="00E65434">
        <w:t>а</w:t>
      </w:r>
      <w:r w:rsidRPr="00E65434">
        <w:t>мых трудоемких или тех, что даются ученику тяжелее остал</w:t>
      </w:r>
      <w:r w:rsidRPr="00E65434">
        <w:t>ь</w:t>
      </w:r>
      <w:r w:rsidRPr="00E65434">
        <w:t xml:space="preserve">ных. </w:t>
      </w:r>
      <w:r w:rsidRPr="00E65434">
        <w:br/>
      </w:r>
      <w:r w:rsidRPr="00E65434">
        <w:br/>
      </w:r>
      <w:r w:rsidRPr="00E65434">
        <w:rPr>
          <w:rStyle w:val="a3"/>
        </w:rPr>
        <w:t>5. Очень важно приучить ребенка к самоконтролю.</w:t>
      </w:r>
      <w:r w:rsidRPr="00E65434">
        <w:t xml:space="preserve"> После выполнения задания п</w:t>
      </w:r>
      <w:r w:rsidRPr="00E65434">
        <w:t>о</w:t>
      </w:r>
      <w:r w:rsidRPr="00E65434">
        <w:t xml:space="preserve">просите сына или дочь проверить </w:t>
      </w:r>
      <w:proofErr w:type="gramStart"/>
      <w:r w:rsidRPr="00E65434">
        <w:t>написанное</w:t>
      </w:r>
      <w:proofErr w:type="gramEnd"/>
      <w:r w:rsidRPr="00E65434">
        <w:t>. Если он сам нашел и исправил ошибку – обязательно похвалите! Лишь когда самопроверка войдет в привычку, можно прекратить н</w:t>
      </w:r>
      <w:r w:rsidRPr="00E65434">
        <w:t>а</w:t>
      </w:r>
      <w:r w:rsidRPr="00E65434">
        <w:t xml:space="preserve">поминать. </w:t>
      </w:r>
      <w:r w:rsidRPr="00E65434">
        <w:br/>
      </w:r>
      <w:r w:rsidRPr="00E65434">
        <w:br/>
      </w:r>
      <w:r w:rsidRPr="00E65434">
        <w:rPr>
          <w:rStyle w:val="a3"/>
        </w:rPr>
        <w:t>6. Ошибки ребенка не должны вас раздражать, они должны удивлять.</w:t>
      </w:r>
      <w:r w:rsidRPr="00E65434">
        <w:t xml:space="preserve"> Дайте ребенку почувств</w:t>
      </w:r>
      <w:r w:rsidRPr="00E65434">
        <w:t>о</w:t>
      </w:r>
      <w:r w:rsidRPr="00E65434">
        <w:t xml:space="preserve">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 </w:t>
      </w:r>
      <w:r w:rsidRPr="00E65434">
        <w:br/>
      </w:r>
      <w:r w:rsidRPr="00E65434">
        <w:br/>
      </w:r>
      <w:r w:rsidRPr="00E65434">
        <w:rPr>
          <w:rStyle w:val="a3"/>
        </w:rPr>
        <w:t xml:space="preserve">7. Встречая ребенка из школы, постарайтесь усилить в нем положительные впечатления и не акцентировать внимание на </w:t>
      </w:r>
      <w:proofErr w:type="gramStart"/>
      <w:r w:rsidRPr="00E65434">
        <w:rPr>
          <w:rStyle w:val="a3"/>
        </w:rPr>
        <w:t>негати</w:t>
      </w:r>
      <w:r w:rsidRPr="00E65434">
        <w:rPr>
          <w:rStyle w:val="a3"/>
        </w:rPr>
        <w:t>в</w:t>
      </w:r>
      <w:r w:rsidRPr="00E65434">
        <w:rPr>
          <w:rStyle w:val="a3"/>
        </w:rPr>
        <w:t>ных</w:t>
      </w:r>
      <w:proofErr w:type="gramEnd"/>
      <w:r w:rsidRPr="00E65434">
        <w:rPr>
          <w:rStyle w:val="a3"/>
        </w:rPr>
        <w:t>.</w:t>
      </w:r>
      <w:r w:rsidRPr="00E65434">
        <w:t xml:space="preserve"> Поставьте вопрос так: «Что сегодня было хорошего? Что было самое интересное?»</w:t>
      </w:r>
      <w:r w:rsidRPr="00E65434">
        <w:br/>
      </w:r>
      <w:r w:rsidRPr="00E65434">
        <w:br/>
      </w:r>
      <w:r w:rsidRPr="00E65434">
        <w:rPr>
          <w:rStyle w:val="a3"/>
        </w:rPr>
        <w:t>8. После выполнения уроков похвалите ребенка</w:t>
      </w:r>
      <w:r w:rsidRPr="00E65434">
        <w:t>: «Ты сегодня так быстро и хорошо все сделал!» Радуйтесь его успехам и новым знаниям: «Неужели ты уже знаешь, как решать такие сложные зад</w:t>
      </w:r>
      <w:r w:rsidRPr="00E65434">
        <w:t>а</w:t>
      </w:r>
      <w:r w:rsidRPr="00E65434">
        <w:t>чи?»</w:t>
      </w:r>
      <w:r w:rsidRPr="00E65434">
        <w:br/>
      </w:r>
      <w:r w:rsidRPr="00E65434">
        <w:br/>
        <w:t xml:space="preserve">9. Ключ к успеху – </w:t>
      </w:r>
      <w:r w:rsidRPr="00E65434">
        <w:rPr>
          <w:rStyle w:val="a3"/>
        </w:rPr>
        <w:t>понимание трудностей ребенка и спокойная родительская ув</w:t>
      </w:r>
      <w:r w:rsidRPr="00E65434">
        <w:rPr>
          <w:rStyle w:val="a3"/>
        </w:rPr>
        <w:t>е</w:t>
      </w:r>
      <w:r w:rsidRPr="00E65434">
        <w:rPr>
          <w:rStyle w:val="a3"/>
        </w:rPr>
        <w:t>ренность в его возможностях.</w:t>
      </w:r>
      <w:r w:rsidRPr="00E65434">
        <w:t xml:space="preserve"> С такой поддержкой ребенок будет чувствовать себя в безопасности и легче справи</w:t>
      </w:r>
      <w:r w:rsidRPr="00E65434">
        <w:t>т</w:t>
      </w:r>
      <w:r w:rsidRPr="00E65434">
        <w:t>ся с любыми сложностями.</w:t>
      </w:r>
      <w:r w:rsidRPr="00E65434">
        <w:br/>
      </w:r>
      <w:r w:rsidRPr="00E65434">
        <w:br/>
        <w:t xml:space="preserve">10. Перед сном шепните ребенку на ушко: </w:t>
      </w:r>
      <w:r w:rsidRPr="00E65434">
        <w:rPr>
          <w:rStyle w:val="a3"/>
        </w:rPr>
        <w:t>«Я так счастлива, что ты у меня есть!»</w:t>
      </w:r>
    </w:p>
    <w:p w:rsidR="00E5632C" w:rsidRPr="001D73B4" w:rsidRDefault="00E5632C" w:rsidP="00E5632C">
      <w:pPr>
        <w:ind w:left="360"/>
        <w:jc w:val="both"/>
        <w:rPr>
          <w:b/>
          <w:i/>
        </w:rPr>
      </w:pPr>
      <w:r w:rsidRPr="001D73B4">
        <w:rPr>
          <w:b/>
          <w:i/>
        </w:rPr>
        <w:t xml:space="preserve"> Взаимоотношения с ребенком в семье.</w:t>
      </w:r>
    </w:p>
    <w:p w:rsidR="00E5632C" w:rsidRPr="001D73B4" w:rsidRDefault="00E5632C" w:rsidP="00E5632C">
      <w:pPr>
        <w:ind w:left="360"/>
        <w:jc w:val="both"/>
      </w:pPr>
      <w:r>
        <w:t xml:space="preserve">   </w:t>
      </w:r>
      <w:r w:rsidRPr="001D73B4">
        <w:t xml:space="preserve">Известный педагог и психолог </w:t>
      </w:r>
      <w:proofErr w:type="spellStart"/>
      <w:r w:rsidRPr="001D73B4">
        <w:t>Симон</w:t>
      </w:r>
      <w:proofErr w:type="spellEnd"/>
      <w:r w:rsidRPr="001D73B4">
        <w:t xml:space="preserve"> Соловейчик, имя которого значимо для целого</w:t>
      </w:r>
      <w:r w:rsidRPr="001D73B4">
        <w:rPr>
          <w:color w:val="333333"/>
        </w:rPr>
        <w:t xml:space="preserve"> поколения </w:t>
      </w:r>
      <w:r w:rsidRPr="001D73B4">
        <w:t>учеников, родителей и учителей, опубликовал правила, которые могут помочь родителям подг</w:t>
      </w:r>
      <w:r w:rsidRPr="001D73B4">
        <w:t>о</w:t>
      </w:r>
      <w:r w:rsidRPr="001D73B4">
        <w:t>товить ребенка к жизни среди одноклассников в школе.</w:t>
      </w:r>
    </w:p>
    <w:p w:rsidR="00E5632C" w:rsidRPr="001D73B4" w:rsidRDefault="00E5632C" w:rsidP="00E5632C">
      <w:pPr>
        <w:ind w:left="360"/>
        <w:jc w:val="both"/>
      </w:pPr>
      <w:r w:rsidRPr="001D73B4">
        <w:t>- Не отнимай чужого, но свое не отдавай.</w:t>
      </w:r>
    </w:p>
    <w:p w:rsidR="00E5632C" w:rsidRPr="001D73B4" w:rsidRDefault="00E5632C" w:rsidP="00E5632C">
      <w:pPr>
        <w:ind w:left="360"/>
        <w:jc w:val="both"/>
      </w:pPr>
      <w:r w:rsidRPr="001D73B4">
        <w:t>- Попросили – дай, пытаются отнять – защищайся.</w:t>
      </w:r>
    </w:p>
    <w:p w:rsidR="00E5632C" w:rsidRPr="001D73B4" w:rsidRDefault="00E5632C" w:rsidP="00E5632C">
      <w:pPr>
        <w:ind w:left="360"/>
        <w:jc w:val="both"/>
      </w:pPr>
      <w:r w:rsidRPr="001D73B4">
        <w:t>- Не дерись без причины.</w:t>
      </w:r>
    </w:p>
    <w:p w:rsidR="00E5632C" w:rsidRPr="001D73B4" w:rsidRDefault="00E5632C" w:rsidP="00E5632C">
      <w:pPr>
        <w:ind w:left="360"/>
        <w:jc w:val="both"/>
      </w:pPr>
      <w:r w:rsidRPr="001D73B4">
        <w:t>- Зовут играть – иди, не зовут – спроси разрешения играть вместе.</w:t>
      </w:r>
    </w:p>
    <w:p w:rsidR="00E5632C" w:rsidRPr="001D73B4" w:rsidRDefault="00E5632C" w:rsidP="00E5632C">
      <w:pPr>
        <w:ind w:left="360"/>
        <w:jc w:val="both"/>
      </w:pPr>
      <w:r w:rsidRPr="001D73B4">
        <w:t>- Играй честно, не подводи своих товарищей.</w:t>
      </w:r>
    </w:p>
    <w:p w:rsidR="00E5632C" w:rsidRPr="001D73B4" w:rsidRDefault="00E5632C" w:rsidP="00E5632C">
      <w:pPr>
        <w:ind w:left="360"/>
        <w:jc w:val="both"/>
      </w:pPr>
      <w:r w:rsidRPr="001D73B4">
        <w:t xml:space="preserve">- Не дразни никого, не </w:t>
      </w:r>
      <w:proofErr w:type="gramStart"/>
      <w:r w:rsidRPr="001D73B4">
        <w:t>канючь</w:t>
      </w:r>
      <w:proofErr w:type="gramEnd"/>
      <w:r w:rsidRPr="001D73B4">
        <w:t>, не выпрашивай ничего. Два раза ни у кого не пр</w:t>
      </w:r>
      <w:r w:rsidRPr="001D73B4">
        <w:t>о</w:t>
      </w:r>
      <w:r w:rsidRPr="001D73B4">
        <w:t>си.</w:t>
      </w:r>
    </w:p>
    <w:p w:rsidR="00E5632C" w:rsidRPr="001D73B4" w:rsidRDefault="00E5632C" w:rsidP="00E5632C">
      <w:pPr>
        <w:ind w:left="360"/>
        <w:jc w:val="both"/>
      </w:pPr>
      <w:r w:rsidRPr="001D73B4">
        <w:lastRenderedPageBreak/>
        <w:t xml:space="preserve">- Из – </w:t>
      </w:r>
      <w:proofErr w:type="gramStart"/>
      <w:r w:rsidRPr="001D73B4">
        <w:t>за</w:t>
      </w:r>
      <w:proofErr w:type="gramEnd"/>
      <w:r w:rsidRPr="001D73B4">
        <w:t xml:space="preserve"> отметок не плачь, будь гордым. </w:t>
      </w:r>
      <w:proofErr w:type="gramStart"/>
      <w:r w:rsidRPr="001D73B4">
        <w:t>С учителем из – за отметок не спорь и на учителя за о</w:t>
      </w:r>
      <w:r w:rsidRPr="001D73B4">
        <w:t>т</w:t>
      </w:r>
      <w:r w:rsidRPr="001D73B4">
        <w:t>метки не обижайся.</w:t>
      </w:r>
      <w:proofErr w:type="gramEnd"/>
    </w:p>
    <w:p w:rsidR="00E5632C" w:rsidRPr="001D73B4" w:rsidRDefault="00E5632C" w:rsidP="00E5632C">
      <w:pPr>
        <w:ind w:left="360"/>
        <w:jc w:val="both"/>
      </w:pPr>
      <w:r w:rsidRPr="001D73B4">
        <w:t>- Старайся все делать во время и думай о хороших результатах, они обязательно у тебя будут.</w:t>
      </w:r>
    </w:p>
    <w:p w:rsidR="00E5632C" w:rsidRPr="001D73B4" w:rsidRDefault="00E5632C" w:rsidP="00E5632C">
      <w:pPr>
        <w:ind w:left="360"/>
        <w:jc w:val="both"/>
      </w:pPr>
      <w:r w:rsidRPr="001D73B4">
        <w:t>- Не ябедничай и не наговаривай ни на кого.</w:t>
      </w:r>
    </w:p>
    <w:p w:rsidR="00E5632C" w:rsidRPr="001D73B4" w:rsidRDefault="00E5632C" w:rsidP="00E5632C">
      <w:pPr>
        <w:ind w:left="360"/>
        <w:jc w:val="both"/>
      </w:pPr>
      <w:r w:rsidRPr="001D73B4">
        <w:t>- Старайся быть аккуратным.</w:t>
      </w:r>
    </w:p>
    <w:p w:rsidR="00E5632C" w:rsidRPr="001D73B4" w:rsidRDefault="00E5632C" w:rsidP="00E5632C">
      <w:pPr>
        <w:ind w:left="360"/>
        <w:jc w:val="both"/>
      </w:pPr>
      <w:r w:rsidRPr="001D73B4">
        <w:t xml:space="preserve"> -</w:t>
      </w:r>
      <w:proofErr w:type="gramStart"/>
      <w:r w:rsidRPr="001D73B4">
        <w:t>Почаще</w:t>
      </w:r>
      <w:proofErr w:type="gramEnd"/>
      <w:r w:rsidRPr="001D73B4">
        <w:t xml:space="preserve"> говори: давай дружить, давай играть.</w:t>
      </w:r>
    </w:p>
    <w:p w:rsidR="00E5632C" w:rsidRDefault="00E5632C" w:rsidP="00E5632C">
      <w:pPr>
        <w:ind w:left="360"/>
        <w:jc w:val="both"/>
      </w:pPr>
      <w:r w:rsidRPr="001D73B4">
        <w:t>- Помни! Ты не лучше всех, ты не хуже всех! Ты неповторимый для самого себя, родителей, уч</w:t>
      </w:r>
      <w:r w:rsidRPr="001D73B4">
        <w:t>и</w:t>
      </w:r>
      <w:r w:rsidRPr="001D73B4">
        <w:t>телей, друзей!</w:t>
      </w:r>
    </w:p>
    <w:p w:rsidR="00E5632C" w:rsidRDefault="00E5632C" w:rsidP="00E5632C">
      <w:pPr>
        <w:ind w:left="360"/>
        <w:jc w:val="both"/>
      </w:pPr>
      <w:r>
        <w:t xml:space="preserve">   </w:t>
      </w:r>
      <w:r w:rsidRPr="001D73B4">
        <w:t xml:space="preserve">Уважаемые родители! </w:t>
      </w:r>
      <w:r>
        <w:t>Будьте чуткими наставниками, добрыми друзьями, чуть – чуть волше</w:t>
      </w:r>
      <w:r>
        <w:t>б</w:t>
      </w:r>
      <w:r>
        <w:t>никами, не разрушайте в ребёнке первоначальное восприятие школы как настоящего храма Зн</w:t>
      </w:r>
      <w:r>
        <w:t>а</w:t>
      </w:r>
      <w:r>
        <w:t xml:space="preserve">ний. </w:t>
      </w:r>
    </w:p>
    <w:p w:rsidR="00E5632C" w:rsidRDefault="00E5632C" w:rsidP="00E5632C">
      <w:pPr>
        <w:ind w:left="360"/>
        <w:jc w:val="both"/>
      </w:pPr>
      <w:r>
        <w:t>Возьмите себе в союзники терпение, внимание и понимание, и тогда всё у вас получится!</w:t>
      </w:r>
    </w:p>
    <w:p w:rsidR="00CE49DD" w:rsidRDefault="00CE49DD"/>
    <w:sectPr w:rsidR="00CE49DD" w:rsidSect="00B83512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2C"/>
    <w:rsid w:val="00CE49DD"/>
    <w:rsid w:val="00E5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2022-09-13T08:44:00Z</dcterms:created>
  <dcterms:modified xsi:type="dcterms:W3CDTF">2022-09-13T08:46:00Z</dcterms:modified>
</cp:coreProperties>
</file>