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D9" w:rsidRDefault="008E62D9" w:rsidP="008E62D9">
      <w:pPr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16518D" w:rsidRDefault="0016518D" w:rsidP="0016518D">
      <w:pPr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840855" cy="9406176"/>
            <wp:effectExtent l="19050" t="0" r="0" b="0"/>
            <wp:docPr id="2" name="Рисунок 2" descr="C:\Users\1\Desktop\Отчеты годовой календарный график 2022-2023\Отчеты 2025 год\план летней оздоровительной работы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четы годовой календарный график 2022-2023\Отчеты 2025 год\план летней оздоровительной работы 20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8D" w:rsidRDefault="0016518D" w:rsidP="008E62D9">
      <w:pPr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16518D" w:rsidRPr="008E62D9" w:rsidRDefault="0016518D" w:rsidP="008E62D9">
      <w:pPr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tbl>
      <w:tblPr>
        <w:tblW w:w="10907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0"/>
        <w:gridCol w:w="2268"/>
        <w:gridCol w:w="5386"/>
        <w:gridCol w:w="1843"/>
      </w:tblGrid>
      <w:tr w:rsidR="00B754EA" w:rsidRPr="0072490C" w:rsidTr="0016518D">
        <w:trPr>
          <w:trHeight w:val="64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нагрузка, 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беседа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тему «Какую пользу приносят солнце и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вода»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 на 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379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Психокоррекционная работа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игра от телесных зажимов «Птицы», «Снежинки»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Педагог- психолог, воспитатели</w:t>
            </w:r>
          </w:p>
        </w:tc>
      </w:tr>
      <w:tr w:rsidR="00B754EA" w:rsidRPr="0072490C" w:rsidTr="0016518D">
        <w:trPr>
          <w:trHeight w:val="24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мячом;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17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81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6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 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054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34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5.2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15.20-16.40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Прогулка: игры в песочнице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30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</w:t>
            </w:r>
          </w:p>
          <w:p w:rsidR="006B5956" w:rsidRPr="0072490C" w:rsidRDefault="006B5956" w:rsidP="006B30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30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2490C">
              <w:rPr>
                <w:rFonts w:ascii="Times New Roman" w:hAnsi="Times New Roman" w:cs="Times New Roman"/>
                <w:color w:val="000000"/>
              </w:rPr>
              <w:t>:00-18:00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 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30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30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92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FD3410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04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 -</w:t>
            </w:r>
            <w:r w:rsidR="003C439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Путешествие в сказку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Утренняя за</w:t>
            </w:r>
            <w:r w:rsidRPr="0072490C">
              <w:rPr>
                <w:rFonts w:ascii="Times New Roman" w:hAnsi="Times New Roman" w:cs="Times New Roman"/>
                <w:color w:val="000000"/>
              </w:rPr>
              <w:t>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5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Первый прием пищи — 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30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="003C439D">
              <w:rPr>
                <w:rFonts w:ascii="Times New Roman" w:hAnsi="Times New Roman" w:cs="Times New Roman"/>
                <w:color w:val="000000"/>
                <w:lang w:val="ru-RU"/>
              </w:rPr>
              <w:t>— Сочиняем сказку про Золушку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 на 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наблюдение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насекомыми, птицами. </w:t>
            </w:r>
            <w:r w:rsidRPr="0072490C">
              <w:rPr>
                <w:rFonts w:ascii="Times New Roman" w:hAnsi="Times New Roman" w:cs="Times New Roman"/>
                <w:color w:val="000000"/>
              </w:rPr>
              <w:t>Пояснение и обсуждение увиденного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77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игры: классики, бадминтон,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песочнице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054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0-16.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15.20-16.40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Свободные игры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3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8034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8034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8034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2490C">
              <w:rPr>
                <w:rFonts w:ascii="Times New Roman" w:hAnsi="Times New Roman" w:cs="Times New Roman"/>
                <w:color w:val="000000"/>
              </w:rPr>
              <w:t>:00-18:00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8034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8034B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физкультурной площадке, качание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качелях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3457F5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FD3410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05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Я горжусь своей Россией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Торжественное поднятие флага и прослушивание гимна страны;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деятельность детей, прослушивание художественной литературы: М. Ильин, Е. Сигал «Машины на нашей улице», С. Михалков «Моя улица», С. Михалков «Дядя Степа — милиционер»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— викторина по сказкам А.С. Пушкина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1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Физкультминутки, гимнастика для глаз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игровые упражнения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словообразование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39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выходу на 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путешествие на игровой площадке детского сада «Сказки Лукоморья»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367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545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317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054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  <w:p w:rsidR="006B5956" w:rsidRPr="0072490C" w:rsidRDefault="006B5956" w:rsidP="00C054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B5956" w:rsidRPr="0072490C" w:rsidTr="0016518D">
        <w:trPr>
          <w:trHeight w:val="40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15.20-16.40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игра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мыльными пузырями, игра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3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661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C661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C661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661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C661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игра 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FD3410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06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День дорожной грамотности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детей, прослушивание художественной литературы: М.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Ильин, Е. Сигал «Машины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нашей улице», С.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Михалков «Моя улица», Б.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Житков «Что 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видел», С.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Михалков «Дядя Степа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милиционер»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B754EA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беседы: «Сигналы светофора», «Зачем нужны дорожные знаки», «Безопасное поведение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672E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Воспитатели, </w:t>
            </w:r>
            <w:r w:rsidRPr="007249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(по</w:t>
            </w:r>
            <w:r w:rsidRPr="0072490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согласованию)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Физкультминутки, гимнастика для глаз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B754EA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проигрывание ситуаций по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ПДД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672E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Воспитатели, </w:t>
            </w:r>
            <w:r w:rsidRPr="007249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(по</w:t>
            </w:r>
            <w:r w:rsidRPr="0072490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согласованию)</w:t>
            </w:r>
          </w:p>
        </w:tc>
      </w:tr>
      <w:tr w:rsidR="00B754EA" w:rsidRPr="0072490C" w:rsidTr="0016518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игры: «Подбери колесо для машины», «На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чем 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путешествую», «Говорящие знаки»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054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12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5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15.20-16.40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DE34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DE34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5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DE34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DE34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DE34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5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DE34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DE34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3410" w:rsidRPr="00FD3410" w:rsidRDefault="00FD3410" w:rsidP="00FD341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09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«Будь здоров и не болей, будет вместе веселей</w:t>
            </w:r>
            <w:r w:rsidRPr="00FD341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!»</w:t>
            </w:r>
          </w:p>
          <w:p w:rsidR="006B5956" w:rsidRPr="0072490C" w:rsidRDefault="006B5956" w:rsidP="00FD341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детей, прослушивание народных песен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</w:t>
            </w:r>
            <w:r w:rsidRPr="0072490C">
              <w:rPr>
                <w:rFonts w:ascii="Times New Roman" w:hAnsi="Times New Roman" w:cs="Times New Roman"/>
                <w:color w:val="000000"/>
              </w:rPr>
              <w:t>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Упражнения со спортивным инвентарем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FD3410" w:rsidRDefault="00B754EA" w:rsidP="00FD3410">
            <w:pPr>
              <w:rPr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— </w:t>
            </w:r>
            <w:r w:rsidR="00FD3410" w:rsidRPr="00FD3410">
              <w:rPr>
                <w:color w:val="000000"/>
              </w:rPr>
              <w:t>рассматриванием иллюстраций: «Профессия врач».</w:t>
            </w:r>
            <w:r w:rsidR="00FD3410" w:rsidRPr="00FD3410">
              <w:rPr>
                <w:rFonts w:ascii="Times New Roman" w:hAnsi="Times New Roman" w:cs="Times New Roman"/>
                <w:color w:val="000000"/>
                <w:lang w:val="ru-RU"/>
              </w:rPr>
              <w:t>Беседы о здоровье: «Если что у вас болит, вам поможет Айболит», «Живые витамины», «Вредная еда».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Физкультминутки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разучивание песен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Прогулка: подвижные музыкальные игры;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389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1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726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054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15.20-16.40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2C13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2C13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2C13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2C13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2C13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1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 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2C13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2C13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FD3410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10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игрушки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Утренняя за</w:t>
            </w:r>
            <w:r w:rsidRPr="0072490C">
              <w:rPr>
                <w:rFonts w:ascii="Times New Roman" w:hAnsi="Times New Roman" w:cs="Times New Roman"/>
                <w:color w:val="000000"/>
              </w:rPr>
              <w:t>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поиск персонажа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карточках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18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Психокоррекционная работа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Дыхательное упражнение «Разноцветное дыхание»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Педагог- психолог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выходу на 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Прогулка: подвижные игры; эстафеты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054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15.20-16.40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рисование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асфальте,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песочницах,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игрушками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DA25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DA25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DA25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DA25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DA25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рисование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асфальте,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песочницах,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игрушками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BA6651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11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День России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детей, прослушивание гимна страны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</w:t>
            </w:r>
            <w:r w:rsidRPr="0072490C">
              <w:rPr>
                <w:rFonts w:ascii="Times New Roman" w:hAnsi="Times New Roman" w:cs="Times New Roman"/>
                <w:color w:val="000000"/>
              </w:rPr>
              <w:t>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651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— беседа о символах страны, рисование герба страны</w:t>
            </w:r>
            <w:r w:rsidR="00BA66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B754EA" w:rsidRPr="0072490C" w:rsidRDefault="00BA6651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Аппликация «Флажок»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Занятие — заучивание гимна страны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 двигательная 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выходу на 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концерт «Наш дом – Россия»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 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12:00-12: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0707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16:00-18:00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406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406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406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9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406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406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BA6651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16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Песочные фантазии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A66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детей,</w:t>
            </w:r>
            <w:r w:rsidR="00BA6651" w:rsidRPr="00BA6651">
              <w:t xml:space="preserve"> </w:t>
            </w:r>
            <w:r w:rsidR="00BA6651" w:rsidRPr="00BA6651">
              <w:rPr>
                <w:rFonts w:ascii="Times New Roman" w:hAnsi="Times New Roman" w:cs="Times New Roman"/>
                <w:color w:val="000000"/>
              </w:rPr>
              <w:t xml:space="preserve">о песке и его свойствах: «Что у нас под ногами?»,«Правила безопасного поведения в песочнице», «Кому для жизни нужен </w:t>
            </w:r>
            <w:r w:rsidR="00BA66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BA6651" w:rsidRPr="00BA6651">
              <w:rPr>
                <w:rFonts w:ascii="Times New Roman" w:hAnsi="Times New Roman" w:cs="Times New Roman"/>
                <w:color w:val="000000"/>
              </w:rPr>
              <w:t>песок?»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Упражнения со спортивным инвентарем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651" w:rsidRPr="00BA6651" w:rsidRDefault="00B754EA" w:rsidP="00BA6651">
            <w:pPr>
              <w:rPr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— </w:t>
            </w:r>
            <w:r w:rsidR="00BA6651" w:rsidRPr="00BA6651">
              <w:rPr>
                <w:color w:val="000000"/>
              </w:rPr>
              <w:t>Чтение художественной литературы:</w:t>
            </w:r>
            <w:r w:rsidR="00BA6651">
              <w:rPr>
                <w:color w:val="000000"/>
                <w:lang w:val="ru-RU"/>
              </w:rPr>
              <w:t xml:space="preserve"> </w:t>
            </w:r>
            <w:r w:rsidR="00BA6651" w:rsidRPr="00BA6651">
              <w:rPr>
                <w:rFonts w:ascii="Times New Roman" w:hAnsi="Times New Roman" w:cs="Times New Roman"/>
                <w:color w:val="000000"/>
                <w:lang w:val="ru-RU"/>
              </w:rPr>
              <w:t>В.Берестов «Посреди двора», А.Полетаева «Нам привезли песок на сад», С.Кашлев «Мы в песочнице играем»</w:t>
            </w:r>
          </w:p>
          <w:p w:rsidR="00B754EA" w:rsidRPr="0072490C" w:rsidRDefault="00B754EA" w:rsidP="00BA665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Практическое 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найди вредную и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полезную еду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игры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217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816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816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7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D30D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D30D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D30D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 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D30D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D30D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BA6651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17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мультфильмов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детей, прослушивание песен из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мультфильмов: «Танец маленьких утят», «Улыбка», «Мамонтенок», «Дружба», «Песенка 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лете»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Занятие — рисование героев мультфильмов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образовательный проект «Волшебный мир мультипликации»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сюжетные игры по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мотивам мультфильмов, игры со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скакалкой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549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рисование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асфальте,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песочницах,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игрушками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209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209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209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209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209B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Прогулка:,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песочницах,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игрушками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BA6651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18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радуги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Утренняя з</w:t>
            </w:r>
            <w:r w:rsidRPr="0072490C">
              <w:rPr>
                <w:rFonts w:ascii="Times New Roman" w:hAnsi="Times New Roman" w:cs="Times New Roman"/>
                <w:color w:val="000000"/>
              </w:rPr>
              <w:t>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изучение каждого цвета радуги, проговаривание цветов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Психокоррекционная работа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Изотерапия – рисование пальцами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Педагог- психолог</w:t>
            </w:r>
          </w:p>
        </w:tc>
      </w:tr>
      <w:tr w:rsidR="00B754EA" w:rsidRPr="0072490C" w:rsidTr="0016518D">
        <w:trPr>
          <w:trHeight w:val="162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 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игры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549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1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5.2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2F3315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малоподвижные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4C73C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4C73C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4C73C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4C73C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4C73C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малоподвижные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BA6651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19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желаний</w:t>
            </w:r>
          </w:p>
        </w:tc>
      </w:tr>
      <w:tr w:rsidR="00B754EA" w:rsidRPr="0072490C" w:rsidTr="0016518D">
        <w:trPr>
          <w:trHeight w:val="4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детей, прослушивание произведения «Цветик-семицветик» Валентина Катаева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Упражнения со спортивным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72490C">
              <w:rPr>
                <w:rFonts w:ascii="Times New Roman" w:hAnsi="Times New Roman" w:cs="Times New Roman"/>
                <w:color w:val="000000"/>
              </w:rPr>
              <w:t xml:space="preserve"> предметами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изготовление подделки «Цветик-семицветик»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Физкультминутки, гимнастика для глаз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высаживание растений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Прогулка: подвижные игры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549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песочнице,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песочнице,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20.06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ветра и воздуха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Торжественное поднятие флага и прослушивание гимна страны;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Самостоятельная деятельность детей, прослушивание произведения «Цветик-семицветик » Валентина Катаева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Занятие — запоминание 5-6 зрительных образов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Физкультминутки, гимнастика для глаз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Занятие— эксперимент «где прячется воздух»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63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бадминтон, надувание шаров,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воздушным змеем;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549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строительные игры, лазанье по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полосе,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16.00-17.00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F122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строительные игры, лазанье по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полосе,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74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BA6651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23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животных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Утренняя за</w:t>
            </w:r>
            <w:r w:rsidRPr="0072490C">
              <w:rPr>
                <w:rFonts w:ascii="Times New Roman" w:hAnsi="Times New Roman" w:cs="Times New Roman"/>
                <w:color w:val="000000"/>
              </w:rPr>
              <w:t>рядка с оздоровлением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Гимнастика, проводимая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легкой спортивной одежде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открытом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заучивание названий домашних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Физкультминутки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отгадывание загадок 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животных, игра-имитация «Животные»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B754EA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процедуры: 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563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игры;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Возвращение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прогулки: переодевание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11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11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оздоровительными процедурами: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C549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4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2B05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2B05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2B05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 уход домой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2B05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2B05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BE21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4F737E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24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книги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детей, прослушивание сказок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Упражнения со спортивным инвентарем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тему «Что такое книга, зачем они людям», игровые упражнения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словообразование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Психокоррекционная работа, 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выходу на 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Танцевальная терапия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Педагог- психолог</w:t>
            </w:r>
          </w:p>
        </w:tc>
      </w:tr>
      <w:tr w:rsidR="00B754EA" w:rsidRPr="0072490C" w:rsidTr="0016518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Прогулка: подвижные игры;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1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площадке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0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 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57F5" w:rsidRPr="0072490C" w:rsidRDefault="00BA6651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25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-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спортивных игр</w:t>
            </w:r>
          </w:p>
        </w:tc>
      </w:tr>
      <w:tr w:rsidR="00B754EA" w:rsidRPr="0072490C" w:rsidTr="0016518D">
        <w:trPr>
          <w:trHeight w:val="2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Утренняя за</w:t>
            </w:r>
            <w:r w:rsidRPr="0072490C">
              <w:rPr>
                <w:rFonts w:ascii="Times New Roman" w:hAnsi="Times New Roman" w:cs="Times New Roman"/>
                <w:color w:val="000000"/>
              </w:rPr>
              <w:t>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беседа об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олимпийских играх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 на 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беседа и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практическое занятие «Как выполнять упражнения»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165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волейбол, футбол, эстафеты;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мячом, обручем, скакалкой, классики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16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BA6651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26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–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Неделя творчества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Торжественное поднятие флага и прослушивание гимна страны;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самостоятел</w:t>
            </w:r>
            <w:r w:rsidRPr="0072490C">
              <w:rPr>
                <w:rFonts w:ascii="Times New Roman" w:hAnsi="Times New Roman" w:cs="Times New Roman"/>
                <w:color w:val="000000"/>
              </w:rPr>
              <w:t>ьная деятельности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 xml:space="preserve">Занятие — рассматривание натюрмортов, рисование </w:t>
            </w:r>
            <w:r w:rsidR="00BA6651" w:rsidRPr="00BA6651">
              <w:rPr>
                <w:rFonts w:ascii="Times New Roman" w:hAnsi="Times New Roman" w:cs="Times New Roman"/>
                <w:color w:val="000000"/>
              </w:rPr>
              <w:t>Рисование с использованием различного материала.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практические упражнения «Составь композицию»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rPr>
          <w:trHeight w:val="222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мячом и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скакалкой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 и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игрушками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2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песочницах и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игрушками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4F737E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27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– </w:t>
            </w:r>
            <w:r w:rsidR="006B5956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воздушных шаров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Утренняя за</w:t>
            </w:r>
            <w:r w:rsidRPr="0072490C">
              <w:rPr>
                <w:rFonts w:ascii="Times New Roman" w:hAnsi="Times New Roman" w:cs="Times New Roman"/>
                <w:color w:val="000000"/>
              </w:rPr>
              <w:t>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Гимнастика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рассказ «Как появился воздушный шар», рисование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воздушных шарах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 между образовательной нагрузкой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Физкультминутки, гимнастика для глаз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эксперименты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воздушными шарами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подвижные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мячом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5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воздушными шарами,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5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16.40-17.00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5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 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игры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воздушными шарами,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2F3315" w:rsidTr="0016518D">
        <w:trPr>
          <w:trHeight w:val="20"/>
        </w:trPr>
        <w:tc>
          <w:tcPr>
            <w:tcW w:w="10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3457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30.06</w:t>
            </w:r>
            <w:r w:rsidR="003457F5"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– </w:t>
            </w:r>
            <w:r w:rsidRPr="0072490C">
              <w:rPr>
                <w:rFonts w:ascii="Times New Roman" w:hAnsi="Times New Roman" w:cs="Times New Roman"/>
                <w:b/>
                <w:color w:val="000000"/>
                <w:lang w:val="ru-RU"/>
              </w:rPr>
              <w:t>День рисунков и игр на асфальте</w:t>
            </w:r>
          </w:p>
        </w:tc>
      </w:tr>
      <w:tr w:rsidR="00B754EA" w:rsidRPr="0072490C" w:rsidTr="0016518D">
        <w:trPr>
          <w:trHeight w:val="14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08: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Осмотр детей, термометрия,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0-0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Утренняя за</w:t>
            </w:r>
            <w:r w:rsidRPr="0072490C">
              <w:rPr>
                <w:rFonts w:ascii="Times New Roman" w:hAnsi="Times New Roman" w:cs="Times New Roman"/>
                <w:color w:val="000000"/>
              </w:rPr>
              <w:t>рядка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Упражнения со спортивным инвентарем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-09.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09: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Образовательная нагрузка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Занятие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беседа «Правила безопасности при игре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асфальте»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Перерыв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выходу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улицу</w:t>
            </w:r>
          </w:p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Физкультминутки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детской 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B754EA" w:rsidRPr="0072490C" w:rsidTr="0016518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10:20</w:t>
            </w:r>
            <w:r w:rsidRPr="0072490C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Психокоррекционная работа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Невербальные методы: проективное рисование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на асфальте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Педагог- психолог</w:t>
            </w:r>
          </w:p>
        </w:tc>
      </w:tr>
      <w:tr w:rsidR="00B754EA" w:rsidRPr="0072490C" w:rsidTr="0016518D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0-12.00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Прогулка, двигательная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активность,</w:t>
            </w:r>
            <w:r w:rsidRPr="0072490C">
              <w:rPr>
                <w:rFonts w:ascii="Times New Roman" w:hAnsi="Times New Roman" w:cs="Times New Roman"/>
                <w:lang w:val="ru-RU"/>
              </w:rPr>
              <w:br/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подвижные игры: классики, лабиринт, змейка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54EA" w:rsidRPr="0072490C" w:rsidRDefault="00B754EA" w:rsidP="00B754E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 водой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обливание ног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понижением (каждые 2- 3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градус) температуры воды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28-30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 до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о</w:t>
            </w:r>
            <w:r w:rsidRPr="0072490C">
              <w:rPr>
                <w:rFonts w:ascii="Times New Roman" w:hAnsi="Times New Roman" w:cs="Times New Roman"/>
                <w:color w:val="000000"/>
              </w:rPr>
              <w:t>C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Возвращение с прогулки: переодевание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68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12.00-12.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11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12.40-15.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сон, оздоровительные процедуры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ко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сну: поход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туалет, переодевание, укладывание в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кровати;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Дневной сон;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411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Пробуждение: постепенный подъем, переодевание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закаливанием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— воздушные ванны 5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минут с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постепенным (каждые 2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дня) увеличением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3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15: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.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72490C">
              <w:rPr>
                <w:rFonts w:ascii="Times New Roman" w:hAnsi="Times New Roman" w:cs="Times New Roman"/>
                <w:color w:val="000000"/>
              </w:rPr>
              <w:t>0-1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2490C">
              <w:rPr>
                <w:rFonts w:ascii="Times New Roman" w:hAnsi="Times New Roman" w:cs="Times New Roman"/>
                <w:color w:val="000000"/>
              </w:rPr>
              <w:t>: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249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площадке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609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16.00-17.00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Ужин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приему пищи: гигиенические процедуры, посадка детей за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столами;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Прием пищи;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  <w:tr w:rsidR="006B5956" w:rsidRPr="0072490C" w:rsidTr="0016518D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17.00-18.00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Прогулка, уход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Подготовка к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прогулке: переодевание;</w:t>
            </w:r>
          </w:p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Прогулка: самостоятельные игры на</w:t>
            </w:r>
            <w:r w:rsidRPr="0072490C">
              <w:rPr>
                <w:rFonts w:ascii="Times New Roman" w:hAnsi="Times New Roman" w:cs="Times New Roman"/>
                <w:color w:val="000000"/>
              </w:rPr>
              <w:t> </w:t>
            </w:r>
            <w:r w:rsidRPr="0072490C">
              <w:rPr>
                <w:rFonts w:ascii="Times New Roman" w:hAnsi="Times New Roman" w:cs="Times New Roman"/>
                <w:color w:val="000000"/>
                <w:lang w:val="ru-RU"/>
              </w:rPr>
              <w:t>площадке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5956" w:rsidRPr="0072490C" w:rsidRDefault="006B5956" w:rsidP="006B595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2490C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</w:tr>
    </w:tbl>
    <w:p w:rsidR="00A3318D" w:rsidRPr="008623DF" w:rsidRDefault="00A3318D" w:rsidP="008623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3318D" w:rsidRPr="008623DF" w:rsidSect="006B5956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F3" w:rsidRDefault="00AC44F3" w:rsidP="008E62D9">
      <w:pPr>
        <w:spacing w:before="0" w:after="0"/>
      </w:pPr>
      <w:r>
        <w:separator/>
      </w:r>
    </w:p>
  </w:endnote>
  <w:endnote w:type="continuationSeparator" w:id="0">
    <w:p w:rsidR="00AC44F3" w:rsidRDefault="00AC44F3" w:rsidP="008E62D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F3" w:rsidRDefault="00AC44F3" w:rsidP="008E62D9">
      <w:pPr>
        <w:spacing w:before="0" w:after="0"/>
      </w:pPr>
      <w:r>
        <w:separator/>
      </w:r>
    </w:p>
  </w:footnote>
  <w:footnote w:type="continuationSeparator" w:id="0">
    <w:p w:rsidR="00AC44F3" w:rsidRDefault="00AC44F3" w:rsidP="008E62D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750"/>
    <w:multiLevelType w:val="hybridMultilevel"/>
    <w:tmpl w:val="2C9C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C4D86"/>
    <w:multiLevelType w:val="hybridMultilevel"/>
    <w:tmpl w:val="9762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05CE"/>
    <w:rsid w:val="00070792"/>
    <w:rsid w:val="000D1006"/>
    <w:rsid w:val="0016518D"/>
    <w:rsid w:val="002531C6"/>
    <w:rsid w:val="0028026C"/>
    <w:rsid w:val="00285266"/>
    <w:rsid w:val="002B0534"/>
    <w:rsid w:val="002C13FA"/>
    <w:rsid w:val="002D33B1"/>
    <w:rsid w:val="002D3591"/>
    <w:rsid w:val="002F3315"/>
    <w:rsid w:val="00327753"/>
    <w:rsid w:val="003457F5"/>
    <w:rsid w:val="003514A0"/>
    <w:rsid w:val="00380E63"/>
    <w:rsid w:val="003C439D"/>
    <w:rsid w:val="00412806"/>
    <w:rsid w:val="00451FBD"/>
    <w:rsid w:val="004C73C1"/>
    <w:rsid w:val="004F737E"/>
    <w:rsid w:val="004F7E17"/>
    <w:rsid w:val="00526859"/>
    <w:rsid w:val="0053100C"/>
    <w:rsid w:val="005A05CE"/>
    <w:rsid w:val="00600159"/>
    <w:rsid w:val="00653AF6"/>
    <w:rsid w:val="00672E80"/>
    <w:rsid w:val="006814DD"/>
    <w:rsid w:val="006B3088"/>
    <w:rsid w:val="006B5956"/>
    <w:rsid w:val="0072490C"/>
    <w:rsid w:val="00724F84"/>
    <w:rsid w:val="0074339B"/>
    <w:rsid w:val="00777EC8"/>
    <w:rsid w:val="00781751"/>
    <w:rsid w:val="008034B8"/>
    <w:rsid w:val="008410D8"/>
    <w:rsid w:val="008623DF"/>
    <w:rsid w:val="00874C3E"/>
    <w:rsid w:val="008E62D9"/>
    <w:rsid w:val="0091506C"/>
    <w:rsid w:val="00A112C6"/>
    <w:rsid w:val="00A3318D"/>
    <w:rsid w:val="00A557AE"/>
    <w:rsid w:val="00A61F28"/>
    <w:rsid w:val="00A761B4"/>
    <w:rsid w:val="00AB3B62"/>
    <w:rsid w:val="00AC44F3"/>
    <w:rsid w:val="00AE2967"/>
    <w:rsid w:val="00B209B9"/>
    <w:rsid w:val="00B22F61"/>
    <w:rsid w:val="00B40646"/>
    <w:rsid w:val="00B73A5A"/>
    <w:rsid w:val="00B754EA"/>
    <w:rsid w:val="00B940E1"/>
    <w:rsid w:val="00BA6651"/>
    <w:rsid w:val="00BB5A27"/>
    <w:rsid w:val="00BE2113"/>
    <w:rsid w:val="00BF6B70"/>
    <w:rsid w:val="00C0086D"/>
    <w:rsid w:val="00C054E2"/>
    <w:rsid w:val="00C5490B"/>
    <w:rsid w:val="00C66134"/>
    <w:rsid w:val="00C90C8B"/>
    <w:rsid w:val="00D069B1"/>
    <w:rsid w:val="00D30DE4"/>
    <w:rsid w:val="00DA19C7"/>
    <w:rsid w:val="00DA2536"/>
    <w:rsid w:val="00DB71E1"/>
    <w:rsid w:val="00DE3480"/>
    <w:rsid w:val="00E438A1"/>
    <w:rsid w:val="00F01E19"/>
    <w:rsid w:val="00F0310E"/>
    <w:rsid w:val="00F033E3"/>
    <w:rsid w:val="00F1226B"/>
    <w:rsid w:val="00F47E1B"/>
    <w:rsid w:val="00F66896"/>
    <w:rsid w:val="00F66C8A"/>
    <w:rsid w:val="00F74A92"/>
    <w:rsid w:val="00FB25F1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8E62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E62D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2D9"/>
  </w:style>
  <w:style w:type="paragraph" w:styleId="a6">
    <w:name w:val="footer"/>
    <w:basedOn w:val="a"/>
    <w:link w:val="a7"/>
    <w:uiPriority w:val="99"/>
    <w:semiHidden/>
    <w:unhideWhenUsed/>
    <w:rsid w:val="008E62D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2D9"/>
  </w:style>
  <w:style w:type="paragraph" w:styleId="a8">
    <w:name w:val="Balloon Text"/>
    <w:basedOn w:val="a"/>
    <w:link w:val="a9"/>
    <w:uiPriority w:val="99"/>
    <w:semiHidden/>
    <w:unhideWhenUsed/>
    <w:rsid w:val="007249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9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D341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1</cp:lastModifiedBy>
  <cp:revision>12</cp:revision>
  <cp:lastPrinted>2022-05-13T09:10:00Z</cp:lastPrinted>
  <dcterms:created xsi:type="dcterms:W3CDTF">2022-05-13T09:11:00Z</dcterms:created>
  <dcterms:modified xsi:type="dcterms:W3CDTF">2025-05-19T07:22:00Z</dcterms:modified>
</cp:coreProperties>
</file>