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7E" w:rsidRPr="0023007E" w:rsidRDefault="0023007E">
      <w:pPr>
        <w:rPr>
          <w:sz w:val="36"/>
          <w:szCs w:val="36"/>
        </w:rPr>
      </w:pPr>
      <w:r w:rsidRPr="0023007E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888</wp:posOffset>
            </wp:positionH>
            <wp:positionV relativeFrom="paragraph">
              <wp:posOffset>-1072515</wp:posOffset>
            </wp:positionV>
            <wp:extent cx="10706100" cy="75691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ертификат cle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56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Pr="0023007E" w:rsidRDefault="0023007E">
      <w:pPr>
        <w:rPr>
          <w:sz w:val="36"/>
          <w:szCs w:val="36"/>
        </w:rPr>
      </w:pPr>
    </w:p>
    <w:p w:rsidR="0023007E" w:rsidRDefault="0023007E" w:rsidP="0023007E">
      <w:pPr>
        <w:spacing w:line="360" w:lineRule="auto"/>
        <w:rPr>
          <w:sz w:val="36"/>
          <w:szCs w:val="36"/>
        </w:rPr>
      </w:pPr>
      <w:r w:rsidRPr="0023007E"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                                                       </w:t>
      </w:r>
      <w:r w:rsidRPr="0023007E">
        <w:rPr>
          <w:sz w:val="36"/>
          <w:szCs w:val="36"/>
        </w:rPr>
        <w:t xml:space="preserve"> </w:t>
      </w:r>
      <w:r w:rsidR="0033403D">
        <w:rPr>
          <w:sz w:val="36"/>
          <w:szCs w:val="36"/>
        </w:rPr>
        <w:t>Грищишин Владимир Евгеньевич</w:t>
      </w:r>
    </w:p>
    <w:p w:rsidR="0023007E" w:rsidRPr="0023007E" w:rsidRDefault="0023007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Москва                              </w:t>
      </w:r>
      <w:r w:rsidR="00525F5B">
        <w:rPr>
          <w:sz w:val="36"/>
          <w:szCs w:val="36"/>
        </w:rPr>
        <w:t>03</w:t>
      </w:r>
      <w:r>
        <w:rPr>
          <w:sz w:val="36"/>
          <w:szCs w:val="36"/>
        </w:rPr>
        <w:t xml:space="preserve"> </w:t>
      </w:r>
      <w:r w:rsidR="00525F5B">
        <w:rPr>
          <w:sz w:val="36"/>
          <w:szCs w:val="36"/>
        </w:rPr>
        <w:t>декабря</w:t>
      </w:r>
      <w:r>
        <w:rPr>
          <w:sz w:val="36"/>
          <w:szCs w:val="36"/>
        </w:rPr>
        <w:t xml:space="preserve"> 2020                                 </w:t>
      </w:r>
      <w:r w:rsidR="00080EBC">
        <w:rPr>
          <w:sz w:val="36"/>
          <w:szCs w:val="36"/>
        </w:rPr>
        <w:t xml:space="preserve">   </w:t>
      </w:r>
      <w:r>
        <w:rPr>
          <w:sz w:val="36"/>
          <w:szCs w:val="36"/>
        </w:rPr>
        <w:t>1</w:t>
      </w:r>
    </w:p>
    <w:p w:rsidR="0023007E" w:rsidRDefault="0023007E"/>
    <w:p w:rsidR="0023007E" w:rsidRDefault="0023007E"/>
    <w:p w:rsidR="0023007E" w:rsidRDefault="0023007E"/>
    <w:p w:rsidR="009B7E37" w:rsidRDefault="0033403D"/>
    <w:sectPr w:rsidR="009B7E37" w:rsidSect="00230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57"/>
    <w:rsid w:val="00026E21"/>
    <w:rsid w:val="00047F13"/>
    <w:rsid w:val="0005634A"/>
    <w:rsid w:val="00080EBC"/>
    <w:rsid w:val="0011485B"/>
    <w:rsid w:val="0012356E"/>
    <w:rsid w:val="0023007E"/>
    <w:rsid w:val="002B6706"/>
    <w:rsid w:val="00326B9F"/>
    <w:rsid w:val="0033403D"/>
    <w:rsid w:val="004F24A2"/>
    <w:rsid w:val="00525F5B"/>
    <w:rsid w:val="005D3E57"/>
    <w:rsid w:val="0071666C"/>
    <w:rsid w:val="00796D46"/>
    <w:rsid w:val="00991A67"/>
    <w:rsid w:val="00AC45C6"/>
    <w:rsid w:val="00B11700"/>
    <w:rsid w:val="00B16AA7"/>
    <w:rsid w:val="00BC12C0"/>
    <w:rsid w:val="00BC2C02"/>
    <w:rsid w:val="00CF150B"/>
    <w:rsid w:val="00D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A971-468F-4673-BC8E-09012013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USS1241</cp:lastModifiedBy>
  <cp:revision>5</cp:revision>
  <dcterms:created xsi:type="dcterms:W3CDTF">2020-12-03T10:37:00Z</dcterms:created>
  <dcterms:modified xsi:type="dcterms:W3CDTF">2020-12-04T09:42:00Z</dcterms:modified>
</cp:coreProperties>
</file>