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31" w:rsidRDefault="001B0D12" w:rsidP="006D07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Информация </w:t>
      </w:r>
    </w:p>
    <w:p w:rsidR="005A043C" w:rsidRDefault="006D0731" w:rsidP="006D073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</w:pPr>
      <w:r w:rsidRPr="006D073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по </w:t>
      </w:r>
      <w:r w:rsidRPr="006D0731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 xml:space="preserve"> экологическому  просвещению</w:t>
      </w:r>
      <w:r w:rsidR="001B0D12">
        <w:rPr>
          <w:rFonts w:ascii="Times New Roman" w:hAnsi="Times New Roman"/>
          <w:b/>
          <w:color w:val="000000" w:themeColor="text1"/>
          <w:spacing w:val="2"/>
          <w:sz w:val="32"/>
          <w:szCs w:val="32"/>
        </w:rPr>
        <w:t xml:space="preserve"> </w:t>
      </w:r>
      <w:r w:rsidRPr="006D0731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и воспитанию обучающихся</w:t>
      </w:r>
    </w:p>
    <w:p w:rsidR="006D0731" w:rsidRPr="006D0731" w:rsidRDefault="006D0731" w:rsidP="006D07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202</w:t>
      </w:r>
      <w:r w:rsidR="0066150C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3</w:t>
      </w: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-202</w:t>
      </w:r>
      <w:r w:rsidR="0066150C"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>4</w:t>
      </w:r>
      <w:r>
        <w:rPr>
          <w:rFonts w:ascii="Times New Roman" w:hAnsi="Times New Roman"/>
          <w:b/>
          <w:bCs/>
          <w:color w:val="000000" w:themeColor="text1"/>
          <w:kern w:val="36"/>
          <w:sz w:val="32"/>
          <w:szCs w:val="32"/>
        </w:rPr>
        <w:t xml:space="preserve"> учебный год</w:t>
      </w:r>
    </w:p>
    <w:p w:rsidR="005A043C" w:rsidRPr="005A043C" w:rsidRDefault="005A043C" w:rsidP="005A04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будущего – это всесторонне развитая личность, живущая в гармонии с окружающим миром и самим собой, действующая в рамках экологической необходимости. Формирование экологической культуры есть осознание человеком своей принадлежности к окружающему его миру, единства с ним, осознание необходимости принять на себя ответственность.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Следовательно, одной из важнейших задач </w:t>
      </w:r>
      <w:hyperlink r:id="rId4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современной школы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повышение экологической грамотности обучающихся, вооружение их навыками экономного, бережного использования природных ресурсов, формирование активной гуманной позиции по отношению к природе.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Успех </w:t>
      </w:r>
      <w:hyperlink r:id="rId5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экологического образования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школе зависит от использования </w:t>
      </w:r>
      <w:hyperlink r:id="rId6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разнообразных форм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работы, их разумного сочетания.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Экологизация </w:t>
      </w:r>
      <w:hyperlink r:id="rId7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образовательного процесса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Предметные недели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515254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интегрированных уроков по </w:t>
      </w: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предметам;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Проведение классных часов и </w:t>
      </w:r>
      <w:hyperlink r:id="rId8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внеклассных мероприятий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4.Организацию </w:t>
      </w:r>
      <w:hyperlink r:id="rId9" w:history="1">
        <w:r w:rsidRPr="006D073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исследовательских проектов</w:t>
        </w:r>
      </w:hyperlink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Анкетирование школьников;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Проведение экологических акций;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7.Изготовление стендов и стенгазет;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Выставки поделок из природных материалов;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Выставки рисунков;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Фотовыставки;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Конкурсы и игры, соревнования, КВН;</w:t>
      </w:r>
    </w:p>
    <w:p w:rsidR="005A043C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Демонстрацию презентаций, экологических представлений и </w:t>
      </w:r>
      <w:proofErr w:type="spellStart"/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1B0D12" w:rsidRPr="006D0731" w:rsidRDefault="001B0D12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27A5" w:rsidRPr="006D0731" w:rsidRDefault="00FA27A5" w:rsidP="00FA2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эти формы обучения направлены на формирование у обучающихся целостного экологического мировоззрения и этических ценностей по отношению к природе.</w:t>
      </w:r>
    </w:p>
    <w:p w:rsidR="00FA27A5" w:rsidRPr="006D0731" w:rsidRDefault="00FA27A5" w:rsidP="00FA2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экологической культуры является необходимым компонентом всех основных направлений воспитания.</w:t>
      </w:r>
    </w:p>
    <w:p w:rsidR="00EE03EC" w:rsidRDefault="00EE03EC" w:rsidP="00EE03E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таких событий   текущего года был</w:t>
      </w:r>
      <w:r w:rsidR="004728F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314A2">
        <w:rPr>
          <w:color w:val="000000"/>
          <w:sz w:val="28"/>
          <w:szCs w:val="28"/>
        </w:rPr>
        <w:t xml:space="preserve">  школь</w:t>
      </w:r>
      <w:r w:rsidR="004728F7">
        <w:rPr>
          <w:color w:val="000000"/>
          <w:sz w:val="28"/>
          <w:szCs w:val="28"/>
        </w:rPr>
        <w:t>ная  научно-практическая  конференция  26.04.2024г</w:t>
      </w:r>
      <w:proofErr w:type="gramStart"/>
      <w:r w:rsidR="004728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314A2">
        <w:rPr>
          <w:color w:val="000000"/>
          <w:sz w:val="28"/>
          <w:szCs w:val="28"/>
        </w:rPr>
        <w:t xml:space="preserve"> В</w:t>
      </w:r>
      <w:proofErr w:type="gramEnd"/>
      <w:r w:rsidRPr="008314A2">
        <w:rPr>
          <w:color w:val="000000"/>
          <w:sz w:val="28"/>
          <w:szCs w:val="28"/>
        </w:rPr>
        <w:t xml:space="preserve"> не</w:t>
      </w:r>
      <w:r w:rsidR="004728F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приняли участие учащиеся </w:t>
      </w:r>
    </w:p>
    <w:p w:rsidR="00EE03EC" w:rsidRDefault="004728F7" w:rsidP="00EE03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6-10</w:t>
      </w:r>
      <w:r w:rsidR="00EE03EC">
        <w:rPr>
          <w:color w:val="000000"/>
          <w:sz w:val="28"/>
          <w:szCs w:val="28"/>
        </w:rPr>
        <w:t xml:space="preserve"> </w:t>
      </w:r>
      <w:r w:rsidR="00EE03EC" w:rsidRPr="008314A2">
        <w:rPr>
          <w:color w:val="000000"/>
          <w:sz w:val="28"/>
          <w:szCs w:val="28"/>
        </w:rPr>
        <w:t xml:space="preserve"> классов.</w:t>
      </w:r>
      <w:r>
        <w:rPr>
          <w:color w:val="000000"/>
          <w:sz w:val="28"/>
          <w:szCs w:val="28"/>
        </w:rPr>
        <w:t xml:space="preserve"> Одна из тем - «Экологическое сознание молодежи», была посвящена проблемам экологии</w:t>
      </w:r>
      <w:r w:rsidR="00BA22D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Представила ее на конференции ученица 9 класса Артеева Виктория.</w:t>
      </w:r>
    </w:p>
    <w:p w:rsidR="004728F7" w:rsidRDefault="004728F7" w:rsidP="004728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90800" cy="2590800"/>
            <wp:effectExtent l="19050" t="0" r="0" b="0"/>
            <wp:docPr id="1" name="Рисунок 1" descr="https://sun9-61.userapi.com/impg/YnR1goKTKtHBvF-00oo9lA8OVrE9TjX47JCFOw/bHfBWrclmbU.jpg?size=1280x1280&amp;quality=95&amp;sign=1b6242b9e216bd733bf810411b057c96&amp;c_uniq_tag=tDEUI7UYNR8i9eSrwkFgT3PFjaH8PlFzRLepMKIaTV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YnR1goKTKtHBvF-00oo9lA8OVrE9TjX47JCFOw/bHfBWrclmbU.jpg?size=1280x1280&amp;quality=95&amp;sign=1b6242b9e216bd733bf810411b057c96&amp;c_uniq_tag=tDEUI7UYNR8i9eSrwkFgT3PFjaH8PlFzRLepMKIaTVQ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D5" w:rsidRDefault="005D6BF9" w:rsidP="005D6BF9">
      <w:pPr>
        <w:pStyle w:val="a4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тема «Методы очистки воды в домашних условиях»,  тоже  была посвящена актуальной экологической  проблеме нашего поселка.  Докладчик ученик 10 класса Котов Артём.</w:t>
      </w:r>
      <w:r w:rsidR="00B8516A" w:rsidRPr="00B8516A">
        <w:rPr>
          <w:color w:val="000000"/>
          <w:sz w:val="28"/>
          <w:szCs w:val="28"/>
        </w:rPr>
        <w:t xml:space="preserve"> </w:t>
      </w:r>
    </w:p>
    <w:p w:rsidR="00B8516A" w:rsidRDefault="00B8516A" w:rsidP="005D6BF9">
      <w:pPr>
        <w:pStyle w:val="a4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B8516A" w:rsidRDefault="00B8516A" w:rsidP="005D6BF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8516A">
        <w:rPr>
          <w:noProof/>
          <w:color w:val="000000"/>
          <w:sz w:val="28"/>
          <w:szCs w:val="28"/>
        </w:rPr>
        <w:drawing>
          <wp:inline distT="0" distB="0" distL="0" distR="0">
            <wp:extent cx="2496344" cy="176212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221" t="18256" r="14417" b="9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44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</w:t>
      </w:r>
      <w:r w:rsidRPr="00B8516A">
        <w:rPr>
          <w:noProof/>
          <w:color w:val="000000"/>
          <w:sz w:val="28"/>
          <w:szCs w:val="28"/>
        </w:rPr>
        <w:drawing>
          <wp:inline distT="0" distB="0" distL="0" distR="0">
            <wp:extent cx="2352675" cy="1764506"/>
            <wp:effectExtent l="19050" t="0" r="9525" b="0"/>
            <wp:docPr id="20" name="Рисунок 4" descr="C:\Users\Леванских\Desktop\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ванских\Desktop\Арте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F9" w:rsidRDefault="005D6BF9" w:rsidP="005D6BF9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EE03EC" w:rsidRPr="008314A2" w:rsidRDefault="00EE03EC" w:rsidP="00EE03E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314A2">
        <w:rPr>
          <w:color w:val="000000"/>
          <w:sz w:val="28"/>
          <w:szCs w:val="28"/>
        </w:rPr>
        <w:t xml:space="preserve">Для многих ребят – это первые шаги в науку, первое погружение </w:t>
      </w:r>
      <w:proofErr w:type="gramStart"/>
      <w:r w:rsidRPr="008314A2">
        <w:rPr>
          <w:color w:val="000000"/>
          <w:sz w:val="28"/>
          <w:szCs w:val="28"/>
        </w:rPr>
        <w:t>в</w:t>
      </w:r>
      <w:proofErr w:type="gramEnd"/>
      <w:r w:rsidRPr="008314A2">
        <w:rPr>
          <w:color w:val="000000"/>
          <w:sz w:val="28"/>
          <w:szCs w:val="28"/>
        </w:rPr>
        <w:t xml:space="preserve"> исследовательскую деятельность. В школе в этот день царило особое волнение и желание показать всем </w:t>
      </w:r>
      <w:r w:rsidR="00AE7728">
        <w:rPr>
          <w:color w:val="000000"/>
          <w:sz w:val="28"/>
          <w:szCs w:val="28"/>
        </w:rPr>
        <w:t>результаты своих исследований. З</w:t>
      </w:r>
      <w:r w:rsidRPr="008314A2">
        <w:rPr>
          <w:color w:val="000000"/>
          <w:sz w:val="28"/>
          <w:szCs w:val="28"/>
        </w:rPr>
        <w:t>рителей и членов жюри не могли оставить равнодушными сияющие глаза ребятишек, все ощущали их позитивный настрой и радость творчества.</w:t>
      </w:r>
    </w:p>
    <w:p w:rsidR="00EE03EC" w:rsidRDefault="00EE03EC" w:rsidP="00EE03EC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314A2">
        <w:rPr>
          <w:color w:val="000000"/>
          <w:sz w:val="28"/>
          <w:szCs w:val="28"/>
        </w:rPr>
        <w:t xml:space="preserve">Подводя итоги работы, члены жюри отметили, что учащиеся школы поразили разнообразием тем и глубиной содержания проектов, видна заинтересованность и самих юных исследователей и их </w:t>
      </w:r>
      <w:r w:rsidR="001B7E6C">
        <w:rPr>
          <w:color w:val="000000"/>
          <w:sz w:val="28"/>
          <w:szCs w:val="28"/>
        </w:rPr>
        <w:t xml:space="preserve">наставников-педагогов. </w:t>
      </w:r>
      <w:r w:rsidRPr="008314A2">
        <w:rPr>
          <w:color w:val="000000"/>
          <w:sz w:val="28"/>
          <w:szCs w:val="28"/>
        </w:rPr>
        <w:t>Как отмечают ребята, исследовательская</w:t>
      </w:r>
      <w:r>
        <w:rPr>
          <w:color w:val="000000"/>
          <w:sz w:val="28"/>
          <w:szCs w:val="28"/>
        </w:rPr>
        <w:t xml:space="preserve">, </w:t>
      </w:r>
      <w:r w:rsidRPr="008314A2">
        <w:rPr>
          <w:color w:val="000000"/>
          <w:sz w:val="28"/>
          <w:szCs w:val="28"/>
        </w:rPr>
        <w:t xml:space="preserve"> проектная работа обогатила их новыми знаниями, позволила отработать умения, навыки, способствовала развитию самостоятельности, ответственности, коммуникативных и деловых качеств.</w:t>
      </w:r>
    </w:p>
    <w:p w:rsidR="00350F67" w:rsidRDefault="00EE03EC" w:rsidP="00BB50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течении года проводились</w:t>
      </w:r>
      <w:r w:rsidR="0010198B"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</w:t>
      </w:r>
      <w:r w:rsidR="005A043C"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кологические субботники и акции</w:t>
      </w:r>
      <w:r w:rsidR="00B24BE8"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A043C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изучения эффективности экологического воспитания проводится диагностика уровня воспитанности и анкетирование обучающихся. В определении уровня воспитанности используется методика Степанова П.В., Капустина Н.П. по которой одним из критериев является отношение к природе. Этот критерий складывается из бережного отношения к земле, к растениям, к животным, стремления сохранить природу в повседневной жизнедеятельности и труде, оказать помощь природе.</w:t>
      </w:r>
    </w:p>
    <w:p w:rsidR="001B0D12" w:rsidRDefault="001B0D12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0D12" w:rsidRDefault="001B0D12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Показателями результативности также могут служить: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количество и качество детских творческих, проектных и исследовательских работ;</w:t>
      </w:r>
    </w:p>
    <w:p w:rsidR="005A043C" w:rsidRPr="006D0731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участие школьников в экологических конкурсах;</w:t>
      </w:r>
    </w:p>
    <w:p w:rsidR="00350F67" w:rsidRDefault="005A043C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 практическая включенность детей в экологическую деятельность школы.</w:t>
      </w:r>
    </w:p>
    <w:p w:rsidR="00AE7728" w:rsidRDefault="00AE7728" w:rsidP="00BB50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0F67" w:rsidRDefault="009E69D9" w:rsidP="00BB503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школе  целенаправленно ведется экологическая работа среди учащихся, родителей, учителей и населения поселка.  Проблемы экологического воспитания </w:t>
      </w:r>
      <w:r w:rsidR="00AE7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рассматриваются </w:t>
      </w:r>
      <w:r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классных часах, экологических праздниках и </w:t>
      </w:r>
      <w:r w:rsidR="00AE77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3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мероприятиях проводимых педагог</w:t>
      </w:r>
      <w:r w:rsidR="00994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ом-библиотекарем Новьюховой Розой </w:t>
      </w:r>
      <w:r w:rsidR="00F43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</w:t>
      </w:r>
      <w:r w:rsidR="00994E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ёновной.</w:t>
      </w:r>
    </w:p>
    <w:p w:rsidR="00AE7728" w:rsidRDefault="00AE7728" w:rsidP="00994E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4EC5" w:rsidRDefault="00994EC5" w:rsidP="00994E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работу продолжают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руководителя 1-11 классов на </w:t>
      </w:r>
      <w:r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родительских собраниях,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школы – на </w:t>
      </w:r>
      <w:r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педагогических советах,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а учителя - </w:t>
      </w:r>
      <w:r w:rsidRPr="006D07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уроках и во внеурочное время.</w:t>
      </w:r>
    </w:p>
    <w:p w:rsidR="001B0D12" w:rsidRDefault="001B0D12" w:rsidP="00994E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6E7A" w:rsidRDefault="00AE7728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Примером могут быть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мероприятия:</w:t>
      </w:r>
    </w:p>
    <w:p w:rsidR="00AE7728" w:rsidRPr="00B2733B" w:rsidRDefault="00AE7728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Экологический урок "</w:t>
      </w:r>
      <w:proofErr w:type="spell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Zero</w:t>
      </w:r>
      <w:proofErr w:type="spell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waste</w:t>
      </w:r>
      <w:proofErr w:type="spell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(Ноль отходов) прошёл 10 апреля в 6 классе в рамках экологического детского фестиваля "</w:t>
      </w:r>
      <w:proofErr w:type="spell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Экодетство</w:t>
      </w:r>
      <w:proofErr w:type="spell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Каждый год люди выбрасывают миллиарды бутылок, пакетов и стаканчиков. Все эти отходы превращаются в полиэтиленовые моря и горы смерти для животных. Если мы не начнём подчищать свои мусорные следы, то наступит катастрофа. Есть много способов начать выкидывать меньше. Обучающиеся 6 класса вместе с учителем Поляковой Светланой Сергеевной выясняли, как организовать раздельный сбор дома и чем заменить одноразовые вещи. Ссылка на источник информации</w:t>
      </w:r>
      <w:r w:rsidRPr="00B2733B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3" w:history="1">
        <w:r w:rsidRPr="00B273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https://vk.com/club190948180?w=wall-190948180_1295/all</w:t>
        </w:r>
      </w:hyperlink>
    </w:p>
    <w:p w:rsidR="00AE7728" w:rsidRPr="00B2733B" w:rsidRDefault="00AE7728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7728" w:rsidRPr="00B2733B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25.04.2024г </w:t>
      </w:r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рамках ежегодного Всероссийского «Дня Эколят» в школе были проведены экологические уроки среди обучающихся 1-5 классов. </w:t>
      </w:r>
      <w:proofErr w:type="gramStart"/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Единая</w:t>
      </w:r>
      <w:proofErr w:type="gramEnd"/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уроков – экологическое просвещение обучающихся, формирование ответственного экологического поведения, повышение естественнонаучной грамотности.</w:t>
      </w:r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Всем участникам Всероссийского урока «</w:t>
      </w:r>
      <w:proofErr w:type="spellStart"/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молодые защитники природы» пришлось серьезно и осмысленно подойти к вопросу целесообразности соблюдения норм и правил ответственного поведения в природе, познания нравственных ценностей, потребности в ведении здорового образа жизни. Проведение данного урока помогло приобрести ребятам определенный опыт по формированию активной гражданской позиции в вопросах сохранения окружающей среды и своего здоровья.</w:t>
      </w:r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Уроки прошли очень весело, интересно, а главное познавательно.</w:t>
      </w:r>
      <w:r w:rsidR="00AE7728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Заместитель директора по ВР Косенко М.А.</w:t>
      </w:r>
    </w:p>
    <w:p w:rsidR="00AE7728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источник информации</w:t>
      </w:r>
      <w:r w:rsidRPr="00B27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history="1">
        <w:r w:rsidR="00AE7728" w:rsidRPr="00B273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https://vk.com/wall-190948180_1326</w:t>
        </w:r>
      </w:hyperlink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Pr="00B2733B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323D" w:rsidRPr="00B2733B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A0323D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акция «День Эколят». Прошли тематические мероприятия.</w:t>
      </w:r>
    </w:p>
    <w:p w:rsidR="00A0323D" w:rsidRPr="00B2733B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5, 6 и 7 классах учитель биологии Наталия Витальевна Леванских провела ряд мероприятий экологической тематики. </w:t>
      </w:r>
    </w:p>
    <w:p w:rsidR="00A0323D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5-6 классах «Путешествие по экологической тропе». </w:t>
      </w:r>
    </w:p>
    <w:p w:rsidR="00A0323D" w:rsidRPr="00B2733B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7 классе «Знатоки природы». </w:t>
      </w:r>
    </w:p>
    <w:p w:rsidR="00A0323D" w:rsidRPr="00B2733B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Всероссийского "Дня Эколят", который отмечается в 2024 году 25 апреля с целью</w:t>
      </w:r>
      <w:r w:rsidRPr="00B273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•дальнейшего развития экологического образования, экологической культуры и просвещения школьников и, как следствие, сохранение природы, её растительного и животного мира;</w:t>
      </w:r>
      <w:r w:rsidRPr="00B273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•формирование у детей богатого внутреннего мира и системы ценностных отношений к природе, её животному и растительному миру;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развитие у детей внутренней потребности любви к природе и, как следствие, бережному отношению к ней, воспитанию у ребенка культуры природолюбия;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осознание ребенком необходимости сохранения, охраны и спасения природы родного края;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развитие потребности принимать активное участие </w:t>
      </w:r>
      <w:proofErr w:type="gram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природоохранной и экологической деятельности </w:t>
      </w:r>
    </w:p>
    <w:p w:rsidR="00A0323D" w:rsidRPr="00B2733B" w:rsidRDefault="00A0323D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источник информации</w:t>
      </w:r>
      <w:r w:rsidRPr="00B27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15" w:history="1">
        <w:r w:rsidRPr="00B273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https://vk.com/wall-190948180_1322</w:t>
        </w:r>
      </w:hyperlink>
    </w:p>
    <w:p w:rsidR="007B11D3" w:rsidRPr="00B2733B" w:rsidRDefault="007B11D3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11D3" w:rsidRPr="00B2733B" w:rsidRDefault="007B11D3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Всероссийского дня Эколят в структурном подразделение "Детский сад «Капелька» прошли мероприятия, где воспитатели Наталья Владимировна, Анастасия Алексеевна, Маргарита Витальевна рассказали ребятам много интересного о природе, как необходимо с ней подружиться, беречь, охранять, заботиться и уважать.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 апреля - День птиц. Детям было предложено на прогулке понаблюдать за птицами, за их повадками, а на занятии выполнить аппликацию на тему: «Птичка» с целью обогащения и пополнения знаний о зимующих птицах.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22 апреля - День земли. Ребята рассмотрели макет Земли – глобус, рассказали, что означает на глобусе тот или иной цвет, поиграли в игру «Живая и </w:t>
      </w:r>
      <w:proofErr w:type="gram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неживая</w:t>
      </w:r>
      <w:proofErr w:type="gram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природа».</w:t>
      </w:r>
    </w:p>
    <w:p w:rsidR="007B11D3" w:rsidRPr="00B2733B" w:rsidRDefault="007B11D3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источник информации</w:t>
      </w:r>
      <w:r w:rsidRPr="00B27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16" w:history="1">
        <w:r w:rsidRPr="00B273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https://vk.com/wall-190948180_1320</w:t>
        </w:r>
      </w:hyperlink>
    </w:p>
    <w:p w:rsidR="00B2733B" w:rsidRPr="00B2733B" w:rsidRDefault="00B2733B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="007B11D3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уровня экологической культуры у подрастающего поколения, формирования эколого-ориентированного мировоззрения, активной гражданской позиции и ответственного отношения к окружающей среде в 2023-2024 учебном году  учителем биологи Леванских Н.В. был реализован эколого-просветительский проект «Уроки экологической грамотности» </w:t>
      </w:r>
      <w:r w:rsidR="00716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апреле проведены </w:t>
      </w:r>
      <w:r w:rsidR="007B11D3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мероприятия:  17 апреля 2024 года для обучающихся 5 класса проведена Экологическая викторина «Хочу все знать!» помимо увлекательной информации, викторина содержала</w:t>
      </w:r>
      <w:proofErr w:type="gramEnd"/>
      <w:r w:rsidR="007B11D3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задания, настольные игры, необычные раздаточные материалы.</w:t>
      </w:r>
      <w:r w:rsidR="007B11D3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17 апреля 2024 года для обучающихся 9 класса проведена Экологическая игра «Что? Где? Когда?» Где ребята отвечали на вопросы по темам:</w:t>
      </w:r>
      <w:r w:rsidR="007B11D3"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«Раздельный сбор отходов»  «Экопривычки»  «История вещей»  «Секреты переработки»</w:t>
      </w:r>
    </w:p>
    <w:p w:rsidR="001B0D12" w:rsidRDefault="001B0D12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1D3" w:rsidRDefault="007B11D3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«Спасаем ресурсы»    «</w:t>
      </w:r>
      <w:proofErr w:type="spell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Экологичная</w:t>
      </w:r>
      <w:proofErr w:type="spell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мода»   «</w:t>
      </w:r>
      <w:proofErr w:type="spellStart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Экологичный</w:t>
      </w:r>
      <w:proofErr w:type="spellEnd"/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быт»</w:t>
      </w: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Ссылка на источник информации</w:t>
      </w:r>
      <w:r w:rsidRPr="00B27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17" w:history="1">
        <w:r w:rsidRPr="00B273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https://vk.com/wall-190948180_1316</w:t>
        </w:r>
      </w:hyperlink>
    </w:p>
    <w:p w:rsidR="007B11D3" w:rsidRDefault="007B11D3" w:rsidP="00AE77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39B1" w:rsidRPr="003439B1" w:rsidRDefault="001B0D12" w:rsidP="003439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439B1" w:rsidRPr="00343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Неделе экологии в начальной школе  «</w:t>
      </w:r>
      <w:proofErr w:type="gramStart"/>
      <w:r w:rsidR="003439B1" w:rsidRPr="00343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Удивительный</w:t>
      </w:r>
      <w:proofErr w:type="gramEnd"/>
      <w:r w:rsidR="003439B1" w:rsidRPr="00343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 природы»</w:t>
      </w:r>
      <w:r w:rsidR="003439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проведена </w:t>
      </w:r>
    </w:p>
    <w:p w:rsidR="003439B1" w:rsidRDefault="003439B1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39B1">
        <w:rPr>
          <w:rFonts w:ascii="Times New Roman" w:hAnsi="Times New Roman" w:cs="Times New Roman"/>
          <w:bCs/>
          <w:sz w:val="28"/>
          <w:szCs w:val="28"/>
        </w:rPr>
        <w:t>с 25 сентября  по 3 октября 2023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9B1" w:rsidRDefault="003439B1" w:rsidP="003439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0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предм</w:t>
      </w:r>
      <w:r w:rsidR="00260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етной неделе приняли участие </w:t>
      </w:r>
      <w:r w:rsidRPr="00260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 начальных классов Грознова Л.Р., Артеева С.А.  и учащиеся 1 – 4 классов; учитель технологии и ИЗО Миляхова Л.Е. и педагог-библиотекарь Новьюхова Р.С.</w:t>
      </w:r>
    </w:p>
    <w:p w:rsidR="00707C2D" w:rsidRDefault="00707C2D" w:rsidP="003439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07C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Отчет прилагается.</w:t>
      </w:r>
    </w:p>
    <w:p w:rsidR="001B0D12" w:rsidRDefault="001B0D12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39B1" w:rsidRP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15.11.2023г экологический урок провела для учащихся </w:t>
      </w:r>
      <w:proofErr w:type="gramStart"/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proofErr w:type="gramEnd"/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учитель Леванских Наталия Витальевна.</w:t>
      </w:r>
      <w:r w:rsidRPr="00707C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урока – экологическое просвещение обучающихся, формирование ответственного экологического поведения, повышение естественнонаучной грамотности.</w:t>
      </w:r>
      <w:r w:rsidRPr="00707C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Наталия Витальевна, рассказала ребятам, что во всем мире проходит целый ряд мероприятий, направленный на охрану окружающей среды. Это и создание заповедников, заказников, национальных парков, питомников и ботанических садов. И Красная книга, в которую заносятся редкие и исчезающие виды растений и животных. И ежегодные акции, напоминающие всем о необходимости бережного отношения к природе. И всё же всё чаще мы слышим об экологических </w:t>
      </w:r>
      <w:proofErr w:type="gramStart"/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проблемах</w:t>
      </w:r>
      <w:proofErr w:type="gramEnd"/>
      <w:r w:rsidRPr="00707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катастрофах, наша планета нуждается в скорой экологической помощи.</w:t>
      </w:r>
    </w:p>
    <w:p w:rsid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источник информации</w:t>
      </w:r>
      <w:r w:rsidRPr="00B273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history="1">
        <w:r w:rsidRPr="00707C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https://vk.com/wall-190948180_979</w:t>
        </w:r>
      </w:hyperlink>
    </w:p>
    <w:p w:rsid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7C2D" w:rsidRPr="003679F9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7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сентября 2023года для ребят 5 класса МАОУ «Ванзетурская СОШ» учителем Леванских Наталией Витальевной была организована и проведена экскурсия "Осенние явления в жизни растений".</w:t>
      </w:r>
      <w:r w:rsidRPr="00367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экскурсии: познакомить с осенними явлениями в жизни растений родного края, дать опережающие знания о </w:t>
      </w:r>
      <w:proofErr w:type="gramStart"/>
      <w:r w:rsidRPr="00367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листопадных</w:t>
      </w:r>
      <w:proofErr w:type="gramEnd"/>
      <w:r w:rsidRPr="00367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вечнозеленых растениях, затронуть проблемы экологии.</w:t>
      </w:r>
    </w:p>
    <w:p w:rsidR="00707C2D" w:rsidRPr="003679F9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7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источник информации</w:t>
      </w:r>
      <w:r w:rsidRPr="003679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hyperlink r:id="rId19" w:history="1">
        <w:r w:rsidRPr="003679F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https://vk.com/wall-190948180_904</w:t>
        </w:r>
      </w:hyperlink>
    </w:p>
    <w:p w:rsid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7C2D" w:rsidRDefault="00E54F65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учебной программы</w:t>
      </w:r>
      <w:r w:rsidR="00064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предмету Биология </w:t>
      </w:r>
      <w:r w:rsidR="00105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учителем  Леванских Н.В.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44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запланированы и проводятся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уроки</w:t>
      </w:r>
      <w:r w:rsidR="006672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экскурсии, лабораторные и практические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посвященные вопросам экологии:</w:t>
      </w:r>
    </w:p>
    <w:p w:rsid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242"/>
        <w:gridCol w:w="7938"/>
      </w:tblGrid>
      <w:tr w:rsidR="000644EC" w:rsidTr="000644EC">
        <w:tc>
          <w:tcPr>
            <w:tcW w:w="1242" w:type="dxa"/>
          </w:tcPr>
          <w:p w:rsidR="000644EC" w:rsidRPr="000644EC" w:rsidRDefault="000644EC" w:rsidP="00064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7938" w:type="dxa"/>
          </w:tcPr>
          <w:p w:rsidR="000644EC" w:rsidRPr="000644EC" w:rsidRDefault="000644EC" w:rsidP="00064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Обобщающий урок-проект «Многообразие живой природы. Охрана природы».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Обобщающий урок по теме "Охрана природы"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Обобщающий урок.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Окружающая</w:t>
            </w:r>
            <w:proofErr w:type="gramEnd"/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среда и здоровье человека.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Экология как наука.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Влияние </w:t>
            </w:r>
            <w:proofErr w:type="gramStart"/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экологических</w:t>
            </w:r>
            <w:proofErr w:type="gramEnd"/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факторы на организмы.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Экологическая проблема современности.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9 класс</w:t>
            </w:r>
          </w:p>
        </w:tc>
        <w:tc>
          <w:tcPr>
            <w:tcW w:w="7938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Рациональное природопользование.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7938" w:type="dxa"/>
          </w:tcPr>
          <w:p w:rsidR="000644EC" w:rsidRP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онференция по теме « Взаимосвязи организмов и окружающей среды».</w:t>
            </w:r>
          </w:p>
        </w:tc>
      </w:tr>
      <w:tr w:rsidR="000644EC" w:rsidTr="000644EC">
        <w:tc>
          <w:tcPr>
            <w:tcW w:w="1242" w:type="dxa"/>
          </w:tcPr>
          <w:p w:rsid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7938" w:type="dxa"/>
          </w:tcPr>
          <w:p w:rsidR="000644EC" w:rsidRPr="000644EC" w:rsidRDefault="000644EC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44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Экскурсия «Сезонные изменения в живой природе».</w:t>
            </w:r>
          </w:p>
        </w:tc>
      </w:tr>
      <w:tr w:rsidR="000644EC" w:rsidTr="000644EC">
        <w:tc>
          <w:tcPr>
            <w:tcW w:w="1242" w:type="dxa"/>
          </w:tcPr>
          <w:p w:rsidR="000644EC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7938" w:type="dxa"/>
          </w:tcPr>
          <w:p w:rsidR="000644EC" w:rsidRPr="000644EC" w:rsidRDefault="006672A1" w:rsidP="006672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Генетика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человека.</w:t>
            </w:r>
          </w:p>
        </w:tc>
      </w:tr>
      <w:tr w:rsidR="000644EC" w:rsidTr="000644EC">
        <w:tc>
          <w:tcPr>
            <w:tcW w:w="1242" w:type="dxa"/>
          </w:tcPr>
          <w:p w:rsidR="000644EC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7938" w:type="dxa"/>
          </w:tcPr>
          <w:p w:rsidR="000644EC" w:rsidRPr="000644EC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Селекция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644EC" w:rsidTr="000644EC">
        <w:tc>
          <w:tcPr>
            <w:tcW w:w="1242" w:type="dxa"/>
          </w:tcPr>
          <w:p w:rsidR="000644EC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0644EC" w:rsidRPr="000644EC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Экология как наука</w:t>
            </w:r>
            <w:r>
              <w:t xml:space="preserve"> </w:t>
            </w: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Экология как наука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Среды обитания и экологические факторы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Биотические факторы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Сообщества организмов — биоценоз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Экологические системы (экосистемы)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Антропогенные экосистемы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Биосфера — глобальная экосистема Земли</w:t>
            </w:r>
          </w:p>
        </w:tc>
      </w:tr>
      <w:tr w:rsidR="006672A1" w:rsidTr="000644EC">
        <w:tc>
          <w:tcPr>
            <w:tcW w:w="1242" w:type="dxa"/>
          </w:tcPr>
          <w:p w:rsidR="006672A1" w:rsidRDefault="006672A1">
            <w:r w:rsidRPr="001D1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7938" w:type="dxa"/>
          </w:tcPr>
          <w:p w:rsidR="006672A1" w:rsidRPr="006672A1" w:rsidRDefault="006672A1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7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Сосуществование природы и человечества</w:t>
            </w:r>
          </w:p>
        </w:tc>
      </w:tr>
    </w:tbl>
    <w:p w:rsidR="00A22DB4" w:rsidRDefault="00A22DB4" w:rsidP="00A22D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2DB4" w:rsidRDefault="00A22DB4" w:rsidP="00A22D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учебной программы по предмету Химия</w:t>
      </w:r>
      <w:r w:rsidR="00105B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учителем  Леванских Н.В.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запланированы и проводятся   уроки  посвященные вопросам экологии:</w:t>
      </w:r>
    </w:p>
    <w:tbl>
      <w:tblPr>
        <w:tblStyle w:val="a7"/>
        <w:tblW w:w="0" w:type="auto"/>
        <w:tblLook w:val="04A0"/>
      </w:tblPr>
      <w:tblGrid>
        <w:gridCol w:w="1242"/>
        <w:gridCol w:w="8754"/>
      </w:tblGrid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Вещества и материалы в повседневной жизни человека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Химическое загрязнение окружающей среды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Роль химии в решении экологических проблем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всем темам и разделам курса включены вопросы  охраны окружающей среды 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Представления об общих научных </w:t>
            </w:r>
            <w:proofErr w:type="gramStart"/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принципах</w:t>
            </w:r>
            <w:proofErr w:type="gramEnd"/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промышленного получения важнейших веществ</w:t>
            </w:r>
          </w:p>
        </w:tc>
      </w:tr>
      <w:tr w:rsidR="00A22DB4" w:rsidTr="00A22DB4">
        <w:tc>
          <w:tcPr>
            <w:tcW w:w="1242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 класс</w:t>
            </w:r>
          </w:p>
        </w:tc>
        <w:tc>
          <w:tcPr>
            <w:tcW w:w="8754" w:type="dxa"/>
          </w:tcPr>
          <w:p w:rsidR="00A22DB4" w:rsidRDefault="00A22DB4" w:rsidP="00343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22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Человек в мире веществ и материалов. Химия и здоровье человека.</w:t>
            </w:r>
          </w:p>
        </w:tc>
      </w:tr>
    </w:tbl>
    <w:p w:rsidR="00707C2D" w:rsidRDefault="00707C2D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92595" w:rsidRPr="00892595" w:rsidRDefault="00892595" w:rsidP="00343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внеурочной деятельности, где были освещены вопросы экологической направленности:</w:t>
      </w:r>
    </w:p>
    <w:tbl>
      <w:tblPr>
        <w:tblStyle w:val="a7"/>
        <w:tblW w:w="0" w:type="auto"/>
        <w:tblLook w:val="04A0"/>
      </w:tblPr>
      <w:tblGrid>
        <w:gridCol w:w="3085"/>
        <w:gridCol w:w="6911"/>
      </w:tblGrid>
      <w:tr w:rsidR="00892595" w:rsidTr="00892595">
        <w:tc>
          <w:tcPr>
            <w:tcW w:w="3085" w:type="dxa"/>
          </w:tcPr>
          <w:p w:rsidR="00892595" w:rsidRPr="00892595" w:rsidRDefault="00892595" w:rsidP="003439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2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 февраля 2024г </w:t>
            </w:r>
          </w:p>
        </w:tc>
        <w:tc>
          <w:tcPr>
            <w:tcW w:w="6911" w:type="dxa"/>
          </w:tcPr>
          <w:p w:rsidR="00892595" w:rsidRPr="00892595" w:rsidRDefault="00892595" w:rsidP="003439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2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 российской науки.</w:t>
            </w:r>
          </w:p>
          <w:p w:rsidR="00892595" w:rsidRPr="00892595" w:rsidRDefault="00892595" w:rsidP="003439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2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 лет со дня рождения Д.И. Менделеев</w:t>
            </w:r>
          </w:p>
        </w:tc>
      </w:tr>
      <w:tr w:rsidR="00892595" w:rsidTr="00892595">
        <w:tc>
          <w:tcPr>
            <w:tcW w:w="3085" w:type="dxa"/>
          </w:tcPr>
          <w:p w:rsidR="00892595" w:rsidRPr="00892595" w:rsidRDefault="00892595" w:rsidP="003439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апреля 2024г</w:t>
            </w:r>
          </w:p>
        </w:tc>
        <w:tc>
          <w:tcPr>
            <w:tcW w:w="6911" w:type="dxa"/>
          </w:tcPr>
          <w:p w:rsidR="00892595" w:rsidRPr="00892595" w:rsidRDefault="00892595" w:rsidP="003439B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Экологическое потребление</w:t>
            </w:r>
          </w:p>
        </w:tc>
      </w:tr>
    </w:tbl>
    <w:p w:rsidR="00892595" w:rsidRDefault="00892595" w:rsidP="003439B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0D12" w:rsidRDefault="001B0D12" w:rsidP="001B0D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07C2D" w:rsidRPr="001B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должно стать неотъемлемой частью образовательного процесса. Необходимо включать в программы обучения школьников знания о сбережении природных ресурсов, использовании возобновляемых источников энергии, проблемах загрязнения и защите окружающей среды. Также важно показывать практические примеры, как можно внести свой вклад в сохранение окружающей среды — через экологические акции, участие в субботниках и других мероприятиях.</w:t>
      </w:r>
    </w:p>
    <w:p w:rsidR="001B0D12" w:rsidRDefault="001B0D12" w:rsidP="001B0D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4BE8" w:rsidRDefault="001B0D12" w:rsidP="001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707C2D" w:rsidRPr="001B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образование — это инвестиция в будущее. Позволить детям осознать важность природы и нести ответственность за ее сохранение становится все более важным в условиях изменяющегося климата и экологических вызовов. Только путем повышения экологической грамотности новых поколений можно обеспечить устойчивое развитие и сохранение нашей планеты для будущих поколений.</w:t>
      </w:r>
      <w:r w:rsidR="00707C2D" w:rsidRPr="001B0D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A043C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</w:t>
      </w:r>
      <w:proofErr w:type="gramEnd"/>
      <w:r w:rsidR="005A043C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время требует нового человека – исследователя проблем, а не простого исполнителя. Наша задача, как педагогов – воспитать активную, творческую личность, способную вести самостоятельный поиск, делать собственные открытия, решать возникающие экологические проблемы, принимать решения и нести за них ответственность. Мы должны научиться жить в гармонии с природой и научить этому нашей детей. Равнодушию не должно быть места!</w:t>
      </w:r>
    </w:p>
    <w:p w:rsidR="00BB7609" w:rsidRDefault="00BB7609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43DB" w:rsidRPr="006D0731" w:rsidRDefault="005743DB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«Все мы пассажиры одного корабля по имени Земля, </w:t>
      </w:r>
    </w:p>
    <w:p w:rsidR="005743DB" w:rsidRPr="006D0731" w:rsidRDefault="005743DB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Значит, пересесть из него просто некуда».</w:t>
      </w:r>
    </w:p>
    <w:p w:rsidR="00C27E0D" w:rsidRDefault="005743DB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Антуан де Сент-Экзюпери</w:t>
      </w:r>
    </w:p>
    <w:p w:rsidR="00BB7609" w:rsidRDefault="00BB7609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7609" w:rsidRDefault="00BB7609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7609" w:rsidRPr="006D0731" w:rsidRDefault="00BB7609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7609" w:rsidRDefault="001B0D12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Информацию  </w:t>
      </w:r>
      <w:r w:rsidR="005A043C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подготовила</w:t>
      </w:r>
      <w:r w:rsidR="00FA10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043C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 </w:t>
      </w:r>
      <w:r w:rsidR="006D0731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биологии  </w:t>
      </w:r>
      <w:r w:rsidR="00B24BE8"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Леванских Н.В.</w:t>
      </w:r>
    </w:p>
    <w:p w:rsidR="00B24BE8" w:rsidRPr="006D0731" w:rsidRDefault="00C27E0D" w:rsidP="00BB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61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661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61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6D0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 </w:t>
      </w:r>
    </w:p>
    <w:p w:rsidR="00C27E0D" w:rsidRDefault="00C27E0D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7E0D" w:rsidRDefault="00C27E0D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0F67" w:rsidRDefault="00350F67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0F67" w:rsidRDefault="00350F67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0F67" w:rsidRDefault="00350F67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7609" w:rsidRDefault="00BB7609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7609" w:rsidRDefault="00BB7609" w:rsidP="00C2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BB7609" w:rsidSect="001B0D12">
      <w:pgSz w:w="11906" w:h="16838"/>
      <w:pgMar w:top="1135" w:right="850" w:bottom="142" w:left="1276" w:header="708" w:footer="708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43C"/>
    <w:rsid w:val="00005A6C"/>
    <w:rsid w:val="00045C1E"/>
    <w:rsid w:val="000644EC"/>
    <w:rsid w:val="0010198B"/>
    <w:rsid w:val="00105B92"/>
    <w:rsid w:val="00130DD7"/>
    <w:rsid w:val="0013429C"/>
    <w:rsid w:val="001B0D12"/>
    <w:rsid w:val="001B7E6C"/>
    <w:rsid w:val="00245588"/>
    <w:rsid w:val="00246004"/>
    <w:rsid w:val="002605E3"/>
    <w:rsid w:val="00273296"/>
    <w:rsid w:val="002A1D1C"/>
    <w:rsid w:val="003439B1"/>
    <w:rsid w:val="00350F67"/>
    <w:rsid w:val="00356C5D"/>
    <w:rsid w:val="003679F9"/>
    <w:rsid w:val="003F60F3"/>
    <w:rsid w:val="00467C38"/>
    <w:rsid w:val="004728F7"/>
    <w:rsid w:val="00515254"/>
    <w:rsid w:val="005743DB"/>
    <w:rsid w:val="00580F24"/>
    <w:rsid w:val="00590291"/>
    <w:rsid w:val="005A043C"/>
    <w:rsid w:val="005A79A4"/>
    <w:rsid w:val="005D6BF9"/>
    <w:rsid w:val="0063064A"/>
    <w:rsid w:val="0066150C"/>
    <w:rsid w:val="006672A1"/>
    <w:rsid w:val="006974C4"/>
    <w:rsid w:val="006D0731"/>
    <w:rsid w:val="00707C2D"/>
    <w:rsid w:val="0071663B"/>
    <w:rsid w:val="007B11D3"/>
    <w:rsid w:val="007B1B1E"/>
    <w:rsid w:val="007D27D4"/>
    <w:rsid w:val="00823D2F"/>
    <w:rsid w:val="00876B10"/>
    <w:rsid w:val="00892595"/>
    <w:rsid w:val="008B7316"/>
    <w:rsid w:val="00906D49"/>
    <w:rsid w:val="009563C7"/>
    <w:rsid w:val="00985B2A"/>
    <w:rsid w:val="00994EC5"/>
    <w:rsid w:val="009E69D9"/>
    <w:rsid w:val="00A0323D"/>
    <w:rsid w:val="00A22DB4"/>
    <w:rsid w:val="00AD768B"/>
    <w:rsid w:val="00AE7728"/>
    <w:rsid w:val="00B06E7A"/>
    <w:rsid w:val="00B137C7"/>
    <w:rsid w:val="00B24BE8"/>
    <w:rsid w:val="00B2733B"/>
    <w:rsid w:val="00B8516A"/>
    <w:rsid w:val="00BA22D5"/>
    <w:rsid w:val="00BB5035"/>
    <w:rsid w:val="00BB7609"/>
    <w:rsid w:val="00C04A16"/>
    <w:rsid w:val="00C27E0D"/>
    <w:rsid w:val="00CD0B9F"/>
    <w:rsid w:val="00CE541C"/>
    <w:rsid w:val="00CF113B"/>
    <w:rsid w:val="00CF422D"/>
    <w:rsid w:val="00D21C2C"/>
    <w:rsid w:val="00D43865"/>
    <w:rsid w:val="00E20622"/>
    <w:rsid w:val="00E54F65"/>
    <w:rsid w:val="00EE03EC"/>
    <w:rsid w:val="00F43E03"/>
    <w:rsid w:val="00FA0AF9"/>
    <w:rsid w:val="00FA101E"/>
    <w:rsid w:val="00FA27A5"/>
    <w:rsid w:val="00FB29B9"/>
    <w:rsid w:val="00FE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49"/>
  </w:style>
  <w:style w:type="paragraph" w:styleId="1">
    <w:name w:val="heading 1"/>
    <w:basedOn w:val="a"/>
    <w:link w:val="10"/>
    <w:uiPriority w:val="9"/>
    <w:qFormat/>
    <w:rsid w:val="005A0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0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A043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5A04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0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lly.ru/other/cvetok-vezhlivosti-scenarii-meropriyatiya-po-pravilam-vezhlivosti/" TargetMode="External"/><Relationship Id="rId13" Type="http://schemas.openxmlformats.org/officeDocument/2006/relationships/hyperlink" Target="https://vk.com/club190948180?w=wall-190948180_1295/all" TargetMode="External"/><Relationship Id="rId18" Type="http://schemas.openxmlformats.org/officeDocument/2006/relationships/hyperlink" Target="https://vk.com/wall-190948180_97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helly.ru/ear/interaktivnye-igry-kak-sredstvo-poznavatelnogo-razvitiya-doshkolnika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vk.com/wall-190948180_1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90948180_13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elly.ru/hands/lomonosovskii-detskii-sad-na-rublevke-lomonosovskii-chastnyi-detskii-sad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helly.ru/hands/vystuplenie-na-mo-iz-opyta-raboty-na-temu-innovacionnye/" TargetMode="External"/><Relationship Id="rId15" Type="http://schemas.openxmlformats.org/officeDocument/2006/relationships/hyperlink" Target="https://vk.com/wall-190948180_132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vk.com/wall-190948180_904" TargetMode="External"/><Relationship Id="rId4" Type="http://schemas.openxmlformats.org/officeDocument/2006/relationships/hyperlink" Target="https://shelly.ru/tips/pedagogicheskie-usloviya-razvitiya-odarennyh-detei-v-sovremennoi-shkole/" TargetMode="External"/><Relationship Id="rId9" Type="http://schemas.openxmlformats.org/officeDocument/2006/relationships/hyperlink" Target="https://shelly.ru/western/rebenok-gryzet-karandashi-i-ruchki-sovety-psihologov-issledovatelskii-proekt-bolezn-shkolnika-il/" TargetMode="External"/><Relationship Id="rId14" Type="http://schemas.openxmlformats.org/officeDocument/2006/relationships/hyperlink" Target="https://vk.com/wall-190948180_1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Леванских</dc:creator>
  <cp:keywords/>
  <dc:description/>
  <cp:lastModifiedBy>Леванских</cp:lastModifiedBy>
  <cp:revision>71</cp:revision>
  <dcterms:created xsi:type="dcterms:W3CDTF">2022-05-17T15:32:00Z</dcterms:created>
  <dcterms:modified xsi:type="dcterms:W3CDTF">2024-06-06T06:31:00Z</dcterms:modified>
</cp:coreProperties>
</file>