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93" w:rsidRPr="00006293" w:rsidRDefault="00006293" w:rsidP="00006293">
      <w:pPr>
        <w:shd w:val="clear" w:color="auto" w:fill="FFFFFF"/>
        <w:spacing w:after="0" w:line="240" w:lineRule="auto"/>
        <w:contextualSpacing/>
        <w:mirrorIndents/>
        <w:jc w:val="center"/>
        <w:outlineLvl w:val="0"/>
        <w:rPr>
          <w:rFonts w:ascii="Times New Roman" w:eastAsia="Times New Roman" w:hAnsi="Times New Roman" w:cs="Times New Roman"/>
          <w:b/>
          <w:bCs/>
          <w:color w:val="FF0000"/>
          <w:kern w:val="36"/>
          <w:sz w:val="36"/>
          <w:szCs w:val="36"/>
          <w:lang w:eastAsia="ru-RU"/>
        </w:rPr>
      </w:pPr>
      <w:r w:rsidRPr="00006293">
        <w:rPr>
          <w:rFonts w:ascii="Times New Roman" w:eastAsia="Times New Roman" w:hAnsi="Times New Roman" w:cs="Times New Roman"/>
          <w:b/>
          <w:bCs/>
          <w:color w:val="FF0000"/>
          <w:kern w:val="36"/>
          <w:sz w:val="36"/>
          <w:szCs w:val="36"/>
          <w:lang w:eastAsia="ru-RU"/>
        </w:rPr>
        <w:t>Весенний лед опасен. Будьте осторожны</w:t>
      </w:r>
      <w:r>
        <w:rPr>
          <w:rFonts w:ascii="Times New Roman" w:eastAsia="Times New Roman" w:hAnsi="Times New Roman" w:cs="Times New Roman"/>
          <w:b/>
          <w:bCs/>
          <w:color w:val="FF0000"/>
          <w:kern w:val="36"/>
          <w:sz w:val="36"/>
          <w:szCs w:val="36"/>
          <w:lang w:eastAsia="ru-RU"/>
        </w:rPr>
        <w:t>!</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Лед на водоемах во время весеннего паводка с наступлением тепла становится рыхлым, сверху он растапливается солнцем и талой водой, а снизу лед подтачивается течением воды. По льду весной очень опасно ходить - в любой момент лед может провалиться под Вашими ногами и сомкнуться над Вашей головой.</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Для избежания трагических ситуаций следует помнить: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на льду весной легко провалиться;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процесс распада льда происходит быстрее всего у берегов;</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покрытый снегом весенний лед, превращается в рыхлую массу.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В период ледохода и весеннего паводка категорически запрещается: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выходить на водоемы;</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в период ледохода переправляться через реку;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стоять на обрывистом берегу: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в местах затора льда на реке подходить близко к воде;</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измерять глубину водоема;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отталкивать льдины берегов рек;</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близко приближаться к заторам;</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ходить и кататься на льдинах.</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Весенний паводок наибольшую опасность представляет для детей. Оставаясь без присмотра, не зная мер безопасности, они играют на обрывистом берегу, а иногда выходят на лед и катаются на льдинах. Такая беспечность заканчивается трагически. Весной необходимо усиливать контроль за детьми.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 допускайте весной детей к реке без присмотра взрослых, предупредите их об опасности нахождения на льду. Расскажите о правилах поведения весной в период паводка,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Запрещайте играть детям у воды. Помните, что в паводок несчастные случаи чаще происходят с детьми.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Разъясните меры предосторожности в период весеннего паводка и ледохода детям. Объясните детям, что водоемы весной - это не место для детских игр.</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 стойте на обрывистых берегах – они могут обвалится.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 выходите во время весеннего паводка на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Если Вы оказались невольным свидетелем несчастного случая, то не убегайте, а громко зовите на помощь.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Будьте осторожны, не подвергайте жизнь опасности во время паводка и ледохода.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МЧС напоминает правила безопасности на водоемах в этот период.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никогда не выходите на лед в темное время суток и при плохой видимости (если есть туман, снегопад, дождь);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убедительная просьба родителя,." НЕ ДОПУСКАЙТЕ ДЕТЕЙ НА BOДOEМЫ БЕЗ ПРИСМОТРА;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одна из самых частых причин трагедий на водоемах - АЛКОГОЛЬНОЕ ОПЬЯНЕНИЕ.</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ЛЮДИ неадекватно реагируют на опасность и в случае чрезвычайной ситуации становятся беспомощными.</w:t>
      </w: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lastRenderedPageBreak/>
        <w:t>Как спасти себя, если вы провалились под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действуйте самостоятельно (не поддаваясь панике;</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нельзя барахтаться и наваливаться всем телом на тонкую кромку льда (под тяжестью тела она будет обламываться);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чтобы избежать теплопотерь организма, находясь на плаву, голову держите как можно выше над водой (известно, что более 50% всех теплопотерь организма, а по некоторым данным, даже 75 % приходится на ее долю);</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попав в пролом воды, широко раскиньте руки, для того чтобы удержаться на поверхности и не провалиться под лед с головой;</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без резких движений отползайте от опасного места в направлении, откуда пришли; зовите на помощь;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добравшись до безопасного места, избавьтесь от воды, пропитавшей одежду - если позволяет погода; есть возможность разжечь костер или рядoм оказались люди;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Как спасти провалившегося под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подходите к полынье очень осторожно, лучше подползти по-пластунски;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сообщите пострадавшему криком, что идете eму на помощь, это придаст ему силы, уверенность;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за 3-4 метра протяните ему веревку, шест, доску, шарф или любое другое подручное средство;</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Как оказать пострадавшему первую помощь: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пострадавшего надо укрыть в месте, защищенном от ветра, если есть возможность,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Снимите с него мокрую одежду, наденьте сухое, закутайте его в одеяло;</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если людей поблизости вас нет то на берегу или в плавсредстве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272ADF" w:rsidRDefault="00272ADF" w:rsidP="00006293">
      <w:pPr>
        <w:spacing w:after="0" w:line="240" w:lineRule="auto"/>
        <w:contextualSpacing/>
        <w:mirrorIndents/>
        <w:rPr>
          <w:rFonts w:ascii="Times New Roman" w:hAnsi="Times New Roman" w:cs="Times New Roman"/>
          <w:sz w:val="24"/>
          <w:szCs w:val="24"/>
        </w:rPr>
      </w:pPr>
    </w:p>
    <w:p w:rsidR="0028281D" w:rsidRDefault="009C5FF8" w:rsidP="0028281D">
      <w:pPr>
        <w:shd w:val="clear" w:color="auto" w:fill="FFFFFF"/>
        <w:spacing w:before="7" w:after="0" w:line="324" w:lineRule="atLeast"/>
        <w:ind w:left="2210" w:hanging="2153"/>
        <w:rPr>
          <w:rFonts w:ascii="Times New Roman" w:eastAsia="Times New Roman" w:hAnsi="Times New Roman" w:cs="Times New Roman"/>
          <w:sz w:val="24"/>
          <w:szCs w:val="24"/>
          <w:lang w:eastAsia="ru-RU"/>
        </w:rPr>
      </w:pPr>
      <w:r>
        <w:rPr>
          <w:rFonts w:ascii="Times New Roman" w:eastAsia="Times New Roman" w:hAnsi="Times New Roman" w:cs="Times New Roman"/>
          <w:bCs/>
          <w:spacing w:val="-5"/>
          <w:sz w:val="24"/>
          <w:szCs w:val="24"/>
          <w:lang w:eastAsia="ru-RU"/>
        </w:rPr>
        <w:t>Педагог-организатор ОБЖ  МА</w:t>
      </w:r>
      <w:bookmarkStart w:id="0" w:name="_GoBack"/>
      <w:bookmarkEnd w:id="0"/>
      <w:r w:rsidR="0028281D">
        <w:rPr>
          <w:rFonts w:ascii="Times New Roman" w:eastAsia="Times New Roman" w:hAnsi="Times New Roman" w:cs="Times New Roman"/>
          <w:bCs/>
          <w:spacing w:val="-5"/>
          <w:sz w:val="24"/>
          <w:szCs w:val="24"/>
          <w:lang w:eastAsia="ru-RU"/>
        </w:rPr>
        <w:t>ОУ «Ванзетурская СОШ»       В.Е. Грищишин</w:t>
      </w:r>
    </w:p>
    <w:p w:rsidR="0028281D" w:rsidRPr="00006293" w:rsidRDefault="0028281D" w:rsidP="00006293">
      <w:pPr>
        <w:spacing w:after="0" w:line="240" w:lineRule="auto"/>
        <w:contextualSpacing/>
        <w:mirrorIndents/>
        <w:rPr>
          <w:rFonts w:ascii="Times New Roman" w:hAnsi="Times New Roman" w:cs="Times New Roman"/>
          <w:sz w:val="24"/>
          <w:szCs w:val="24"/>
        </w:rPr>
      </w:pPr>
    </w:p>
    <w:sectPr w:rsidR="0028281D" w:rsidRPr="00006293" w:rsidSect="00272A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92" w:rsidRDefault="00755792" w:rsidP="00905B29">
      <w:pPr>
        <w:spacing w:after="0" w:line="240" w:lineRule="auto"/>
      </w:pPr>
      <w:r>
        <w:separator/>
      </w:r>
    </w:p>
  </w:endnote>
  <w:endnote w:type="continuationSeparator" w:id="0">
    <w:p w:rsidR="00755792" w:rsidRDefault="00755792" w:rsidP="0090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92" w:rsidRDefault="00755792" w:rsidP="00905B29">
      <w:pPr>
        <w:spacing w:after="0" w:line="240" w:lineRule="auto"/>
      </w:pPr>
      <w:r>
        <w:separator/>
      </w:r>
    </w:p>
  </w:footnote>
  <w:footnote w:type="continuationSeparator" w:id="0">
    <w:p w:rsidR="00755792" w:rsidRDefault="00755792" w:rsidP="00905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03D7"/>
    <w:multiLevelType w:val="multilevel"/>
    <w:tmpl w:val="803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5B29"/>
    <w:rsid w:val="00006293"/>
    <w:rsid w:val="00272ADF"/>
    <w:rsid w:val="0028281D"/>
    <w:rsid w:val="004A7BAB"/>
    <w:rsid w:val="00755792"/>
    <w:rsid w:val="00872558"/>
    <w:rsid w:val="0087561C"/>
    <w:rsid w:val="00905B29"/>
    <w:rsid w:val="009C5FF8"/>
    <w:rsid w:val="00B6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7269"/>
  <w15:docId w15:val="{1E18FCA6-8AF3-41D9-9101-3738A4B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DF"/>
  </w:style>
  <w:style w:type="paragraph" w:styleId="1">
    <w:name w:val="heading 1"/>
    <w:basedOn w:val="a"/>
    <w:link w:val="10"/>
    <w:uiPriority w:val="9"/>
    <w:qFormat/>
    <w:rsid w:val="00905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5B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5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B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5B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5B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5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B29"/>
    <w:rPr>
      <w:b/>
      <w:bCs/>
    </w:rPr>
  </w:style>
  <w:style w:type="paragraph" w:styleId="a5">
    <w:name w:val="header"/>
    <w:basedOn w:val="a"/>
    <w:link w:val="a6"/>
    <w:uiPriority w:val="99"/>
    <w:semiHidden/>
    <w:unhideWhenUsed/>
    <w:rsid w:val="00905B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5B29"/>
  </w:style>
  <w:style w:type="paragraph" w:styleId="a7">
    <w:name w:val="footer"/>
    <w:basedOn w:val="a"/>
    <w:link w:val="a8"/>
    <w:uiPriority w:val="99"/>
    <w:semiHidden/>
    <w:unhideWhenUsed/>
    <w:rsid w:val="00905B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05B29"/>
  </w:style>
  <w:style w:type="paragraph" w:styleId="a9">
    <w:name w:val="List Paragraph"/>
    <w:basedOn w:val="a"/>
    <w:uiPriority w:val="34"/>
    <w:qFormat/>
    <w:rsid w:val="0090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99844">
      <w:bodyDiv w:val="1"/>
      <w:marLeft w:val="0"/>
      <w:marRight w:val="0"/>
      <w:marTop w:val="0"/>
      <w:marBottom w:val="0"/>
      <w:divBdr>
        <w:top w:val="none" w:sz="0" w:space="0" w:color="auto"/>
        <w:left w:val="none" w:sz="0" w:space="0" w:color="auto"/>
        <w:bottom w:val="none" w:sz="0" w:space="0" w:color="auto"/>
        <w:right w:val="none" w:sz="0" w:space="0" w:color="auto"/>
      </w:divBdr>
      <w:divsChild>
        <w:div w:id="1292781944">
          <w:marLeft w:val="0"/>
          <w:marRight w:val="0"/>
          <w:marTop w:val="0"/>
          <w:marBottom w:val="408"/>
          <w:divBdr>
            <w:top w:val="none" w:sz="0" w:space="0" w:color="auto"/>
            <w:left w:val="none" w:sz="0" w:space="0" w:color="auto"/>
            <w:bottom w:val="none" w:sz="0" w:space="0" w:color="auto"/>
            <w:right w:val="none" w:sz="0" w:space="0" w:color="auto"/>
          </w:divBdr>
          <w:divsChild>
            <w:div w:id="1509716090">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936793879">
      <w:bodyDiv w:val="1"/>
      <w:marLeft w:val="0"/>
      <w:marRight w:val="0"/>
      <w:marTop w:val="0"/>
      <w:marBottom w:val="0"/>
      <w:divBdr>
        <w:top w:val="none" w:sz="0" w:space="0" w:color="auto"/>
        <w:left w:val="none" w:sz="0" w:space="0" w:color="auto"/>
        <w:bottom w:val="none" w:sz="0" w:space="0" w:color="auto"/>
        <w:right w:val="none" w:sz="0" w:space="0" w:color="auto"/>
      </w:divBdr>
    </w:div>
    <w:div w:id="159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2022-04-14T06:44:00Z</dcterms:created>
  <dcterms:modified xsi:type="dcterms:W3CDTF">2023-05-04T02:18:00Z</dcterms:modified>
</cp:coreProperties>
</file>