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99" w:rsidRDefault="00CD7078" w:rsidP="00B01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707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5pt;margin-top:-14.2pt;width:411.75pt;height:28.5pt;z-index:-251656192" wrapcoords="12000 -568 -79 -568 -118 6253 551 8526 -826 13074 -826 15916 118 17621 118 21032 3108 22737 7908 22737 18452 22737 20066 21032 20105 19895 18925 17621 20852 17621 21167 16484 21049 8526 21639 6253 21600 -568 12275 -568 12000 -568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&quot;Лихач на дороге - беда на пороге!&quot;"/>
            <w10:wrap type="through"/>
          </v:shape>
        </w:pict>
      </w:r>
    </w:p>
    <w:p w:rsidR="00B01C99" w:rsidRPr="003428A5" w:rsidRDefault="00B01C99" w:rsidP="00B01C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3428A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Водители должны знать и помнить:</w:t>
      </w:r>
    </w:p>
    <w:p w:rsidR="00B01C99" w:rsidRPr="003428A5" w:rsidRDefault="00B01C99" w:rsidP="00B01C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28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проезжать нерегулируемый пешеходный переход необходимо </w:t>
      </w:r>
      <w:r w:rsidRPr="003428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повышенным вниманием и готовностью к торможению</w:t>
      </w:r>
      <w:r w:rsidRPr="003428A5">
        <w:rPr>
          <w:rFonts w:ascii="Times New Roman" w:eastAsia="Times New Roman" w:hAnsi="Times New Roman" w:cs="Times New Roman"/>
          <w:sz w:val="36"/>
          <w:szCs w:val="36"/>
          <w:lang w:eastAsia="ru-RU"/>
        </w:rPr>
        <w:t>, исходя из того, что пешеходный переход - место повышенной опасности.</w:t>
      </w:r>
    </w:p>
    <w:p w:rsidR="00B01C99" w:rsidRPr="003428A5" w:rsidRDefault="00B01C99" w:rsidP="00B01C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28A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приближаясь к нерегулируемому пешеходному переходу, обязан не просто снизить скорость, чтобы пропустить пешеходов, в том числе тех, кто только вступил на проезжую часть, </w:t>
      </w:r>
      <w:r w:rsidRPr="003428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он должен остановиться</w:t>
      </w:r>
      <w:r w:rsidRPr="003428A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01C99" w:rsidRPr="003428A5" w:rsidRDefault="00B01C99" w:rsidP="00B01C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28A5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перед нерегулируемым пешеходным переходом остановилась или снизила скорость машина, то водители других машин, движущихся в том же направлении, также обязаны остановиться или снизить скорость.</w:t>
      </w:r>
    </w:p>
    <w:p w:rsidR="00B01C99" w:rsidRPr="003428A5" w:rsidRDefault="00B01C99" w:rsidP="00B01C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28A5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запрещен обгон на нерегулируемом (без светофора) пешеходном переходе, даже если на «зебре» нет пешеходов.</w:t>
      </w:r>
    </w:p>
    <w:p w:rsidR="00B01C99" w:rsidRPr="003428A5" w:rsidRDefault="00B01C99" w:rsidP="00B01C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3428A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проезде регулируемого пешеходного перехода в момент смены сигнала светофора с запрещающего на разрешающий надо быть осторожным, так как пешеходы часто не успевают завершить переход и перебегают дорогу в самый последний момент.</w:t>
      </w:r>
      <w:proofErr w:type="gramEnd"/>
    </w:p>
    <w:p w:rsidR="00B01C99" w:rsidRPr="003428A5" w:rsidRDefault="00B01C99" w:rsidP="00B01C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28A5">
        <w:rPr>
          <w:rFonts w:ascii="Times New Roman" w:eastAsia="Times New Roman" w:hAnsi="Times New Roman" w:cs="Times New Roman"/>
          <w:sz w:val="36"/>
          <w:szCs w:val="36"/>
          <w:lang w:eastAsia="ru-RU"/>
        </w:rPr>
        <w:t>в ненастную погоду с дождем, снегом и ветром, когда пешеходы закрываются зонтами, поднимают воротники, опускают шапки, прикрывают лицо руками, спеша укрыться от непогоды, и зачастую не видят приближающийся автомобиль, лучше остановиться и пропустить пешеходов.</w:t>
      </w:r>
    </w:p>
    <w:p w:rsidR="00B01C99" w:rsidRPr="003428A5" w:rsidRDefault="00B01C99" w:rsidP="00B01C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28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автолюбители!</w:t>
      </w:r>
    </w:p>
    <w:p w:rsidR="00B01C99" w:rsidRPr="003428A5" w:rsidRDefault="00B01C99" w:rsidP="00B01C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28A5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Помните, что нарушения Правил дорожного движения, недисциплинированность, невнимательность могут стоить жизни или здоровья других участников дорожного движения, а также многих лет переживаний и слез близких Вам людей.</w:t>
      </w:r>
    </w:p>
    <w:p w:rsidR="00B65FDB" w:rsidRPr="003428A5" w:rsidRDefault="00B65FDB" w:rsidP="00B01C99">
      <w:pPr>
        <w:spacing w:after="0"/>
        <w:rPr>
          <w:sz w:val="36"/>
          <w:szCs w:val="36"/>
        </w:rPr>
      </w:pPr>
    </w:p>
    <w:p w:rsidR="00B01C99" w:rsidRPr="003428A5" w:rsidRDefault="00B01C99" w:rsidP="00B01C99">
      <w:pPr>
        <w:spacing w:after="0"/>
        <w:rPr>
          <w:sz w:val="36"/>
          <w:szCs w:val="36"/>
        </w:rPr>
      </w:pPr>
    </w:p>
    <w:sectPr w:rsidR="00B01C99" w:rsidRPr="003428A5" w:rsidSect="00B01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2648"/>
    <w:multiLevelType w:val="multilevel"/>
    <w:tmpl w:val="315A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77E10"/>
    <w:multiLevelType w:val="multilevel"/>
    <w:tmpl w:val="13A6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C99"/>
    <w:rsid w:val="003428A5"/>
    <w:rsid w:val="00423A3B"/>
    <w:rsid w:val="00B01C99"/>
    <w:rsid w:val="00B65FDB"/>
    <w:rsid w:val="00BE5114"/>
    <w:rsid w:val="00CD7078"/>
    <w:rsid w:val="00CE2D45"/>
    <w:rsid w:val="00F6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C99"/>
    <w:rPr>
      <w:b/>
      <w:bCs/>
    </w:rPr>
  </w:style>
  <w:style w:type="character" w:styleId="a5">
    <w:name w:val="Emphasis"/>
    <w:basedOn w:val="a0"/>
    <w:uiPriority w:val="20"/>
    <w:qFormat/>
    <w:rsid w:val="00B01C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Admin</cp:lastModifiedBy>
  <cp:revision>5</cp:revision>
  <dcterms:created xsi:type="dcterms:W3CDTF">2015-11-15T14:27:00Z</dcterms:created>
  <dcterms:modified xsi:type="dcterms:W3CDTF">2022-11-14T04:33:00Z</dcterms:modified>
</cp:coreProperties>
</file>