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AB" w:rsidRPr="00844B3A" w:rsidRDefault="00533FE7" w:rsidP="00A832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ru-RU"/>
        </w:rPr>
        <w:t>Название образовательного учреждения</w:t>
      </w:r>
      <w:r w:rsidR="00EA22AB"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:rsidR="00EA22AB" w:rsidRPr="00844B3A" w:rsidRDefault="00EA22AB" w:rsidP="00A832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91467" w:rsidRPr="00844B3A" w:rsidRDefault="00EA22AB" w:rsidP="00691467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«У</w:t>
      </w:r>
      <w:r w:rsidR="00691467"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ТВЕРЖДАЮ</w:t>
      </w: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»</w:t>
      </w:r>
      <w:r w:rsidR="00691467"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                                             «СОГЛАСОВАНО»</w:t>
      </w:r>
    </w:p>
    <w:p w:rsidR="00691467" w:rsidRPr="00844B3A" w:rsidRDefault="00691467" w:rsidP="00691467">
      <w:pPr>
        <w:spacing w:after="0" w:line="36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844B3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Директор </w:t>
      </w:r>
      <w:r w:rsidR="00533FE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</w:rPr>
        <w:t xml:space="preserve">название учреждения </w:t>
      </w:r>
      <w:r w:rsidRPr="00844B3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</w:t>
      </w:r>
      <w:r w:rsidRPr="00844B3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</w:rPr>
        <w:t>подпись родителей</w:t>
      </w:r>
      <w:r w:rsidRPr="00844B3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</w:t>
      </w:r>
    </w:p>
    <w:p w:rsidR="00691467" w:rsidRPr="00844B3A" w:rsidRDefault="00691467" w:rsidP="00691467">
      <w:pPr>
        <w:spacing w:after="100" w:afterAutospacing="1" w:line="36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                                                               «_____» ________ 20____г.                                                             «_____» ________ 20____г.</w:t>
      </w:r>
    </w:p>
    <w:p w:rsidR="00EA22AB" w:rsidRPr="00422D22" w:rsidRDefault="00422D22" w:rsidP="00422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ru-RU"/>
        </w:rPr>
        <w:t>Образец</w:t>
      </w:r>
    </w:p>
    <w:p w:rsidR="00EA22AB" w:rsidRPr="00844B3A" w:rsidRDefault="00EA22AB" w:rsidP="00A832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EA22AB" w:rsidRPr="00844B3A" w:rsidRDefault="00EA22AB" w:rsidP="00A832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832F0" w:rsidRPr="00422D22" w:rsidRDefault="00A832F0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Индивидуальный образовательный маршрут </w:t>
      </w:r>
      <w:r w:rsidR="00EA22AB"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учащегося </w:t>
      </w:r>
    </w:p>
    <w:p w:rsidR="00A832F0" w:rsidRPr="00844B3A" w:rsidRDefault="00EA22AB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Ф.И. ______________________________________________</w:t>
      </w:r>
    </w:p>
    <w:p w:rsidR="00EA22AB" w:rsidRPr="00844B3A" w:rsidRDefault="00EA22AB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Год обучения: ______________________________________</w:t>
      </w:r>
    </w:p>
    <w:p w:rsidR="00691467" w:rsidRDefault="00691467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22D22" w:rsidRDefault="00422D22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22D22" w:rsidRDefault="00422D22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22D22" w:rsidRPr="00844B3A" w:rsidRDefault="00422D22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91467" w:rsidRPr="00844B3A" w:rsidRDefault="00691467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CC7882" w:rsidRPr="00844B3A" w:rsidRDefault="00CC7882" w:rsidP="00CC7882">
      <w:pPr>
        <w:spacing w:before="100" w:beforeAutospacing="1" w:after="100" w:afterAutospacing="1" w:line="240" w:lineRule="auto"/>
        <w:ind w:firstLine="567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Куратор:_______________________</w:t>
      </w:r>
    </w:p>
    <w:p w:rsidR="00CC7882" w:rsidRPr="00844B3A" w:rsidRDefault="00CC7882" w:rsidP="00CC7882">
      <w:pPr>
        <w:spacing w:before="100" w:beforeAutospacing="1" w:after="100" w:afterAutospacing="1" w:line="240" w:lineRule="auto"/>
        <w:ind w:firstLine="567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Должность:____________________</w:t>
      </w:r>
    </w:p>
    <w:p w:rsidR="00CC7882" w:rsidRPr="00844B3A" w:rsidRDefault="00CC7882" w:rsidP="00CC7882">
      <w:pPr>
        <w:spacing w:before="100" w:beforeAutospacing="1" w:after="100" w:afterAutospacing="1" w:line="240" w:lineRule="auto"/>
        <w:ind w:firstLine="567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ФИО:_________________________</w:t>
      </w:r>
    </w:p>
    <w:p w:rsidR="00CC7882" w:rsidRPr="00844B3A" w:rsidRDefault="00CC7882" w:rsidP="00CC7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91467" w:rsidRPr="00844B3A" w:rsidRDefault="00691467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91467" w:rsidRPr="00844B3A" w:rsidRDefault="00691467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91467" w:rsidRPr="00844B3A" w:rsidRDefault="00691467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91467" w:rsidRPr="00844B3A" w:rsidRDefault="00691467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Санкт-Петербург</w:t>
      </w:r>
    </w:p>
    <w:p w:rsidR="00691467" w:rsidRPr="00844B3A" w:rsidRDefault="00691467" w:rsidP="00EA22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2016</w:t>
      </w:r>
    </w:p>
    <w:p w:rsidR="00A832F0" w:rsidRPr="00844B3A" w:rsidRDefault="00A832F0" w:rsidP="00A83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lastRenderedPageBreak/>
        <w:t>Общие сведения</w:t>
      </w:r>
    </w:p>
    <w:p w:rsidR="00A832F0" w:rsidRPr="00844B3A" w:rsidRDefault="00A832F0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Ф. И.О. ребенка: Возраст: Школа:</w:t>
      </w:r>
      <w:r w:rsidR="00C652B9"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Класс:</w:t>
      </w:r>
    </w:p>
    <w:p w:rsidR="00A832F0" w:rsidRPr="00844B3A" w:rsidRDefault="00A832F0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Ф.И.О. родителей:</w:t>
      </w:r>
    </w:p>
    <w:p w:rsidR="00A832F0" w:rsidRPr="00844B3A" w:rsidRDefault="00A832F0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Ф.И.О. основного педагога (учителя, воспитателя):</w:t>
      </w:r>
    </w:p>
    <w:p w:rsidR="00A832F0" w:rsidRPr="00844B3A" w:rsidRDefault="00A832F0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Ф.И.О. специалистов сопровождения: Учитель-логопед, Воспитатель группы продленного дня, Учитель-дефектолог, Педагог-психолог,</w:t>
      </w:r>
      <w:r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 </w:t>
      </w: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Социальный педагог,</w:t>
      </w:r>
      <w:r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 </w:t>
      </w:r>
      <w:proofErr w:type="spellStart"/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Тьютор</w:t>
      </w:r>
      <w:proofErr w:type="spellEnd"/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Инструктор ЛФК и т.д.</w:t>
      </w:r>
    </w:p>
    <w:p w:rsidR="00A832F0" w:rsidRPr="00844B3A" w:rsidRDefault="008D0FD2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Заключение и рекомендации </w:t>
      </w:r>
      <w:proofErr w:type="spellStart"/>
      <w:r w:rsidR="00A832F0"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ПМП</w:t>
      </w:r>
      <w:r w:rsidR="0071203C"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к</w:t>
      </w:r>
      <w:proofErr w:type="spellEnd"/>
    </w:p>
    <w:p w:rsidR="00A832F0" w:rsidRPr="00844B3A" w:rsidRDefault="00A832F0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Заключение:</w:t>
      </w:r>
    </w:p>
    <w:p w:rsidR="00A832F0" w:rsidRPr="00844B3A" w:rsidRDefault="00A832F0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Основная цель на текущий период в направлении развития и</w:t>
      </w:r>
      <w:r w:rsidR="008D0FD2"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 </w:t>
      </w:r>
      <w:r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социализации ребенка (учебный год)</w:t>
      </w:r>
      <w:r w:rsidR="00082FD8"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: </w:t>
      </w:r>
    </w:p>
    <w:p w:rsidR="00D966F0" w:rsidRPr="00844B3A" w:rsidRDefault="00D966F0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_____________________________________________________________________________</w:t>
      </w:r>
    </w:p>
    <w:p w:rsidR="00A832F0" w:rsidRPr="00844B3A" w:rsidRDefault="00A832F0" w:rsidP="00082F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воспитание, социально-педагогическая поддержка становления и развития </w:t>
      </w:r>
      <w:r w:rsidR="00082FD8"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</w:t>
      </w: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равственного, ответственного, творческого, инициативного, компетентного</w:t>
      </w:r>
      <w:r w:rsidR="008D0FD2"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гражданина Р</w:t>
      </w:r>
      <w:r w:rsidR="00D966F0"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</w:t>
      </w: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</w:p>
    <w:p w:rsidR="00A832F0" w:rsidRPr="00844B3A" w:rsidRDefault="00A832F0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Общие задачи на период реализации ИОП (полугодие, четверть, триместр и т.п.)</w:t>
      </w:r>
      <w:r w:rsidR="00D966F0"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:</w:t>
      </w:r>
    </w:p>
    <w:p w:rsidR="00A912B2" w:rsidRPr="00844B3A" w:rsidRDefault="00A912B2" w:rsidP="00A91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Информационный компонент: </w:t>
      </w:r>
    </w:p>
    <w:p w:rsidR="00A912B2" w:rsidRPr="00844B3A" w:rsidRDefault="00A912B2" w:rsidP="00A912B2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Особенности  </w:t>
      </w:r>
      <w:r w:rsidR="008F3F11"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здоровья</w:t>
      </w:r>
      <w:r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учащегося</w:t>
      </w:r>
      <w:r w:rsidR="00485D7F"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(со слов  </w:t>
      </w:r>
      <w:proofErr w:type="spellStart"/>
      <w:r w:rsidR="00485D7F"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з.п</w:t>
      </w:r>
      <w:proofErr w:type="spellEnd"/>
      <w:r w:rsidR="00485D7F"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.)</w:t>
      </w:r>
      <w:r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:</w:t>
      </w:r>
    </w:p>
    <w:p w:rsidR="00A912B2" w:rsidRPr="00844B3A" w:rsidRDefault="00A912B2" w:rsidP="00D966F0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________________________________________________________________,  </w:t>
      </w:r>
    </w:p>
    <w:p w:rsidR="00A912B2" w:rsidRPr="00844B3A" w:rsidRDefault="00A912B2" w:rsidP="00A912B2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</w:t>
      </w:r>
      <w:r w:rsidR="006F5068"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сновные индивидуально-психологические о</w:t>
      </w:r>
      <w:r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собенности  развития</w:t>
      </w:r>
      <w:r w:rsidR="006F5068"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, требующие учета </w:t>
      </w:r>
      <w:r w:rsidR="00185C43"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при</w:t>
      </w:r>
      <w:r w:rsidR="006F5068"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организации работы с </w:t>
      </w:r>
      <w:r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учащ</w:t>
      </w:r>
      <w:r w:rsidR="006F5068"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имся</w:t>
      </w:r>
      <w:r w:rsidRPr="00844B3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:</w:t>
      </w:r>
    </w:p>
    <w:p w:rsidR="00A912B2" w:rsidRPr="00844B3A" w:rsidRDefault="00A912B2" w:rsidP="00A832F0">
      <w:pPr>
        <w:spacing w:before="100" w:beforeAutospacing="1" w:after="100" w:afterAutospacing="1" w:line="240" w:lineRule="auto"/>
        <w:rPr>
          <w:bCs/>
          <w:color w:val="0D0D0D" w:themeColor="text1" w:themeTint="F2"/>
          <w:sz w:val="28"/>
          <w:szCs w:val="28"/>
        </w:rPr>
      </w:pPr>
      <w:r w:rsidRPr="00844B3A">
        <w:rPr>
          <w:bCs/>
          <w:color w:val="0D0D0D" w:themeColor="text1" w:themeTint="F2"/>
          <w:sz w:val="28"/>
          <w:szCs w:val="28"/>
        </w:rPr>
        <w:t>__________________________________________________________________</w:t>
      </w:r>
    </w:p>
    <w:p w:rsidR="00A832F0" w:rsidRPr="00844B3A" w:rsidRDefault="00A832F0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Режим пребывания ребенка в ОУ</w:t>
      </w:r>
    </w:p>
    <w:p w:rsidR="00A832F0" w:rsidRPr="00844B3A" w:rsidRDefault="00A832F0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Количество дней, количество уроков в день, начало и завершение учебного дня,</w:t>
      </w:r>
      <w:r w:rsidR="00C61802"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кол-во часов индивидуальных/фронтальных занятий, итого учебных часов в неделю (с учетом требований </w:t>
      </w:r>
      <w:proofErr w:type="spellStart"/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СанПин</w:t>
      </w:r>
      <w:proofErr w:type="spellEnd"/>
      <w:r w:rsidRPr="00844B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и актуального состояния ребенка)</w:t>
      </w:r>
    </w:p>
    <w:p w:rsidR="00691467" w:rsidRPr="00844B3A" w:rsidRDefault="00691467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C75E0B" w:rsidRPr="00844B3A" w:rsidRDefault="00C75E0B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C75E0B" w:rsidRPr="00844B3A" w:rsidRDefault="00C75E0B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733986" w:rsidRPr="00844B3A" w:rsidRDefault="00733986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733986" w:rsidRPr="00844B3A" w:rsidRDefault="00733986" w:rsidP="00733986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 xml:space="preserve"> Освоение образовательной программы:</w:t>
      </w:r>
    </w:p>
    <w:tbl>
      <w:tblPr>
        <w:tblStyle w:val="a4"/>
        <w:tblW w:w="11199" w:type="dxa"/>
        <w:tblInd w:w="-1026" w:type="dxa"/>
        <w:tblLayout w:type="fixed"/>
        <w:tblLook w:val="04A0"/>
      </w:tblPr>
      <w:tblGrid>
        <w:gridCol w:w="1986"/>
        <w:gridCol w:w="1959"/>
        <w:gridCol w:w="1469"/>
        <w:gridCol w:w="1816"/>
        <w:gridCol w:w="1456"/>
        <w:gridCol w:w="2513"/>
      </w:tblGrid>
      <w:tr w:rsidR="00733986" w:rsidRPr="00844B3A" w:rsidTr="004728C3">
        <w:tc>
          <w:tcPr>
            <w:tcW w:w="1986" w:type="dxa"/>
          </w:tcPr>
          <w:p w:rsidR="00733986" w:rsidRPr="00844B3A" w:rsidRDefault="00733986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Предмет (образовательная область)</w:t>
            </w:r>
          </w:p>
          <w:p w:rsidR="00733986" w:rsidRPr="00844B3A" w:rsidRDefault="00733986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733986" w:rsidRPr="00844B3A" w:rsidRDefault="00733986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Требования     стандарта: планируемые предметные результаты на текущий период обучения</w:t>
            </w:r>
          </w:p>
          <w:p w:rsidR="00733986" w:rsidRPr="00844B3A" w:rsidRDefault="00733986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</w:tcPr>
          <w:p w:rsidR="00733986" w:rsidRPr="00844B3A" w:rsidRDefault="00733986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Конкретные задачи на период</w:t>
            </w:r>
          </w:p>
        </w:tc>
        <w:tc>
          <w:tcPr>
            <w:tcW w:w="1816" w:type="dxa"/>
          </w:tcPr>
          <w:p w:rsidR="00733986" w:rsidRPr="00844B3A" w:rsidRDefault="00733986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Формы организации  учебной деятельности (фронтальные, подгрупповые, индивид</w:t>
            </w:r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  <w:proofErr w:type="gram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</w:t>
            </w:r>
            <w:proofErr w:type="gram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анятия и т.д.)</w:t>
            </w:r>
          </w:p>
          <w:p w:rsidR="00733986" w:rsidRPr="00844B3A" w:rsidRDefault="00733986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33986" w:rsidRPr="00844B3A" w:rsidRDefault="00733986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Показатели достижений</w:t>
            </w:r>
          </w:p>
          <w:p w:rsidR="00733986" w:rsidRPr="00844B3A" w:rsidRDefault="00733986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</w:tcPr>
          <w:p w:rsidR="00733986" w:rsidRPr="00844B3A" w:rsidRDefault="00733986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Формы оценки    индивидуальных  достижений, результатов учебной деятельности.</w:t>
            </w:r>
          </w:p>
        </w:tc>
      </w:tr>
      <w:tr w:rsidR="00733986" w:rsidRPr="00844B3A" w:rsidTr="004728C3">
        <w:tc>
          <w:tcPr>
            <w:tcW w:w="198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59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1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13" w:type="dxa"/>
            <w:vMerge w:val="restart"/>
          </w:tcPr>
          <w:p w:rsidR="00733986" w:rsidRPr="00844B3A" w:rsidRDefault="00733986" w:rsidP="004728C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от стандартных – тест, устный опрос, контрольная работа и т.д. до творческих - </w:t>
            </w:r>
            <w:proofErr w:type="spell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, карта успеха, профиль умений и </w:t>
            </w:r>
            <w:proofErr w:type="spellStart"/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</w:tr>
      <w:tr w:rsidR="00733986" w:rsidRPr="00844B3A" w:rsidTr="004728C3">
        <w:tc>
          <w:tcPr>
            <w:tcW w:w="198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1959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1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13" w:type="dxa"/>
            <w:vMerge/>
          </w:tcPr>
          <w:p w:rsidR="00733986" w:rsidRPr="00844B3A" w:rsidRDefault="00733986" w:rsidP="004728C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33986" w:rsidRPr="00844B3A" w:rsidTr="004728C3">
        <w:tc>
          <w:tcPr>
            <w:tcW w:w="198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59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1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13" w:type="dxa"/>
            <w:vMerge/>
          </w:tcPr>
          <w:p w:rsidR="00733986" w:rsidRPr="00844B3A" w:rsidRDefault="00733986" w:rsidP="004728C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33986" w:rsidRPr="00844B3A" w:rsidTr="004728C3">
        <w:tc>
          <w:tcPr>
            <w:tcW w:w="198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59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1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13" w:type="dxa"/>
            <w:vMerge/>
          </w:tcPr>
          <w:p w:rsidR="00733986" w:rsidRPr="00844B3A" w:rsidRDefault="00733986" w:rsidP="004728C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33986" w:rsidRPr="00844B3A" w:rsidTr="004728C3">
        <w:tc>
          <w:tcPr>
            <w:tcW w:w="198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59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1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13" w:type="dxa"/>
            <w:vMerge/>
          </w:tcPr>
          <w:p w:rsidR="00733986" w:rsidRPr="00844B3A" w:rsidRDefault="00733986" w:rsidP="004728C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33986" w:rsidRPr="00844B3A" w:rsidTr="004728C3">
        <w:tc>
          <w:tcPr>
            <w:tcW w:w="198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59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1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33986" w:rsidRPr="00844B3A" w:rsidRDefault="00733986" w:rsidP="0047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13" w:type="dxa"/>
            <w:vMerge/>
          </w:tcPr>
          <w:p w:rsidR="00733986" w:rsidRPr="00844B3A" w:rsidRDefault="00733986" w:rsidP="004728C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733986" w:rsidRPr="00844B3A" w:rsidRDefault="00733986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864B8A" w:rsidRPr="00844B3A" w:rsidRDefault="00864B8A" w:rsidP="007339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</w:pPr>
    </w:p>
    <w:p w:rsidR="00235724" w:rsidRPr="00844B3A" w:rsidRDefault="00235724" w:rsidP="00A832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lastRenderedPageBreak/>
        <w:t xml:space="preserve">Сопровождение в образовательной организации/образовательном учреждении </w:t>
      </w:r>
    </w:p>
    <w:p w:rsidR="00A832F0" w:rsidRPr="00844B3A" w:rsidRDefault="00D966F0" w:rsidP="00864B8A">
      <w:pPr>
        <w:pStyle w:val="a5"/>
        <w:numPr>
          <w:ilvl w:val="1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Пс</w:t>
      </w:r>
      <w:r w:rsidR="00A832F0"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ихолого-педагогическое сопровождение </w:t>
      </w:r>
      <w:r w:rsidR="00235724"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в образовательной организации/образовательном учреждении </w:t>
      </w:r>
      <w:r w:rsidR="00A832F0"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(заполняется только теми специалистами, которые будут сопровождать ребенка непосредственно – по решению </w:t>
      </w:r>
      <w:proofErr w:type="spellStart"/>
      <w:r w:rsidR="00A832F0"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ПМПк</w:t>
      </w:r>
      <w:proofErr w:type="spellEnd"/>
      <w:r w:rsidR="00A832F0" w:rsidRPr="00844B3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)</w:t>
      </w:r>
    </w:p>
    <w:tbl>
      <w:tblPr>
        <w:tblStyle w:val="a4"/>
        <w:tblW w:w="10736" w:type="dxa"/>
        <w:tblInd w:w="-885" w:type="dxa"/>
        <w:tblLayout w:type="fixed"/>
        <w:tblLook w:val="04A0"/>
      </w:tblPr>
      <w:tblGrid>
        <w:gridCol w:w="1671"/>
        <w:gridCol w:w="1793"/>
        <w:gridCol w:w="2293"/>
        <w:gridCol w:w="1473"/>
        <w:gridCol w:w="1456"/>
        <w:gridCol w:w="2050"/>
      </w:tblGrid>
      <w:tr w:rsidR="003A0D69" w:rsidRPr="00844B3A" w:rsidTr="00864B8A">
        <w:tc>
          <w:tcPr>
            <w:tcW w:w="1671" w:type="dxa"/>
          </w:tcPr>
          <w:p w:rsidR="003A0D69" w:rsidRPr="00844B3A" w:rsidRDefault="003A0D69" w:rsidP="00082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Необходимый специалист</w:t>
            </w:r>
          </w:p>
        </w:tc>
        <w:tc>
          <w:tcPr>
            <w:tcW w:w="1793" w:type="dxa"/>
          </w:tcPr>
          <w:p w:rsidR="003A0D69" w:rsidRPr="00844B3A" w:rsidRDefault="003A0D69" w:rsidP="00082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Основное направление деятельности</w:t>
            </w:r>
          </w:p>
        </w:tc>
        <w:tc>
          <w:tcPr>
            <w:tcW w:w="2293" w:type="dxa"/>
          </w:tcPr>
          <w:p w:rsidR="003A0D69" w:rsidRPr="00844B3A" w:rsidRDefault="003A0D69" w:rsidP="00082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Конкретные задачи на период</w:t>
            </w:r>
          </w:p>
        </w:tc>
        <w:tc>
          <w:tcPr>
            <w:tcW w:w="1473" w:type="dxa"/>
          </w:tcPr>
          <w:p w:rsidR="003A0D69" w:rsidRPr="00844B3A" w:rsidRDefault="00864B8A" w:rsidP="00082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Режим и формы </w:t>
            </w:r>
            <w:r w:rsidR="003A0D69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456" w:type="dxa"/>
          </w:tcPr>
          <w:p w:rsidR="003A0D69" w:rsidRPr="00844B3A" w:rsidRDefault="003A0D69" w:rsidP="00082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Показатели достижений</w:t>
            </w:r>
          </w:p>
          <w:p w:rsidR="003A0D69" w:rsidRPr="00844B3A" w:rsidRDefault="003A0D69" w:rsidP="00082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3A0D69" w:rsidRPr="00844B3A" w:rsidRDefault="003A0D69" w:rsidP="00082F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Формы оценки </w:t>
            </w:r>
            <w:r w:rsidR="00512B9F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результатов работы </w:t>
            </w:r>
            <w:r w:rsidR="00512B9F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(динамика развития ребенка, самоанализ деятельности специалиста)</w:t>
            </w:r>
          </w:p>
        </w:tc>
      </w:tr>
      <w:tr w:rsidR="003A0D69" w:rsidRPr="00844B3A" w:rsidTr="00864B8A">
        <w:tc>
          <w:tcPr>
            <w:tcW w:w="1671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Педагог-психолог</w:t>
            </w:r>
          </w:p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Коррекционно-развивающее направление: </w:t>
            </w:r>
          </w:p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B93208" w:rsidRPr="00844B3A" w:rsidRDefault="003A0D69" w:rsidP="00864B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- </w:t>
            </w:r>
            <w:r w:rsidR="00864B8A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овышение</w:t>
            </w:r>
            <w:r w:rsidR="00864B8A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уровня учебной</w:t>
            </w:r>
            <w:r w:rsidR="00864B8A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мотивации, формирование коммуникативных навыков</w:t>
            </w:r>
            <w:r w:rsidR="00082FD8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.                                   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Наблюдение за адаптацией и эффективностью учебной деятельности.</w:t>
            </w:r>
            <w:r w:rsidR="00082FD8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                      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Стабилизация психологического состояния</w:t>
            </w:r>
            <w:r w:rsidR="00B93208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1473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Занятия с педагогом-психологом 1 раз в неделю</w:t>
            </w:r>
          </w:p>
        </w:tc>
        <w:tc>
          <w:tcPr>
            <w:tcW w:w="1456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3A0D69" w:rsidRPr="00844B3A" w:rsidRDefault="00512B9F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личные беседы, анкетирование</w:t>
            </w:r>
          </w:p>
        </w:tc>
      </w:tr>
      <w:tr w:rsidR="003A0D69" w:rsidRPr="00844B3A" w:rsidTr="00864B8A">
        <w:trPr>
          <w:trHeight w:val="595"/>
        </w:trPr>
        <w:tc>
          <w:tcPr>
            <w:tcW w:w="1671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793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3A0D69" w:rsidRPr="00844B3A" w:rsidTr="00864B8A">
        <w:tc>
          <w:tcPr>
            <w:tcW w:w="1671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Учител</w:t>
            </w:r>
            <w:proofErr w:type="gramStart"/>
            <w:r w:rsidRPr="00844B3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ь-</w:t>
            </w:r>
            <w:proofErr w:type="gramEnd"/>
            <w:r w:rsidRPr="00844B3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логопед</w:t>
            </w:r>
          </w:p>
        </w:tc>
        <w:tc>
          <w:tcPr>
            <w:tcW w:w="1793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3A0D69" w:rsidRPr="00844B3A" w:rsidTr="00864B8A">
        <w:tc>
          <w:tcPr>
            <w:tcW w:w="1671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44B3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Социаль</w:t>
            </w:r>
            <w:r w:rsidR="00B93208" w:rsidRPr="00844B3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-</w:t>
            </w:r>
            <w:r w:rsidRPr="00844B3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844B3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1793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3A0D69" w:rsidRPr="00844B3A" w:rsidRDefault="003A0D69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B93208" w:rsidRPr="00844B3A" w:rsidTr="00864B8A">
        <w:tc>
          <w:tcPr>
            <w:tcW w:w="1671" w:type="dxa"/>
          </w:tcPr>
          <w:p w:rsidR="00B93208" w:rsidRPr="00844B3A" w:rsidRDefault="00B93208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844B3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1793" w:type="dxa"/>
          </w:tcPr>
          <w:p w:rsidR="00B93208" w:rsidRPr="00844B3A" w:rsidRDefault="00B93208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B93208" w:rsidRPr="00844B3A" w:rsidRDefault="00082FD8" w:rsidP="00864B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  <w:r w:rsidR="00B93208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Повышение уровня учебной мотивации, формирование коммуникативных навыков</w:t>
            </w:r>
            <w:r w:rsidR="00864B8A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.                               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- </w:t>
            </w:r>
            <w:r w:rsidR="00B93208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Формирование ключевых компетенций, повышение уровня самостоятельности        при выполнении </w:t>
            </w:r>
            <w:r w:rsidR="00D85701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учебной работы.</w:t>
            </w:r>
            <w:r w:rsidR="00864B8A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        </w:t>
            </w:r>
            <w:r w:rsidR="00D85701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- </w:t>
            </w:r>
            <w:r w:rsidR="00B93208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Наблюдение за адаптацией и эффе</w:t>
            </w:r>
            <w:r w:rsidR="00D85701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ктивностью учебной деятельности</w:t>
            </w:r>
            <w:r w:rsidR="00B93208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3" w:type="dxa"/>
          </w:tcPr>
          <w:p w:rsidR="00B93208" w:rsidRPr="00844B3A" w:rsidRDefault="00B93208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456" w:type="dxa"/>
          </w:tcPr>
          <w:p w:rsidR="00B93208" w:rsidRPr="00844B3A" w:rsidRDefault="00B93208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B93208" w:rsidRPr="00844B3A" w:rsidRDefault="00B93208" w:rsidP="003A0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A911D7" w:rsidRPr="00844B3A" w:rsidRDefault="00235724" w:rsidP="00712CF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 xml:space="preserve">3.2 </w:t>
      </w:r>
      <w:r w:rsidR="00A911D7" w:rsidRPr="00844B3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С</w:t>
      </w:r>
      <w:r w:rsidR="00A832F0" w:rsidRPr="00844B3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оциальн</w:t>
      </w:r>
      <w:r w:rsidR="00A911D7" w:rsidRPr="00844B3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ая адаптация</w:t>
      </w:r>
    </w:p>
    <w:tbl>
      <w:tblPr>
        <w:tblStyle w:val="a4"/>
        <w:tblW w:w="10987" w:type="dxa"/>
        <w:tblInd w:w="-1026" w:type="dxa"/>
        <w:tblLayout w:type="fixed"/>
        <w:tblLook w:val="04A0"/>
      </w:tblPr>
      <w:tblGrid>
        <w:gridCol w:w="1618"/>
        <w:gridCol w:w="1469"/>
        <w:gridCol w:w="1775"/>
        <w:gridCol w:w="1584"/>
        <w:gridCol w:w="1516"/>
        <w:gridCol w:w="1536"/>
        <w:gridCol w:w="1489"/>
      </w:tblGrid>
      <w:tr w:rsidR="004E5979" w:rsidRPr="00844B3A" w:rsidTr="00864B8A">
        <w:tc>
          <w:tcPr>
            <w:tcW w:w="1618" w:type="dxa"/>
          </w:tcPr>
          <w:p w:rsidR="004E5979" w:rsidRPr="00844B3A" w:rsidRDefault="004E5979" w:rsidP="004E5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Направления  деятельности (примерные)</w:t>
            </w:r>
          </w:p>
        </w:tc>
        <w:tc>
          <w:tcPr>
            <w:tcW w:w="1469" w:type="dxa"/>
          </w:tcPr>
          <w:p w:rsidR="004E5979" w:rsidRPr="00844B3A" w:rsidRDefault="004E5979" w:rsidP="004E5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Конкретные задачи на период</w:t>
            </w:r>
          </w:p>
        </w:tc>
        <w:tc>
          <w:tcPr>
            <w:tcW w:w="1775" w:type="dxa"/>
          </w:tcPr>
          <w:p w:rsidR="004E5979" w:rsidRPr="00844B3A" w:rsidRDefault="004E5979" w:rsidP="004E5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Ответственные</w:t>
            </w:r>
          </w:p>
          <w:p w:rsidR="004E5979" w:rsidRPr="00844B3A" w:rsidRDefault="004E5979" w:rsidP="004E5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4E5979" w:rsidRPr="00844B3A" w:rsidRDefault="004E5979" w:rsidP="004E5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Формы  деятельности</w:t>
            </w:r>
          </w:p>
          <w:p w:rsidR="004E5979" w:rsidRPr="00844B3A" w:rsidRDefault="004E5979" w:rsidP="004E5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4E5979" w:rsidRPr="00844B3A" w:rsidRDefault="004E5979" w:rsidP="004E5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Показатели  достижений</w:t>
            </w:r>
          </w:p>
          <w:p w:rsidR="004E5979" w:rsidRPr="00844B3A" w:rsidRDefault="004E5979" w:rsidP="004E5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4E5979" w:rsidRPr="00844B3A" w:rsidRDefault="00864B8A" w:rsidP="004E5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Формы </w:t>
            </w:r>
            <w:r w:rsidR="004E5979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оценки достижений</w:t>
            </w:r>
          </w:p>
          <w:p w:rsidR="004E5979" w:rsidRPr="00844B3A" w:rsidRDefault="004E5979" w:rsidP="004E5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</w:tcPr>
          <w:p w:rsidR="004E5979" w:rsidRPr="00844B3A" w:rsidRDefault="004E5979" w:rsidP="004E5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Помощь ребенку в усвоении и соблюдении школьных правил</w:t>
            </w:r>
          </w:p>
        </w:tc>
      </w:tr>
      <w:tr w:rsidR="004E5979" w:rsidRPr="00844B3A" w:rsidTr="00864B8A">
        <w:tc>
          <w:tcPr>
            <w:tcW w:w="1618" w:type="dxa"/>
          </w:tcPr>
          <w:p w:rsidR="004E5979" w:rsidRPr="00844B3A" w:rsidRDefault="004E5979" w:rsidP="004E59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                   </w:t>
            </w:r>
            <w:r w:rsidR="00A911D7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социально приемлемого  поведения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 учебной  ситуации               (на уроке, во  внеурочное время)</w:t>
            </w:r>
          </w:p>
        </w:tc>
        <w:tc>
          <w:tcPr>
            <w:tcW w:w="1469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16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E5979" w:rsidRPr="00844B3A" w:rsidTr="00864B8A">
        <w:tc>
          <w:tcPr>
            <w:tcW w:w="1618" w:type="dxa"/>
          </w:tcPr>
          <w:p w:rsidR="004E5979" w:rsidRPr="00844B3A" w:rsidRDefault="004E5979" w:rsidP="004E59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социально приемлемого поведения в группе  сверстников</w:t>
            </w:r>
          </w:p>
        </w:tc>
        <w:tc>
          <w:tcPr>
            <w:tcW w:w="1469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4" w:type="dxa"/>
          </w:tcPr>
          <w:p w:rsidR="004E5979" w:rsidRPr="00844B3A" w:rsidRDefault="004E5979" w:rsidP="00082F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Классные</w:t>
            </w:r>
            <w:r w:rsidR="00082FD8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часы, внеклассные мероприятия</w:t>
            </w:r>
          </w:p>
        </w:tc>
        <w:tc>
          <w:tcPr>
            <w:tcW w:w="1516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E5979" w:rsidRPr="00844B3A" w:rsidTr="00864B8A">
        <w:tc>
          <w:tcPr>
            <w:tcW w:w="1618" w:type="dxa"/>
          </w:tcPr>
          <w:p w:rsidR="004E5979" w:rsidRPr="00844B3A" w:rsidRDefault="004E5979" w:rsidP="004E59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Формирова</w:t>
            </w:r>
            <w:r w:rsidR="00082FD8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самостоятельности</w:t>
            </w:r>
          </w:p>
        </w:tc>
        <w:tc>
          <w:tcPr>
            <w:tcW w:w="1469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4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16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</w:tcPr>
          <w:p w:rsidR="004E5979" w:rsidRPr="00844B3A" w:rsidRDefault="004E5979" w:rsidP="00A832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EC3F01" w:rsidRPr="00844B3A" w:rsidRDefault="00EC3F01" w:rsidP="00EC3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EC3F01" w:rsidRPr="00844B3A" w:rsidRDefault="00EC3F01" w:rsidP="00EC3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EC3F01" w:rsidRPr="00844B3A" w:rsidRDefault="00EC3F01" w:rsidP="00EC3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EC3F01" w:rsidRPr="00844B3A" w:rsidRDefault="00EC3F01" w:rsidP="00EC3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EC3F01" w:rsidRPr="00844B3A" w:rsidRDefault="00EC3F01" w:rsidP="00EC3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EC3F01" w:rsidRPr="00844B3A" w:rsidRDefault="00EC3F01" w:rsidP="00EC3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EC3F01" w:rsidRPr="00844B3A" w:rsidRDefault="00EC3F01" w:rsidP="00EC3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EC3F01" w:rsidRPr="00844B3A" w:rsidRDefault="00EC3F01" w:rsidP="00EC3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EC3F01" w:rsidRPr="00844B3A" w:rsidRDefault="00EC3F01" w:rsidP="00EC3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EC3F01" w:rsidRPr="00844B3A" w:rsidRDefault="00EC3F01" w:rsidP="00EC3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EC3F01" w:rsidRPr="00844B3A" w:rsidRDefault="00EC3F01" w:rsidP="00EC3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EC3F01" w:rsidRPr="00844B3A" w:rsidRDefault="00EC3F01" w:rsidP="00EC3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F1751D" w:rsidRPr="007255ED" w:rsidRDefault="00733986" w:rsidP="007255ED">
      <w:pPr>
        <w:pStyle w:val="a5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7255ED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>Внеурочная деятельность</w:t>
      </w:r>
    </w:p>
    <w:tbl>
      <w:tblPr>
        <w:tblStyle w:val="a4"/>
        <w:tblW w:w="10736" w:type="dxa"/>
        <w:tblInd w:w="-885" w:type="dxa"/>
        <w:tblLayout w:type="fixed"/>
        <w:tblLook w:val="04A0"/>
      </w:tblPr>
      <w:tblGrid>
        <w:gridCol w:w="1671"/>
        <w:gridCol w:w="1793"/>
        <w:gridCol w:w="2293"/>
        <w:gridCol w:w="1473"/>
        <w:gridCol w:w="1456"/>
        <w:gridCol w:w="2050"/>
      </w:tblGrid>
      <w:tr w:rsidR="00F1751D" w:rsidRPr="00844B3A" w:rsidTr="004728C3">
        <w:tc>
          <w:tcPr>
            <w:tcW w:w="1671" w:type="dxa"/>
          </w:tcPr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Необходимый специалист</w:t>
            </w:r>
          </w:p>
        </w:tc>
        <w:tc>
          <w:tcPr>
            <w:tcW w:w="1793" w:type="dxa"/>
          </w:tcPr>
          <w:p w:rsidR="00F1751D" w:rsidRPr="00844B3A" w:rsidRDefault="00F1751D" w:rsidP="00F1751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2293" w:type="dxa"/>
          </w:tcPr>
          <w:p w:rsidR="00F1751D" w:rsidRPr="00844B3A" w:rsidRDefault="00D72793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Формы внеурочной деятельности</w:t>
            </w:r>
          </w:p>
        </w:tc>
        <w:tc>
          <w:tcPr>
            <w:tcW w:w="1473" w:type="dxa"/>
          </w:tcPr>
          <w:p w:rsidR="00F1751D" w:rsidRPr="00844B3A" w:rsidRDefault="00F1751D" w:rsidP="004F17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1456" w:type="dxa"/>
          </w:tcPr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Показатели достижений</w:t>
            </w:r>
          </w:p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Формы оценки    результатов работы  (динамика развития ребенка, самоанализ деятельности специалиста)</w:t>
            </w:r>
          </w:p>
        </w:tc>
      </w:tr>
      <w:tr w:rsidR="00F1751D" w:rsidRPr="00844B3A" w:rsidTr="004728C3">
        <w:tc>
          <w:tcPr>
            <w:tcW w:w="1671" w:type="dxa"/>
          </w:tcPr>
          <w:p w:rsidR="00EF6146" w:rsidRPr="00844B3A" w:rsidRDefault="00EF6146" w:rsidP="00EF614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Учитель ЛФК.</w:t>
            </w:r>
          </w:p>
          <w:p w:rsidR="00F1751D" w:rsidRPr="00844B3A" w:rsidRDefault="00EF6146" w:rsidP="00EF6146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Учитель физ</w:t>
            </w:r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.к</w:t>
            </w:r>
            <w:proofErr w:type="gram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ультуры</w:t>
            </w:r>
          </w:p>
          <w:p w:rsidR="00EF6146" w:rsidRPr="00844B3A" w:rsidRDefault="00EF6146" w:rsidP="000440A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Спортивный тренер</w:t>
            </w:r>
          </w:p>
        </w:tc>
        <w:tc>
          <w:tcPr>
            <w:tcW w:w="1793" w:type="dxa"/>
          </w:tcPr>
          <w:p w:rsidR="00F1751D" w:rsidRPr="00844B3A" w:rsidRDefault="00F1751D" w:rsidP="00F1751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о-</w:t>
            </w:r>
            <w:proofErr w:type="gram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оздоровитель</w:t>
            </w:r>
            <w:r w:rsidR="00EF6146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ное</w:t>
            </w:r>
            <w:proofErr w:type="spellEnd"/>
          </w:p>
        </w:tc>
        <w:tc>
          <w:tcPr>
            <w:tcW w:w="2293" w:type="dxa"/>
          </w:tcPr>
          <w:p w:rsidR="00F1751D" w:rsidRPr="00844B3A" w:rsidRDefault="00D72793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Спортивные секции</w:t>
            </w:r>
          </w:p>
        </w:tc>
        <w:tc>
          <w:tcPr>
            <w:tcW w:w="1473" w:type="dxa"/>
          </w:tcPr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F1751D" w:rsidRPr="00844B3A" w:rsidTr="004728C3">
        <w:tc>
          <w:tcPr>
            <w:tcW w:w="1671" w:type="dxa"/>
          </w:tcPr>
          <w:p w:rsidR="00F1751D" w:rsidRPr="00844B3A" w:rsidRDefault="00D72793" w:rsidP="000440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Социальный педагог и др.</w:t>
            </w:r>
          </w:p>
        </w:tc>
        <w:tc>
          <w:tcPr>
            <w:tcW w:w="1793" w:type="dxa"/>
          </w:tcPr>
          <w:p w:rsidR="00F1751D" w:rsidRPr="00844B3A" w:rsidRDefault="00F1751D" w:rsidP="00F1751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293" w:type="dxa"/>
          </w:tcPr>
          <w:p w:rsidR="00F1751D" w:rsidRPr="00844B3A" w:rsidRDefault="00D72793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Общественно полезные практики (добровольческие команды и т.д.)</w:t>
            </w:r>
          </w:p>
        </w:tc>
        <w:tc>
          <w:tcPr>
            <w:tcW w:w="1473" w:type="dxa"/>
          </w:tcPr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F1751D" w:rsidRPr="00844B3A" w:rsidTr="004728C3">
        <w:tc>
          <w:tcPr>
            <w:tcW w:w="1671" w:type="dxa"/>
          </w:tcPr>
          <w:p w:rsidR="00F1751D" w:rsidRPr="00844B3A" w:rsidRDefault="00D72793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Педагоги-предметники</w:t>
            </w:r>
          </w:p>
        </w:tc>
        <w:tc>
          <w:tcPr>
            <w:tcW w:w="1793" w:type="dxa"/>
          </w:tcPr>
          <w:p w:rsidR="00F1751D" w:rsidRPr="00844B3A" w:rsidRDefault="00F1751D" w:rsidP="00F1751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293" w:type="dxa"/>
          </w:tcPr>
          <w:p w:rsidR="00F1751D" w:rsidRPr="00844B3A" w:rsidRDefault="00D72793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Кружки, круглые столы, конференции, школьные научные сообщества, олимпиады и т.д.</w:t>
            </w:r>
          </w:p>
        </w:tc>
        <w:tc>
          <w:tcPr>
            <w:tcW w:w="1473" w:type="dxa"/>
          </w:tcPr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F1751D" w:rsidRPr="00844B3A" w:rsidRDefault="00F1751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6C6FF7" w:rsidRPr="00844B3A" w:rsidTr="004728C3">
        <w:tc>
          <w:tcPr>
            <w:tcW w:w="1671" w:type="dxa"/>
          </w:tcPr>
          <w:p w:rsidR="006C6FF7" w:rsidRPr="00844B3A" w:rsidRDefault="00464007" w:rsidP="00464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Руководители школьных кружков</w:t>
            </w:r>
          </w:p>
        </w:tc>
        <w:tc>
          <w:tcPr>
            <w:tcW w:w="1793" w:type="dxa"/>
          </w:tcPr>
          <w:p w:rsidR="006C6FF7" w:rsidRPr="00844B3A" w:rsidRDefault="006C6FF7" w:rsidP="00F1751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Общекультур-ное</w:t>
            </w:r>
            <w:proofErr w:type="spellEnd"/>
            <w:proofErr w:type="gramEnd"/>
          </w:p>
        </w:tc>
        <w:tc>
          <w:tcPr>
            <w:tcW w:w="2293" w:type="dxa"/>
          </w:tcPr>
          <w:p w:rsidR="006C6FF7" w:rsidRPr="00844B3A" w:rsidRDefault="00D72793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Кружки</w:t>
            </w:r>
          </w:p>
        </w:tc>
        <w:tc>
          <w:tcPr>
            <w:tcW w:w="1473" w:type="dxa"/>
          </w:tcPr>
          <w:p w:rsidR="006C6FF7" w:rsidRPr="00844B3A" w:rsidRDefault="006C6FF7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6C6FF7" w:rsidRPr="00844B3A" w:rsidRDefault="006C6FF7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6C6FF7" w:rsidRPr="00844B3A" w:rsidRDefault="006C6FF7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6C6FF7" w:rsidRPr="00844B3A" w:rsidTr="004728C3">
        <w:tc>
          <w:tcPr>
            <w:tcW w:w="1671" w:type="dxa"/>
          </w:tcPr>
          <w:p w:rsidR="006C6FF7" w:rsidRPr="00844B3A" w:rsidRDefault="006868AD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Педагог</w:t>
            </w:r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и-</w:t>
            </w:r>
            <w:proofErr w:type="gram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1793" w:type="dxa"/>
          </w:tcPr>
          <w:p w:rsidR="006C6FF7" w:rsidRPr="00844B3A" w:rsidRDefault="006C6FF7" w:rsidP="00F1751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Духовно- нравственное</w:t>
            </w:r>
          </w:p>
        </w:tc>
        <w:tc>
          <w:tcPr>
            <w:tcW w:w="2293" w:type="dxa"/>
          </w:tcPr>
          <w:p w:rsidR="006C6FF7" w:rsidRPr="00844B3A" w:rsidRDefault="006C6FF7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6C6FF7" w:rsidRPr="00844B3A" w:rsidRDefault="006C6FF7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6C6FF7" w:rsidRPr="00844B3A" w:rsidRDefault="006C6FF7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6C6FF7" w:rsidRPr="00844B3A" w:rsidRDefault="006C6FF7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F1751D" w:rsidRPr="00844B3A" w:rsidRDefault="00F1751D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F1751D" w:rsidRPr="00844B3A" w:rsidRDefault="00F1751D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2063D6" w:rsidRPr="00844B3A" w:rsidRDefault="002063D6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F1751D" w:rsidRPr="00844B3A" w:rsidRDefault="00F1751D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F1751D" w:rsidRPr="00844B3A" w:rsidRDefault="00F1751D" w:rsidP="00F1751D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</w:pPr>
    </w:p>
    <w:p w:rsidR="00F20F54" w:rsidRPr="00844B3A" w:rsidRDefault="00F20F54" w:rsidP="00F20F54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eastAsia="ru-RU"/>
        </w:rPr>
        <w:sectPr w:rsidR="00F20F54" w:rsidRPr="00844B3A" w:rsidSect="003E6A14">
          <w:headerReference w:type="default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986" w:rsidRPr="00844B3A" w:rsidRDefault="00235724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844B3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US" w:eastAsia="ru-RU"/>
        </w:rPr>
        <w:lastRenderedPageBreak/>
        <w:t>I</w:t>
      </w:r>
      <w:r w:rsidR="00733986" w:rsidRPr="00844B3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US" w:eastAsia="ru-RU"/>
        </w:rPr>
        <w:t xml:space="preserve">V. </w:t>
      </w:r>
      <w:r w:rsidR="00733986" w:rsidRPr="00844B3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Дополнительное образование</w:t>
      </w:r>
    </w:p>
    <w:tbl>
      <w:tblPr>
        <w:tblStyle w:val="a4"/>
        <w:tblW w:w="15375" w:type="dxa"/>
        <w:tblInd w:w="-601" w:type="dxa"/>
        <w:tblLayout w:type="fixed"/>
        <w:tblLook w:val="04A0"/>
      </w:tblPr>
      <w:tblGrid>
        <w:gridCol w:w="1844"/>
        <w:gridCol w:w="1671"/>
        <w:gridCol w:w="3715"/>
        <w:gridCol w:w="2268"/>
        <w:gridCol w:w="1701"/>
        <w:gridCol w:w="2126"/>
        <w:gridCol w:w="2050"/>
      </w:tblGrid>
      <w:tr w:rsidR="00A8234E" w:rsidRPr="00844B3A" w:rsidTr="00F20F54">
        <w:tc>
          <w:tcPr>
            <w:tcW w:w="1844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Образователь-ное</w:t>
            </w:r>
            <w:proofErr w:type="spellEnd"/>
            <w:proofErr w:type="gram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учреждение</w:t>
            </w:r>
          </w:p>
        </w:tc>
        <w:tc>
          <w:tcPr>
            <w:tcW w:w="167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Необходимый специалист</w:t>
            </w:r>
          </w:p>
        </w:tc>
        <w:tc>
          <w:tcPr>
            <w:tcW w:w="3715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Основное направление деятельности</w:t>
            </w:r>
          </w:p>
        </w:tc>
        <w:tc>
          <w:tcPr>
            <w:tcW w:w="2268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Конкретные задачи на период</w:t>
            </w:r>
          </w:p>
        </w:tc>
        <w:tc>
          <w:tcPr>
            <w:tcW w:w="170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Режим и формы работы</w:t>
            </w:r>
          </w:p>
        </w:tc>
        <w:tc>
          <w:tcPr>
            <w:tcW w:w="2126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Показатели достижений</w:t>
            </w:r>
          </w:p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Формы оценки    результатов работы  (динамика развития ребенка, самоанализ деятельности специалиста)</w:t>
            </w:r>
          </w:p>
        </w:tc>
      </w:tr>
      <w:tr w:rsidR="00A8234E" w:rsidRPr="00844B3A" w:rsidTr="00F20F54">
        <w:tc>
          <w:tcPr>
            <w:tcW w:w="1844" w:type="dxa"/>
          </w:tcPr>
          <w:p w:rsidR="00A8234E" w:rsidRPr="00844B3A" w:rsidRDefault="00A8234E" w:rsidP="004728C3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t>ГБУ ДО ЦППМСП Выборгского района</w:t>
            </w:r>
          </w:p>
        </w:tc>
        <w:tc>
          <w:tcPr>
            <w:tcW w:w="1671" w:type="dxa"/>
          </w:tcPr>
          <w:p w:rsidR="008E708B" w:rsidRPr="00844B3A" w:rsidRDefault="008E708B" w:rsidP="008E70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Педагог-психолог.</w:t>
            </w:r>
            <w:r w:rsidR="00D22BDF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         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Учитель-дефектолог.</w:t>
            </w:r>
            <w:r w:rsidR="00D22BDF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   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Учител</w:t>
            </w:r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ь-</w:t>
            </w:r>
            <w:proofErr w:type="gram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логопед.</w:t>
            </w:r>
          </w:p>
          <w:p w:rsidR="00D616C4" w:rsidRPr="00844B3A" w:rsidRDefault="00D616C4" w:rsidP="008E70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Педагог-психолог (и другие члены ТПМПК)</w:t>
            </w:r>
          </w:p>
          <w:p w:rsidR="00D616C4" w:rsidRPr="00844B3A" w:rsidRDefault="008E708B" w:rsidP="008E70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Социальный педагог</w:t>
            </w:r>
            <w:r w:rsidR="00260C15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  <w:r w:rsidR="00AE385C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                - Педаго</w:t>
            </w:r>
            <w:proofErr w:type="gramStart"/>
            <w:r w:rsidR="00AE385C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г-</w:t>
            </w:r>
            <w:proofErr w:type="gramEnd"/>
            <w:r w:rsidR="00AE385C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психолог.</w:t>
            </w:r>
          </w:p>
          <w:p w:rsidR="00260C15" w:rsidRPr="00844B3A" w:rsidRDefault="00D616C4" w:rsidP="008E70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- </w:t>
            </w:r>
            <w:r w:rsidR="00260C15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Педагог-психолог, социальный педагог, учитель-логопед</w:t>
            </w:r>
            <w:r w:rsidR="00D22BDF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15" w:type="dxa"/>
          </w:tcPr>
          <w:p w:rsidR="00D616C4" w:rsidRPr="00844B3A" w:rsidRDefault="004728C3" w:rsidP="00D22BDF">
            <w:pPr>
              <w:spacing w:before="100" w:beforeAutospacing="1" w:after="100" w:afterAutospacing="1"/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- Решение социально-эмоциональных </w:t>
            </w:r>
            <w:r w:rsidR="00260C15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проблем ребенка.                      - Решение </w:t>
            </w: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функциональных проблем ребенка</w:t>
            </w:r>
            <w:r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</w:r>
            <w:r w:rsidR="00D22BDF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- Преодоление </w:t>
            </w: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затруднений в учебе.</w:t>
            </w:r>
            <w:r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  </w:t>
            </w:r>
            <w:r w:rsidR="00D7067E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7067E" w:rsidRPr="00844B3A" w:rsidRDefault="004728C3" w:rsidP="00D22BDF">
            <w:pPr>
              <w:spacing w:before="100" w:beforeAutospacing="1" w:after="100" w:afterAutospacing="1"/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- </w:t>
            </w: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Выбор образовательного и </w:t>
            </w:r>
            <w:proofErr w:type="spellStart"/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профориентационного</w:t>
            </w:r>
            <w:proofErr w:type="spellEnd"/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маршрута</w:t>
            </w:r>
            <w:r w:rsidR="00D22BDF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  <w:r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   </w:t>
            </w:r>
          </w:p>
          <w:p w:rsidR="00D616C4" w:rsidRPr="00844B3A" w:rsidRDefault="004728C3" w:rsidP="00D22BDF">
            <w:pPr>
              <w:spacing w:before="100" w:beforeAutospacing="1" w:after="100" w:afterAutospacing="1"/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</w:t>
            </w:r>
            <w:r w:rsidR="00D7067E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              </w:t>
            </w:r>
            <w:r w:rsidR="00D616C4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="00D7067E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</w:t>
            </w:r>
            <w:r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</w:t>
            </w: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r w:rsidR="00260C15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Ф</w:t>
            </w: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ормирование культуры здорового образа жизни</w:t>
            </w:r>
            <w:r w:rsidR="00D22BDF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                         - Поддержка одаренных детей</w:t>
            </w:r>
            <w:r w:rsidR="00260C15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(добровольческо</w:t>
            </w:r>
            <w:r w:rsidR="00D22BDF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е</w:t>
            </w:r>
            <w:r w:rsidR="00260C15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движени</w:t>
            </w:r>
            <w:r w:rsidR="00D22BDF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е</w:t>
            </w:r>
            <w:r w:rsidR="00260C15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района)</w:t>
            </w: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  <w:r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 </w:t>
            </w:r>
          </w:p>
          <w:p w:rsidR="00A8234E" w:rsidRPr="00844B3A" w:rsidRDefault="004728C3" w:rsidP="00D22BD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-Комплексная помощь семье.</w:t>
            </w:r>
            <w:r w:rsidR="00D22BDF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 Поддержка детей с ОВЗ.</w:t>
            </w:r>
          </w:p>
          <w:p w:rsidR="00AE385C" w:rsidRPr="00844B3A" w:rsidRDefault="00AE385C" w:rsidP="000440A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8234E" w:rsidRPr="00844B3A" w:rsidTr="00F20F54">
        <w:tc>
          <w:tcPr>
            <w:tcW w:w="1844" w:type="dxa"/>
          </w:tcPr>
          <w:p w:rsidR="00A8234E" w:rsidRPr="00844B3A" w:rsidRDefault="00A8234E" w:rsidP="004728C3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lastRenderedPageBreak/>
              <w:t>ГБОУ ДОД Дворец детского и юношеского творчества Выборгского района</w:t>
            </w:r>
          </w:p>
        </w:tc>
        <w:tc>
          <w:tcPr>
            <w:tcW w:w="167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715" w:type="dxa"/>
          </w:tcPr>
          <w:p w:rsidR="00A8234E" w:rsidRPr="00844B3A" w:rsidRDefault="00BE3FFB" w:rsidP="00D616C4">
            <w:pPr>
              <w:spacing w:before="100" w:before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</w:t>
            </w:r>
            <w:r w:rsidR="00076AEA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Техническое творчество.</w:t>
            </w: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</w:t>
            </w:r>
            <w:r w:rsidR="00076AEA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 Художественное творчество</w:t>
            </w:r>
            <w:r w:rsidR="00D616C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</w:t>
            </w:r>
            <w:proofErr w:type="gramStart"/>
            <w:r w:rsidR="00076AEA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-М</w:t>
            </w:r>
            <w:proofErr w:type="gramEnd"/>
            <w:r w:rsidR="00076AEA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узыкальное направление.</w:t>
            </w:r>
            <w:r w:rsidR="00D616C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</w:t>
            </w:r>
            <w:r w:rsidR="00C2240E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 Танцевальное направление</w:t>
            </w:r>
            <w:r w:rsidR="00D616C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                 </w:t>
            </w:r>
            <w:r w:rsidR="004D379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r w:rsidR="00C2240E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 Театральное направление</w:t>
            </w:r>
            <w:r w:rsidR="00D616C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            </w:t>
            </w:r>
            <w:r w:rsidR="004D379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r w:rsidR="00076AEA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 Тури</w:t>
            </w:r>
            <w:r w:rsidR="00C2240E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стическое направление</w:t>
            </w:r>
            <w:r w:rsidR="00D616C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            </w:t>
            </w:r>
            <w:r w:rsidR="004D379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r w:rsidR="00C2240E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 К</w:t>
            </w:r>
            <w:r w:rsidR="00076AEA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раевед</w:t>
            </w:r>
            <w:r w:rsidR="00C2240E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ческое нап</w:t>
            </w:r>
            <w:r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ра</w:t>
            </w:r>
            <w:r w:rsidR="00C2240E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вление</w:t>
            </w:r>
            <w:r w:rsidR="00D616C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           </w:t>
            </w:r>
            <w:r w:rsidR="004D379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r w:rsidR="00C2240E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 С</w:t>
            </w:r>
            <w:r w:rsidR="00076AEA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порт</w:t>
            </w:r>
            <w:r w:rsidR="00C2240E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ивное направление</w:t>
            </w:r>
            <w:r w:rsidR="00D616C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  <w:r w:rsidR="004D379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r w:rsidR="00D616C4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</w:t>
            </w:r>
            <w:r w:rsidR="00076AEA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 Эколого-биологическое направление</w:t>
            </w:r>
            <w:r w:rsidR="00D616C4" w:rsidRPr="00844B3A">
              <w:rPr>
                <w:rStyle w:val="apple-converted-space"/>
                <w:color w:val="0D0D0D" w:themeColor="text1" w:themeTint="F2"/>
              </w:rPr>
              <w:t>.</w:t>
            </w:r>
          </w:p>
        </w:tc>
        <w:tc>
          <w:tcPr>
            <w:tcW w:w="2268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8234E" w:rsidRPr="00844B3A" w:rsidTr="00F20F54">
        <w:tc>
          <w:tcPr>
            <w:tcW w:w="1844" w:type="dxa"/>
          </w:tcPr>
          <w:p w:rsidR="00A8234E" w:rsidRPr="00844B3A" w:rsidRDefault="00A8234E" w:rsidP="004728C3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t>ГБОУ ДОД               Дом детского творчества «Союз» Выборгского района</w:t>
            </w:r>
          </w:p>
        </w:tc>
        <w:tc>
          <w:tcPr>
            <w:tcW w:w="167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715" w:type="dxa"/>
          </w:tcPr>
          <w:p w:rsidR="00E51E9C" w:rsidRPr="00844B3A" w:rsidRDefault="00E770D6" w:rsidP="000440A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- «Духовно-нравственная культура» (традиционные праздники).                                                                        – Гражданско-патриотическое воспитание </w:t>
            </w:r>
            <w:r w:rsidR="005D0C44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(игровые программы, праздничные вечера, акции).                 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– Художественно-эстетическое развитие</w:t>
            </w:r>
            <w:r w:rsidR="005D0C44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(массовые мероприятия и традиционные праздники).                                               </w:t>
            </w:r>
            <w:r w:rsidR="003F0E11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–</w:t>
            </w:r>
            <w:r w:rsidR="005D0C44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3F0E11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Социальное становление (</w:t>
            </w:r>
            <w:proofErr w:type="spellStart"/>
            <w:r w:rsidR="003F0E11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досуговая</w:t>
            </w:r>
            <w:proofErr w:type="spellEnd"/>
            <w:r w:rsidR="003F0E11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программа «Школа успешности</w:t>
            </w:r>
            <w:r w:rsidR="00C52AF2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», направленная на проф</w:t>
            </w:r>
            <w:proofErr w:type="gramStart"/>
            <w:r w:rsidR="00C52AF2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.с</w:t>
            </w:r>
            <w:proofErr w:type="gramEnd"/>
            <w:r w:rsidR="00C52AF2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амоопределение).                            - </w:t>
            </w:r>
            <w:proofErr w:type="spellStart"/>
            <w:r w:rsidR="00C52AF2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Mass</w:t>
            </w:r>
            <w:proofErr w:type="spellEnd"/>
            <w:r w:rsidR="00C52AF2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52AF2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Media</w:t>
            </w:r>
            <w:proofErr w:type="spellEnd"/>
            <w:r w:rsidR="00C52AF2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52AF2" w:rsidRPr="00844B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Group</w:t>
            </w:r>
            <w:proofErr w:type="spellEnd"/>
            <w:r w:rsidR="00C52AF2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  (деятельности СМИ)   </w:t>
            </w:r>
            <w:r w:rsidR="00803160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 </w:t>
            </w:r>
            <w:r w:rsidR="00C52AF2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- </w:t>
            </w:r>
            <w:proofErr w:type="spellStart"/>
            <w:r w:rsidR="00C52AF2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Здоровьесберегающие</w:t>
            </w:r>
            <w:proofErr w:type="spellEnd"/>
            <w:r w:rsidR="00C52AF2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технологии</w:t>
            </w:r>
            <w:r w:rsidR="004F79B2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4F79B2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досуговая</w:t>
            </w:r>
            <w:proofErr w:type="spellEnd"/>
            <w:r w:rsidR="004F79B2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программа).</w:t>
            </w:r>
            <w:r w:rsidR="00803160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                    – Вокальное направление.                      – Хореография.</w:t>
            </w:r>
            <w:r w:rsidR="00C40F8E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                  – Театральное направление.                 – Шахматы.</w:t>
            </w:r>
            <w:r w:rsidR="00E51E9C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                                    – Изобразительное направление.                    </w:t>
            </w:r>
            <w:r w:rsidR="00E51E9C" w:rsidRPr="00844B3A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lastRenderedPageBreak/>
              <w:t>– Декоративно-прикладное направление.                                                  – Компьютерный дизайн, фото-видео творчество.                                      – Краеведение и филателия.</w:t>
            </w:r>
          </w:p>
        </w:tc>
        <w:tc>
          <w:tcPr>
            <w:tcW w:w="2268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8234E" w:rsidRPr="00844B3A" w:rsidTr="00F20F54">
        <w:tc>
          <w:tcPr>
            <w:tcW w:w="1844" w:type="dxa"/>
          </w:tcPr>
          <w:p w:rsidR="00A8234E" w:rsidRPr="00844B3A" w:rsidRDefault="00A8234E" w:rsidP="004728C3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lastRenderedPageBreak/>
              <w:t>ГБОУ ДОД Дом детского творчества «Олимп» Выборгского района</w:t>
            </w:r>
          </w:p>
        </w:tc>
        <w:tc>
          <w:tcPr>
            <w:tcW w:w="167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715" w:type="dxa"/>
          </w:tcPr>
          <w:p w:rsidR="00C46A45" w:rsidRPr="00844B3A" w:rsidRDefault="006F2912" w:rsidP="00FB6921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- Хореография.                                           – Театральное творчество.                          – Вокал.                                                        </w:t>
            </w:r>
            <w:r w:rsidR="00E62172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– Дизайн.                                                                – ДПИ.                                                                                   – </w:t>
            </w:r>
            <w:proofErr w:type="spellStart"/>
            <w:r w:rsidR="00E62172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="00E62172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.                                              – </w:t>
            </w:r>
            <w:proofErr w:type="spellStart"/>
            <w:r w:rsidR="00E62172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Экологобиологическое</w:t>
            </w:r>
            <w:proofErr w:type="spellEnd"/>
            <w:r w:rsidR="00E62172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направление</w:t>
            </w:r>
            <w:r w:rsidR="00C46A45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                                            – Журналистика.                                      – Настольный хоккей.                                   – Футбол.                                                     – Спортивная аэробика.                            – Оздоровительная аэробика.            – Командно-тактическое фехтование.                                                     – Формирование культуры здорового образа жизни.                               – Профориентация</w:t>
            </w:r>
            <w:r w:rsidR="00FB6921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8234E" w:rsidRPr="00844B3A" w:rsidTr="00F20F54">
        <w:tc>
          <w:tcPr>
            <w:tcW w:w="1844" w:type="dxa"/>
          </w:tcPr>
          <w:p w:rsidR="00A8234E" w:rsidRPr="00844B3A" w:rsidRDefault="00A8234E" w:rsidP="004728C3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t xml:space="preserve">ГБОУ ДОД Дом детского творчества «Современник» Выборгского района              </w:t>
            </w:r>
          </w:p>
        </w:tc>
        <w:tc>
          <w:tcPr>
            <w:tcW w:w="167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715" w:type="dxa"/>
          </w:tcPr>
          <w:p w:rsidR="00A8234E" w:rsidRPr="00844B3A" w:rsidRDefault="003E56C0" w:rsidP="003C2D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- Английский язык.                                       – Детский фольклор.                                   – Дизайн-студия.                                        – ДПИ.                                                           – ИЗО.                                                                  – Музыкальное образование.                         – Хореография.                                           – </w:t>
            </w:r>
            <w:proofErr w:type="spell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.                                        – Цирковая акробатика.                          – Шахматы и логические игры.                  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– Этнография</w:t>
            </w:r>
          </w:p>
        </w:tc>
        <w:tc>
          <w:tcPr>
            <w:tcW w:w="2268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8234E" w:rsidRPr="00844B3A" w:rsidTr="00F20F54">
        <w:tc>
          <w:tcPr>
            <w:tcW w:w="1844" w:type="dxa"/>
          </w:tcPr>
          <w:p w:rsidR="00A8234E" w:rsidRPr="00844B3A" w:rsidRDefault="00A8234E" w:rsidP="004728C3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lastRenderedPageBreak/>
              <w:t>ГБОУ ДОД Дом детского творчества «Юность» Выборгского района</w:t>
            </w:r>
          </w:p>
        </w:tc>
        <w:tc>
          <w:tcPr>
            <w:tcW w:w="167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715" w:type="dxa"/>
          </w:tcPr>
          <w:p w:rsidR="00A8234E" w:rsidRPr="00844B3A" w:rsidRDefault="00A72431" w:rsidP="00A724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- Изобразительное искусство.                  – ДПИ.                                                        – Конструирование.                                   – ОФП.                                                         – Настольный хоккей.                                 – Аэробика.                                               – Акробатика.                                                  - Спортивные игры.                                – Шахматы.                                                 – Хореография.                                            – Цирковое искусство.                                    – Хор.                                                       – Театральное творчество.                               </w:t>
            </w:r>
            <w:r w:rsidR="00F42CDF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–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Музыка</w:t>
            </w:r>
            <w:r w:rsidR="00F42CDF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                                                  – История и культура</w:t>
            </w:r>
            <w:r w:rsidR="009A6BC4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                           – Журналистика.</w:t>
            </w:r>
          </w:p>
        </w:tc>
        <w:tc>
          <w:tcPr>
            <w:tcW w:w="2268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A8234E" w:rsidRPr="00844B3A" w:rsidRDefault="00A8234E" w:rsidP="004728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A8234E" w:rsidRPr="00844B3A" w:rsidRDefault="00A8234E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A8234E" w:rsidRPr="00844B3A" w:rsidRDefault="00A8234E" w:rsidP="00A8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F532D1" w:rsidRPr="00844B3A" w:rsidRDefault="00F532D1" w:rsidP="00F532D1">
      <w:pPr>
        <w:pStyle w:val="a3"/>
        <w:ind w:left="1429"/>
        <w:jc w:val="both"/>
        <w:rPr>
          <w:color w:val="0D0D0D" w:themeColor="text1" w:themeTint="F2"/>
          <w:sz w:val="28"/>
          <w:szCs w:val="28"/>
        </w:rPr>
      </w:pPr>
    </w:p>
    <w:p w:rsidR="00F532D1" w:rsidRPr="00844B3A" w:rsidRDefault="00F532D1" w:rsidP="00F532D1">
      <w:pPr>
        <w:pStyle w:val="a3"/>
        <w:ind w:left="1429"/>
        <w:jc w:val="both"/>
        <w:rPr>
          <w:color w:val="0D0D0D" w:themeColor="text1" w:themeTint="F2"/>
          <w:sz w:val="28"/>
          <w:szCs w:val="28"/>
        </w:rPr>
      </w:pPr>
    </w:p>
    <w:p w:rsidR="00147A59" w:rsidRPr="00844B3A" w:rsidRDefault="00147A59" w:rsidP="007255ED">
      <w:pPr>
        <w:pStyle w:val="a3"/>
        <w:ind w:left="1429"/>
        <w:jc w:val="both"/>
        <w:rPr>
          <w:color w:val="0D0D0D" w:themeColor="text1" w:themeTint="F2"/>
          <w:sz w:val="28"/>
          <w:szCs w:val="28"/>
        </w:rPr>
      </w:pPr>
    </w:p>
    <w:p w:rsidR="00147A59" w:rsidRPr="00844B3A" w:rsidRDefault="00147A59" w:rsidP="00422E1E">
      <w:pPr>
        <w:pStyle w:val="a3"/>
        <w:ind w:left="1429"/>
        <w:jc w:val="both"/>
        <w:rPr>
          <w:color w:val="0D0D0D" w:themeColor="text1" w:themeTint="F2"/>
          <w:sz w:val="28"/>
          <w:szCs w:val="28"/>
        </w:rPr>
      </w:pPr>
    </w:p>
    <w:p w:rsidR="00147A59" w:rsidRPr="00844B3A" w:rsidRDefault="00147A59" w:rsidP="00F532D1">
      <w:pPr>
        <w:pStyle w:val="a3"/>
        <w:ind w:left="1429"/>
        <w:jc w:val="both"/>
        <w:rPr>
          <w:color w:val="0D0D0D" w:themeColor="text1" w:themeTint="F2"/>
          <w:sz w:val="28"/>
          <w:szCs w:val="28"/>
        </w:rPr>
        <w:sectPr w:rsidR="00147A59" w:rsidRPr="00844B3A" w:rsidSect="00F20F5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A1BF1" w:rsidRPr="00422E1E" w:rsidRDefault="00460D97" w:rsidP="002034A5">
      <w:pPr>
        <w:shd w:val="clear" w:color="auto" w:fill="FFFFFF"/>
        <w:spacing w:after="45" w:line="240" w:lineRule="auto"/>
        <w:ind w:right="360"/>
        <w:textAlignment w:val="bottom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422E1E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lastRenderedPageBreak/>
        <w:t>V.</w:t>
      </w:r>
      <w:r w:rsidRPr="00422E1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A1BF1" w:rsidRPr="00422E1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Социальное обслуживание</w:t>
      </w:r>
    </w:p>
    <w:tbl>
      <w:tblPr>
        <w:tblStyle w:val="a4"/>
        <w:tblW w:w="16018" w:type="dxa"/>
        <w:tblInd w:w="-459" w:type="dxa"/>
        <w:tblLayout w:type="fixed"/>
        <w:tblLook w:val="04A0"/>
      </w:tblPr>
      <w:tblGrid>
        <w:gridCol w:w="1702"/>
        <w:gridCol w:w="1671"/>
        <w:gridCol w:w="4565"/>
        <w:gridCol w:w="2693"/>
        <w:gridCol w:w="1417"/>
        <w:gridCol w:w="1985"/>
        <w:gridCol w:w="1985"/>
      </w:tblGrid>
      <w:tr w:rsidR="005F5996" w:rsidRPr="00844B3A" w:rsidTr="00C84E68">
        <w:tc>
          <w:tcPr>
            <w:tcW w:w="1702" w:type="dxa"/>
          </w:tcPr>
          <w:p w:rsidR="00CE65E2" w:rsidRPr="00844B3A" w:rsidRDefault="00215249" w:rsidP="007255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</w:t>
            </w:r>
            <w:r w:rsidR="00CE65E2"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чреждение</w:t>
            </w:r>
          </w:p>
        </w:tc>
        <w:tc>
          <w:tcPr>
            <w:tcW w:w="1671" w:type="dxa"/>
          </w:tcPr>
          <w:p w:rsidR="00CE65E2" w:rsidRPr="00844B3A" w:rsidRDefault="00CE65E2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Необходимый специалист</w:t>
            </w:r>
          </w:p>
        </w:tc>
        <w:tc>
          <w:tcPr>
            <w:tcW w:w="4565" w:type="dxa"/>
          </w:tcPr>
          <w:p w:rsidR="00CE65E2" w:rsidRPr="00844B3A" w:rsidRDefault="00CE65E2" w:rsidP="00422E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Основное направление деятельности</w:t>
            </w:r>
          </w:p>
        </w:tc>
        <w:tc>
          <w:tcPr>
            <w:tcW w:w="2693" w:type="dxa"/>
          </w:tcPr>
          <w:p w:rsidR="00CE65E2" w:rsidRPr="00844B3A" w:rsidRDefault="00CE65E2" w:rsidP="00C84E68">
            <w:pPr>
              <w:spacing w:before="100" w:beforeAutospacing="1" w:after="100" w:afterAutospacing="1"/>
              <w:ind w:hanging="108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Конкретные задачи на</w:t>
            </w:r>
            <w:r w:rsidR="00D42A5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417" w:type="dxa"/>
          </w:tcPr>
          <w:p w:rsidR="00CE65E2" w:rsidRPr="00844B3A" w:rsidRDefault="00CE65E2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Режим и формы работы</w:t>
            </w:r>
          </w:p>
        </w:tc>
        <w:tc>
          <w:tcPr>
            <w:tcW w:w="1985" w:type="dxa"/>
          </w:tcPr>
          <w:p w:rsidR="00CE65E2" w:rsidRPr="00844B3A" w:rsidRDefault="00CE65E2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Показатели достижений</w:t>
            </w:r>
          </w:p>
          <w:p w:rsidR="00CE65E2" w:rsidRPr="00844B3A" w:rsidRDefault="00CE65E2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E65E2" w:rsidRPr="00844B3A" w:rsidRDefault="00CE65E2" w:rsidP="00E910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Формы оценки    результатов работы  (динамика развития </w:t>
            </w:r>
            <w:r w:rsidR="0021524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ребенка, самоанализ деятельности специалиста)</w:t>
            </w:r>
          </w:p>
        </w:tc>
      </w:tr>
      <w:tr w:rsidR="00422E1E" w:rsidRPr="00215249" w:rsidTr="00C84E68">
        <w:tc>
          <w:tcPr>
            <w:tcW w:w="1702" w:type="dxa"/>
            <w:shd w:val="clear" w:color="auto" w:fill="FFFFFF" w:themeFill="background1"/>
          </w:tcPr>
          <w:p w:rsidR="00CE65E2" w:rsidRPr="00215249" w:rsidRDefault="00215249" w:rsidP="0021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9">
              <w:rPr>
                <w:rFonts w:ascii="Times New Roman" w:hAnsi="Times New Roman" w:cs="Times New Roman"/>
                <w:sz w:val="24"/>
                <w:szCs w:val="24"/>
              </w:rPr>
              <w:t>СПб ГБУ Центр социальной помощи семье и детям Выборгского района</w:t>
            </w:r>
          </w:p>
        </w:tc>
        <w:tc>
          <w:tcPr>
            <w:tcW w:w="1671" w:type="dxa"/>
            <w:shd w:val="clear" w:color="auto" w:fill="FFFFFF" w:themeFill="background1"/>
          </w:tcPr>
          <w:p w:rsidR="00320213" w:rsidRPr="00215249" w:rsidRDefault="00320213" w:rsidP="00071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shd w:val="clear" w:color="auto" w:fill="FFFFFF" w:themeFill="background1"/>
          </w:tcPr>
          <w:p w:rsidR="006953DB" w:rsidRPr="005226F4" w:rsidRDefault="006953DB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консультирование по вопросам, связанным с правом граждан на социальное обслуживание;            </w:t>
            </w:r>
            <w:r w:rsidR="00FB2B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</w:t>
            </w: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="00FE6CE7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реализация индивидуальных программ</w:t>
            </w: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социальной реабилитации несовершеннолетних в условиях полустационара. На отделении организуется досуг, отдых, оздоровление и занятость детей и подростков</w:t>
            </w:r>
            <w:r w:rsidR="00FE6CE7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FE6CE7" w:rsidRPr="005226F4" w:rsidRDefault="00FE6CE7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выявление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несовершеннолетних, находящихся в социально опасном положении, и семей с детьми, находящихся в трудной жизненной ситуации; </w:t>
            </w:r>
          </w:p>
          <w:p w:rsidR="00FE6CE7" w:rsidRPr="005226F4" w:rsidRDefault="00FE6CE7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</w:t>
            </w: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</w:t>
            </w:r>
            <w:proofErr w:type="spellStart"/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досуговых</w:t>
            </w:r>
            <w:proofErr w:type="spellEnd"/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мероприятий для детей, склонных к асоциальным поступкам и противоправному поведению; </w:t>
            </w:r>
          </w:p>
          <w:p w:rsidR="006953DB" w:rsidRPr="005226F4" w:rsidRDefault="00FE6CE7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социальный патронаж - регулярное посещение семей</w:t>
            </w:r>
            <w:r w:rsidR="001B1F8D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6953DB" w:rsidRPr="005226F4" w:rsidRDefault="001B1F8D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полный комплекс социальных услуг (социально-бытовых, социально-правовых, социально-педагогических, социально-психологических, социально-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экономических,</w:t>
            </w:r>
            <w:r w:rsidR="00FB2B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социально-медицинских) семьям, которые приняли на воспитание детей-сирот или детей, оставшихся без попечения родителей, выпускникам учреждений для детей-сирот и детей, оставшихся без попечения родителей, юношам и девушкам, ранее находившимися под попечительством в возрасте от 18 до 23 лет, находящихся в трудной жизненной ситуации</w:t>
            </w: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proofErr w:type="gramEnd"/>
          </w:p>
          <w:p w:rsidR="001B1F8D" w:rsidRPr="005226F4" w:rsidRDefault="001B1F8D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гражданам в создании атмосферы взаимопонимания и взаимного уважения в семье; помо</w:t>
            </w: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щь в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преодоле</w:t>
            </w: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нии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конфликтн</w:t>
            </w: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ых ситуаций и иных нарушений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супружеских и семейных отношений; </w:t>
            </w:r>
          </w:p>
          <w:p w:rsidR="001B1F8D" w:rsidRPr="005226F4" w:rsidRDefault="001B1F8D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содействие родителям, испытывающим трудности в воспитании детей</w:t>
            </w:r>
            <w:proofErr w:type="gramStart"/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B2B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- </w:t>
            </w:r>
            <w:proofErr w:type="gramStart"/>
            <w:r w:rsidR="00FB2B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proofErr w:type="gramEnd"/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</w:t>
            </w:r>
            <w:r w:rsidR="00FB2B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дическая помощь 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</w:t>
            </w:r>
            <w:r w:rsidR="00FB2B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вопросам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семейного законодательства</w:t>
            </w: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5226F4" w:rsidRPr="005226F4" w:rsidRDefault="001B1F8D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временного проживания несовершеннолетних, оказавшихся в трудной жизненной ситуации и социально опасном положении; </w:t>
            </w:r>
          </w:p>
          <w:p w:rsidR="005226F4" w:rsidRPr="005226F4" w:rsidRDefault="005226F4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оказание социально-правовой, социально-психологической, </w:t>
            </w:r>
            <w:r w:rsidR="00C84E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социально-педагогической и иной помощи несовершеннолетним, их родителям; </w:t>
            </w:r>
          </w:p>
          <w:p w:rsidR="00E83843" w:rsidRDefault="005226F4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6953DB" w:rsidRPr="005226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содействие в социальной реабилитации и адаптации несовершеннолетних в обществе.</w:t>
            </w:r>
          </w:p>
          <w:p w:rsidR="00C84E68" w:rsidRDefault="00C84E68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4E68" w:rsidRDefault="00C84E68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4E68" w:rsidRDefault="00C84E68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4E68" w:rsidRPr="003A137F" w:rsidRDefault="00C84E68" w:rsidP="00C84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shd w:val="clear" w:color="auto" w:fill="auto"/>
          </w:tcPr>
          <w:p w:rsidR="00CE65E2" w:rsidRPr="00215249" w:rsidRDefault="00CE65E2" w:rsidP="0021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E65E2" w:rsidRPr="00215249" w:rsidRDefault="00CE65E2" w:rsidP="0021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E65E2" w:rsidRPr="00215249" w:rsidRDefault="00CE65E2" w:rsidP="0021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E65E2" w:rsidRPr="00215249" w:rsidRDefault="00CE65E2" w:rsidP="0021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E68" w:rsidRPr="00215249" w:rsidTr="00C84E68">
        <w:tc>
          <w:tcPr>
            <w:tcW w:w="1702" w:type="dxa"/>
            <w:shd w:val="clear" w:color="auto" w:fill="auto"/>
          </w:tcPr>
          <w:p w:rsidR="00B37F5A" w:rsidRPr="00215249" w:rsidRDefault="00B37F5A" w:rsidP="0021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СПб ГБУ Центр социальной реабилитации инвалидов и детей-инвалидов Выборгского района</w:t>
            </w:r>
          </w:p>
        </w:tc>
        <w:tc>
          <w:tcPr>
            <w:tcW w:w="1671" w:type="dxa"/>
            <w:shd w:val="clear" w:color="auto" w:fill="auto"/>
          </w:tcPr>
          <w:p w:rsidR="00C94753" w:rsidRDefault="00C94753" w:rsidP="006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Психолог.</w:t>
            </w:r>
          </w:p>
          <w:p w:rsidR="00EB5CDA" w:rsidRDefault="00EB5CDA" w:rsidP="006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Учитель-дефектолог.</w:t>
            </w:r>
          </w:p>
          <w:p w:rsidR="00EB5CDA" w:rsidRDefault="00EB5CDA" w:rsidP="006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Логопед.</w:t>
            </w:r>
          </w:p>
          <w:p w:rsidR="00C94753" w:rsidRDefault="00C94753" w:rsidP="006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Культоргани-затор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D53" w:rsidRDefault="003C5F5E" w:rsidP="006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Специалист по социальной работе.</w:t>
            </w:r>
          </w:p>
          <w:p w:rsidR="00C94753" w:rsidRDefault="00C94753" w:rsidP="006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Социальный работник.</w:t>
            </w:r>
          </w:p>
          <w:p w:rsidR="00EB5CDA" w:rsidRDefault="00EB5CDA" w:rsidP="006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Врач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педиатор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5CDA" w:rsidRDefault="00EB5CDA" w:rsidP="006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5CDA" w:rsidRDefault="00EB5CDA" w:rsidP="006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Инструктор по АФК.</w:t>
            </w:r>
          </w:p>
          <w:p w:rsidR="00FB07B0" w:rsidRDefault="00FB07B0" w:rsidP="006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Воспитатель.</w:t>
            </w:r>
          </w:p>
          <w:p w:rsidR="00FB07B0" w:rsidRDefault="00FB07B0" w:rsidP="006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07B0" w:rsidRPr="00215249" w:rsidRDefault="00FB07B0" w:rsidP="006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 доп. Образования.</w:t>
            </w:r>
          </w:p>
        </w:tc>
        <w:tc>
          <w:tcPr>
            <w:tcW w:w="4565" w:type="dxa"/>
            <w:shd w:val="clear" w:color="auto" w:fill="auto"/>
          </w:tcPr>
          <w:p w:rsidR="00B37F5A" w:rsidRPr="00D23777" w:rsidRDefault="00B37F5A" w:rsidP="00DC4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777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Социально-психологическая реабилитация.</w:t>
            </w:r>
          </w:p>
          <w:p w:rsidR="00B37F5A" w:rsidRPr="00D23777" w:rsidRDefault="00B37F5A" w:rsidP="00DC4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777">
              <w:rPr>
                <w:rFonts w:ascii="Times New Roman" w:hAnsi="Times New Roman" w:cs="Times New Roman"/>
                <w:sz w:val="24"/>
                <w:szCs w:val="24"/>
              </w:rPr>
              <w:t>- Коррекционно-развивающие занятия.</w:t>
            </w:r>
          </w:p>
          <w:p w:rsidR="00B37F5A" w:rsidRPr="00D23777" w:rsidRDefault="00B37F5A" w:rsidP="00DC43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D237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3777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Pr="00D2377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Социокультурная</w:t>
            </w:r>
            <w:proofErr w:type="spellEnd"/>
            <w:r w:rsidRPr="00D2377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реабилитация</w:t>
            </w:r>
            <w:r w:rsidRPr="00D23777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.                                            </w:t>
            </w:r>
            <w:r w:rsidRPr="00D237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- Консультирование, поддержка, реабилитация членов семей с детьми-инвалидами.</w:t>
            </w:r>
          </w:p>
          <w:p w:rsidR="00B37F5A" w:rsidRPr="00D23777" w:rsidRDefault="00B37F5A" w:rsidP="00DC438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2377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-И</w:t>
            </w:r>
            <w:r w:rsidRPr="00D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ндивидуальные и групповые занятия АФК.</w:t>
            </w:r>
          </w:p>
          <w:p w:rsidR="00B37F5A" w:rsidRPr="005B66FF" w:rsidRDefault="00B37F5A" w:rsidP="00DC438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2377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Ф</w:t>
            </w:r>
            <w:r w:rsidRPr="005B66F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изкультурно-оздоровительные мероприятия (спортивные праздники, досуги, соревнования)</w:t>
            </w:r>
          </w:p>
          <w:p w:rsidR="00B37F5A" w:rsidRPr="005B66FF" w:rsidRDefault="00B37F5A" w:rsidP="00DC438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</w:t>
            </w:r>
            <w:r w:rsidRPr="005B6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анятия в спортивных секциях</w:t>
            </w:r>
            <w:r w:rsidRPr="00D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7F5A" w:rsidRPr="00D23777" w:rsidRDefault="00B37F5A" w:rsidP="00DC4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777">
              <w:rPr>
                <w:rFonts w:ascii="Times New Roman" w:hAnsi="Times New Roman" w:cs="Times New Roman"/>
                <w:sz w:val="24"/>
                <w:szCs w:val="24"/>
              </w:rPr>
              <w:t>- Лечебные процедуры.</w:t>
            </w:r>
          </w:p>
          <w:p w:rsidR="00B37F5A" w:rsidRPr="00D23777" w:rsidRDefault="00B37F5A" w:rsidP="00DC4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23777">
              <w:rPr>
                <w:rFonts w:ascii="Times New Roman" w:hAnsi="Times New Roman" w:cs="Times New Roman"/>
                <w:sz w:val="24"/>
                <w:szCs w:val="24"/>
              </w:rPr>
              <w:t>- Психологическая поддержка.</w:t>
            </w:r>
          </w:p>
          <w:p w:rsidR="00B37F5A" w:rsidRPr="00D23777" w:rsidRDefault="00B37F5A" w:rsidP="00DC4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777"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 навыков.</w:t>
            </w:r>
          </w:p>
          <w:p w:rsidR="00B37F5A" w:rsidRPr="00D23777" w:rsidRDefault="00B37F5A" w:rsidP="00DC4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777">
              <w:rPr>
                <w:rFonts w:ascii="Times New Roman" w:hAnsi="Times New Roman" w:cs="Times New Roman"/>
                <w:sz w:val="24"/>
                <w:szCs w:val="24"/>
              </w:rPr>
              <w:t>- Организация досуга.</w:t>
            </w:r>
          </w:p>
          <w:p w:rsidR="00B37F5A" w:rsidRPr="00D23777" w:rsidRDefault="00B37F5A" w:rsidP="00DC4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777">
              <w:rPr>
                <w:rFonts w:ascii="Times New Roman" w:hAnsi="Times New Roman" w:cs="Times New Roman"/>
                <w:sz w:val="24"/>
                <w:szCs w:val="24"/>
              </w:rPr>
              <w:t>- Расширение знаний об окружающем мире, формирование эстетического вкуса.</w:t>
            </w:r>
          </w:p>
          <w:p w:rsidR="00B37F5A" w:rsidRPr="00D23777" w:rsidRDefault="00B37F5A" w:rsidP="00DC4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777">
              <w:rPr>
                <w:rFonts w:ascii="Times New Roman" w:hAnsi="Times New Roman" w:cs="Times New Roman"/>
                <w:sz w:val="24"/>
                <w:szCs w:val="24"/>
              </w:rPr>
              <w:t>-  Музыкальная студия.</w:t>
            </w:r>
          </w:p>
          <w:p w:rsidR="00B37F5A" w:rsidRPr="00D23777" w:rsidRDefault="00B37F5A" w:rsidP="00DC4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777">
              <w:rPr>
                <w:rFonts w:ascii="Times New Roman" w:hAnsi="Times New Roman" w:cs="Times New Roman"/>
                <w:sz w:val="24"/>
                <w:szCs w:val="24"/>
              </w:rPr>
              <w:t>- Изостудия.</w:t>
            </w:r>
          </w:p>
          <w:p w:rsidR="00B37F5A" w:rsidRPr="00D23777" w:rsidRDefault="00B37F5A" w:rsidP="00DC4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777">
              <w:rPr>
                <w:rFonts w:ascii="Times New Roman" w:hAnsi="Times New Roman" w:cs="Times New Roman"/>
                <w:sz w:val="24"/>
                <w:szCs w:val="24"/>
              </w:rPr>
              <w:t>- Театрально-игровая студия.</w:t>
            </w:r>
          </w:p>
          <w:p w:rsidR="00B37F5A" w:rsidRPr="00D23777" w:rsidRDefault="00B37F5A" w:rsidP="00DC4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777">
              <w:rPr>
                <w:rFonts w:ascii="Times New Roman" w:hAnsi="Times New Roman" w:cs="Times New Roman"/>
                <w:sz w:val="24"/>
                <w:szCs w:val="24"/>
              </w:rPr>
              <w:t>- Студия ДПИ.</w:t>
            </w:r>
          </w:p>
          <w:p w:rsidR="00B37F5A" w:rsidRPr="00D23777" w:rsidRDefault="00B37F5A" w:rsidP="00DC4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37F5A" w:rsidRPr="00215249" w:rsidRDefault="00B37F5A" w:rsidP="0021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37F5A" w:rsidRPr="00215249" w:rsidRDefault="00B37F5A" w:rsidP="0021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37F5A" w:rsidRPr="00215249" w:rsidRDefault="00B37F5A" w:rsidP="0021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37F5A" w:rsidRPr="00215249" w:rsidRDefault="00B37F5A" w:rsidP="0021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5E2" w:rsidRDefault="00CE65E2" w:rsidP="00215249">
      <w:pPr>
        <w:spacing w:after="45" w:line="240" w:lineRule="auto"/>
        <w:ind w:right="360"/>
        <w:textAlignment w:val="bottom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</w:rPr>
      </w:pPr>
    </w:p>
    <w:p w:rsidR="006A1BF1" w:rsidRDefault="006A1BF1" w:rsidP="002034A5">
      <w:pPr>
        <w:shd w:val="clear" w:color="auto" w:fill="FFFFFF"/>
        <w:spacing w:after="45" w:line="240" w:lineRule="auto"/>
        <w:ind w:right="360"/>
        <w:textAlignment w:val="bottom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A1BF1" w:rsidRDefault="006A1BF1" w:rsidP="002034A5">
      <w:pPr>
        <w:shd w:val="clear" w:color="auto" w:fill="FFFFFF"/>
        <w:spacing w:after="45" w:line="240" w:lineRule="auto"/>
        <w:ind w:right="360"/>
        <w:textAlignment w:val="bottom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A1BF1" w:rsidRDefault="006A1BF1" w:rsidP="002034A5">
      <w:pPr>
        <w:shd w:val="clear" w:color="auto" w:fill="FFFFFF"/>
        <w:spacing w:after="45" w:line="240" w:lineRule="auto"/>
        <w:ind w:right="360"/>
        <w:textAlignment w:val="bottom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A1BF1" w:rsidRDefault="006A1BF1" w:rsidP="002034A5">
      <w:pPr>
        <w:shd w:val="clear" w:color="auto" w:fill="FFFFFF"/>
        <w:spacing w:after="45" w:line="240" w:lineRule="auto"/>
        <w:ind w:right="360"/>
        <w:textAlignment w:val="bottom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A1BF1" w:rsidRDefault="006A1BF1" w:rsidP="002034A5">
      <w:pPr>
        <w:shd w:val="clear" w:color="auto" w:fill="FFFFFF"/>
        <w:spacing w:after="45" w:line="240" w:lineRule="auto"/>
        <w:ind w:right="360"/>
        <w:textAlignment w:val="bottom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A1BF1" w:rsidRDefault="006A1BF1" w:rsidP="002034A5">
      <w:pPr>
        <w:shd w:val="clear" w:color="auto" w:fill="FFFFFF"/>
        <w:spacing w:after="45" w:line="240" w:lineRule="auto"/>
        <w:ind w:right="360"/>
        <w:textAlignment w:val="bottom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5125F" w:rsidRDefault="00F5125F" w:rsidP="002034A5">
      <w:pPr>
        <w:shd w:val="clear" w:color="auto" w:fill="FFFFFF"/>
        <w:spacing w:after="45" w:line="240" w:lineRule="auto"/>
        <w:ind w:right="360"/>
        <w:textAlignment w:val="bottom"/>
        <w:rPr>
          <w:rFonts w:ascii="Times New Roman" w:hAnsi="Times New Roman" w:cs="Times New Roman"/>
          <w:color w:val="0D0D0D" w:themeColor="text1" w:themeTint="F2"/>
          <w:sz w:val="24"/>
          <w:szCs w:val="24"/>
        </w:rPr>
        <w:sectPr w:rsidR="00F5125F" w:rsidSect="00500450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2034A5" w:rsidRPr="006A1BF1" w:rsidRDefault="002034A5" w:rsidP="00F5125F">
      <w:pPr>
        <w:shd w:val="clear" w:color="auto" w:fill="FFFFFF"/>
        <w:spacing w:after="45" w:line="240" w:lineRule="auto"/>
        <w:ind w:right="360" w:firstLine="709"/>
        <w:textAlignment w:val="bottom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1BF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lastRenderedPageBreak/>
        <w:t>V</w:t>
      </w:r>
      <w:r w:rsidR="00DE0D6A" w:rsidRPr="006A1BF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</w:t>
      </w:r>
      <w:r w:rsidRPr="006A1B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Pr="006A1B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Дополнительные направления реализации ИОМ учащегося</w:t>
      </w:r>
    </w:p>
    <w:tbl>
      <w:tblPr>
        <w:tblStyle w:val="a4"/>
        <w:tblW w:w="10167" w:type="dxa"/>
        <w:jc w:val="center"/>
        <w:tblInd w:w="-2324" w:type="dxa"/>
        <w:tblLayout w:type="fixed"/>
        <w:tblLook w:val="04A0"/>
      </w:tblPr>
      <w:tblGrid>
        <w:gridCol w:w="1625"/>
        <w:gridCol w:w="1193"/>
        <w:gridCol w:w="1607"/>
        <w:gridCol w:w="1573"/>
        <w:gridCol w:w="993"/>
        <w:gridCol w:w="1536"/>
        <w:gridCol w:w="1640"/>
      </w:tblGrid>
      <w:tr w:rsidR="007B2FE0" w:rsidRPr="00844B3A" w:rsidTr="00D36EFB">
        <w:trPr>
          <w:jc w:val="center"/>
        </w:trPr>
        <w:tc>
          <w:tcPr>
            <w:tcW w:w="1625" w:type="dxa"/>
          </w:tcPr>
          <w:p w:rsidR="007B2FE0" w:rsidRPr="00844B3A" w:rsidRDefault="007B2FE0" w:rsidP="000440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Основное направление деятельности</w:t>
            </w:r>
          </w:p>
        </w:tc>
        <w:tc>
          <w:tcPr>
            <w:tcW w:w="1193" w:type="dxa"/>
          </w:tcPr>
          <w:p w:rsidR="007B2FE0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Место обучения</w:t>
            </w:r>
          </w:p>
        </w:tc>
        <w:tc>
          <w:tcPr>
            <w:tcW w:w="1607" w:type="dxa"/>
          </w:tcPr>
          <w:p w:rsidR="007B2FE0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Содержание деятельности</w:t>
            </w:r>
          </w:p>
          <w:p w:rsidR="007B2FE0" w:rsidRPr="00844B3A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</w:tcPr>
          <w:p w:rsidR="007B2FE0" w:rsidRPr="00844B3A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Конкретные задачи на период</w:t>
            </w:r>
          </w:p>
        </w:tc>
        <w:tc>
          <w:tcPr>
            <w:tcW w:w="993" w:type="dxa"/>
          </w:tcPr>
          <w:p w:rsidR="007B2FE0" w:rsidRPr="00844B3A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Режим и формы работы</w:t>
            </w:r>
          </w:p>
        </w:tc>
        <w:tc>
          <w:tcPr>
            <w:tcW w:w="1536" w:type="dxa"/>
          </w:tcPr>
          <w:p w:rsidR="007B2FE0" w:rsidRPr="00844B3A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Показатели достижений</w:t>
            </w:r>
          </w:p>
          <w:p w:rsidR="007B2FE0" w:rsidRPr="00844B3A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</w:tcPr>
          <w:p w:rsidR="007B2FE0" w:rsidRPr="00844B3A" w:rsidRDefault="007B2FE0" w:rsidP="00D36E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Формы оценки    результатов работы  (динамика развития</w:t>
            </w:r>
            <w:r w:rsidR="00D36EF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ребенка, самоанализ деятельности специалиста)</w:t>
            </w:r>
          </w:p>
        </w:tc>
      </w:tr>
      <w:tr w:rsidR="007B2FE0" w:rsidRPr="002034A5" w:rsidTr="00D36EFB">
        <w:trPr>
          <w:trHeight w:val="1212"/>
          <w:jc w:val="center"/>
        </w:trPr>
        <w:tc>
          <w:tcPr>
            <w:tcW w:w="1625" w:type="dxa"/>
          </w:tcPr>
          <w:p w:rsidR="007B2FE0" w:rsidRPr="002034A5" w:rsidRDefault="007B2FE0" w:rsidP="002034A5">
            <w:pPr>
              <w:shd w:val="clear" w:color="auto" w:fill="FFFFFF"/>
              <w:tabs>
                <w:tab w:val="left" w:pos="993"/>
              </w:tabs>
              <w:spacing w:after="45"/>
              <w:ind w:right="23"/>
              <w:textAlignment w:val="bottom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3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203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семьи.</w:t>
            </w:r>
          </w:p>
        </w:tc>
        <w:tc>
          <w:tcPr>
            <w:tcW w:w="1193" w:type="dxa"/>
          </w:tcPr>
          <w:p w:rsidR="007B2FE0" w:rsidRPr="001A08A9" w:rsidRDefault="007B2FE0" w:rsidP="00191A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7B2FE0" w:rsidRPr="001A08A9" w:rsidRDefault="007B2FE0" w:rsidP="00191A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1A08A9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Название программы, спектакля, выставки и т.д.</w:t>
            </w:r>
          </w:p>
        </w:tc>
        <w:tc>
          <w:tcPr>
            <w:tcW w:w="1573" w:type="dxa"/>
          </w:tcPr>
          <w:p w:rsidR="007B2FE0" w:rsidRPr="002034A5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B2FE0" w:rsidRPr="002034A5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7B2FE0" w:rsidRPr="002034A5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</w:tcPr>
          <w:p w:rsidR="007B2FE0" w:rsidRPr="002034A5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учащегося</w:t>
            </w:r>
          </w:p>
        </w:tc>
      </w:tr>
      <w:tr w:rsidR="007B2FE0" w:rsidRPr="002034A5" w:rsidTr="00D36EFB">
        <w:trPr>
          <w:jc w:val="center"/>
        </w:trPr>
        <w:tc>
          <w:tcPr>
            <w:tcW w:w="1625" w:type="dxa"/>
          </w:tcPr>
          <w:p w:rsidR="007B2FE0" w:rsidRPr="002034A5" w:rsidRDefault="007B2FE0" w:rsidP="00191A0F">
            <w:pPr>
              <w:shd w:val="clear" w:color="auto" w:fill="FFFFFF"/>
              <w:tabs>
                <w:tab w:val="left" w:pos="993"/>
              </w:tabs>
              <w:spacing w:after="45"/>
              <w:ind w:right="23"/>
              <w:textAlignment w:val="bottom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3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03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  <w:r w:rsidRPr="00203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3" w:type="dxa"/>
          </w:tcPr>
          <w:p w:rsidR="007B2FE0" w:rsidRPr="001A08A9" w:rsidRDefault="007B2FE0" w:rsidP="00191A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7B2FE0" w:rsidRPr="001A08A9" w:rsidRDefault="007B2FE0" w:rsidP="00191A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1A08A9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573" w:type="dxa"/>
          </w:tcPr>
          <w:p w:rsidR="007B2FE0" w:rsidRPr="002034A5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B2FE0" w:rsidRPr="002034A5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7B2FE0" w:rsidRPr="002034A5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</w:tcPr>
          <w:p w:rsidR="007B2FE0" w:rsidRPr="002034A5" w:rsidRDefault="007B2FE0" w:rsidP="00DC43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учащегося</w:t>
            </w:r>
          </w:p>
        </w:tc>
      </w:tr>
    </w:tbl>
    <w:p w:rsidR="002034A5" w:rsidRDefault="002034A5" w:rsidP="000440AD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2034A5" w:rsidRDefault="002034A5" w:rsidP="002034A5">
      <w:pPr>
        <w:pStyle w:val="a3"/>
        <w:rPr>
          <w:color w:val="0D0D0D" w:themeColor="text1" w:themeTint="F2"/>
        </w:rPr>
      </w:pPr>
    </w:p>
    <w:p w:rsidR="00147A59" w:rsidRPr="00844B3A" w:rsidRDefault="00A35566" w:rsidP="007B33C4">
      <w:pPr>
        <w:pStyle w:val="a3"/>
        <w:jc w:val="center"/>
        <w:rPr>
          <w:color w:val="0D0D0D" w:themeColor="text1" w:themeTint="F2"/>
          <w:sz w:val="28"/>
          <w:szCs w:val="28"/>
        </w:rPr>
      </w:pPr>
      <w:r w:rsidRPr="00844B3A">
        <w:rPr>
          <w:color w:val="0D0D0D" w:themeColor="text1" w:themeTint="F2"/>
          <w:sz w:val="28"/>
          <w:szCs w:val="28"/>
        </w:rPr>
        <w:lastRenderedPageBreak/>
        <w:t>Лист динамики</w:t>
      </w:r>
    </w:p>
    <w:tbl>
      <w:tblPr>
        <w:tblStyle w:val="a4"/>
        <w:tblpPr w:leftFromText="180" w:rightFromText="180" w:vertAnchor="text" w:tblpX="500" w:tblpY="1"/>
        <w:tblOverlap w:val="never"/>
        <w:tblW w:w="8897" w:type="dxa"/>
        <w:tblLayout w:type="fixed"/>
        <w:tblLook w:val="04A0"/>
      </w:tblPr>
      <w:tblGrid>
        <w:gridCol w:w="1803"/>
        <w:gridCol w:w="1707"/>
        <w:gridCol w:w="1276"/>
        <w:gridCol w:w="1276"/>
        <w:gridCol w:w="1559"/>
        <w:gridCol w:w="1276"/>
      </w:tblGrid>
      <w:tr w:rsidR="007B33C4" w:rsidRPr="00844B3A" w:rsidTr="007B33C4">
        <w:tc>
          <w:tcPr>
            <w:tcW w:w="1803" w:type="dxa"/>
            <w:vMerge w:val="restart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t>Специалист</w:t>
            </w:r>
          </w:p>
        </w:tc>
        <w:tc>
          <w:tcPr>
            <w:tcW w:w="1707" w:type="dxa"/>
            <w:vMerge w:val="restart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t>Оцениваемые показатели</w:t>
            </w:r>
          </w:p>
        </w:tc>
        <w:tc>
          <w:tcPr>
            <w:tcW w:w="1276" w:type="dxa"/>
            <w:vMerge w:val="restart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t xml:space="preserve">Учебный период </w:t>
            </w:r>
          </w:p>
        </w:tc>
        <w:tc>
          <w:tcPr>
            <w:tcW w:w="4111" w:type="dxa"/>
            <w:gridSpan w:val="3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t xml:space="preserve">Показатели достижений </w:t>
            </w:r>
          </w:p>
        </w:tc>
      </w:tr>
      <w:tr w:rsidR="007B33C4" w:rsidRPr="00844B3A" w:rsidTr="007B33C4">
        <w:tc>
          <w:tcPr>
            <w:tcW w:w="1803" w:type="dxa"/>
            <w:vMerge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</w:rPr>
            </w:pPr>
          </w:p>
        </w:tc>
        <w:tc>
          <w:tcPr>
            <w:tcW w:w="1707" w:type="dxa"/>
            <w:vMerge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</w:rPr>
            </w:pPr>
          </w:p>
        </w:tc>
        <w:tc>
          <w:tcPr>
            <w:tcW w:w="1276" w:type="dxa"/>
            <w:vMerge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t>На начало учебного периода</w:t>
            </w:r>
          </w:p>
        </w:tc>
        <w:tc>
          <w:tcPr>
            <w:tcW w:w="1559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t>Текущие достижения</w:t>
            </w: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</w:rPr>
            </w:pPr>
            <w:r w:rsidRPr="00844B3A">
              <w:rPr>
                <w:color w:val="0D0D0D" w:themeColor="text1" w:themeTint="F2"/>
              </w:rPr>
              <w:t>В конце учебного периода</w:t>
            </w:r>
          </w:p>
        </w:tc>
      </w:tr>
      <w:tr w:rsidR="007B33C4" w:rsidRPr="00844B3A" w:rsidTr="007B33C4">
        <w:tc>
          <w:tcPr>
            <w:tcW w:w="1803" w:type="dxa"/>
          </w:tcPr>
          <w:p w:rsidR="007B33C4" w:rsidRPr="00844B3A" w:rsidRDefault="007B33C4" w:rsidP="007B33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07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7B33C4" w:rsidRPr="00844B3A" w:rsidTr="007B33C4">
        <w:tc>
          <w:tcPr>
            <w:tcW w:w="1803" w:type="dxa"/>
          </w:tcPr>
          <w:p w:rsidR="007B33C4" w:rsidRPr="00844B3A" w:rsidRDefault="007B33C4" w:rsidP="007B33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707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7B33C4" w:rsidRPr="00844B3A" w:rsidTr="007B33C4">
        <w:tc>
          <w:tcPr>
            <w:tcW w:w="1803" w:type="dxa"/>
          </w:tcPr>
          <w:p w:rsidR="007B33C4" w:rsidRPr="00844B3A" w:rsidRDefault="007B33C4" w:rsidP="007B33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Учител</w:t>
            </w:r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ь-</w:t>
            </w:r>
            <w:proofErr w:type="gram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логопед</w:t>
            </w:r>
          </w:p>
        </w:tc>
        <w:tc>
          <w:tcPr>
            <w:tcW w:w="1707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7B33C4" w:rsidRPr="00844B3A" w:rsidTr="007B33C4">
        <w:tc>
          <w:tcPr>
            <w:tcW w:w="1803" w:type="dxa"/>
          </w:tcPr>
          <w:p w:rsidR="007B33C4" w:rsidRPr="00844B3A" w:rsidRDefault="007B33C4" w:rsidP="007B33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707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7B33C4" w:rsidRPr="00844B3A" w:rsidTr="007B33C4">
        <w:tc>
          <w:tcPr>
            <w:tcW w:w="1803" w:type="dxa"/>
          </w:tcPr>
          <w:p w:rsidR="007B33C4" w:rsidRPr="00844B3A" w:rsidRDefault="007B33C4" w:rsidP="007B33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1707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7B33C4" w:rsidRPr="00844B3A" w:rsidTr="007B33C4">
        <w:tc>
          <w:tcPr>
            <w:tcW w:w="1803" w:type="dxa"/>
          </w:tcPr>
          <w:p w:rsidR="007B33C4" w:rsidRPr="00844B3A" w:rsidRDefault="007B33C4" w:rsidP="007B33C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Учитель ЛФК.</w:t>
            </w:r>
          </w:p>
          <w:p w:rsidR="007B33C4" w:rsidRPr="00844B3A" w:rsidRDefault="007B33C4" w:rsidP="007B33C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Учитель физ</w:t>
            </w:r>
            <w:proofErr w:type="gramStart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.к</w:t>
            </w:r>
            <w:proofErr w:type="gramEnd"/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ультуры</w:t>
            </w:r>
          </w:p>
          <w:p w:rsidR="007B33C4" w:rsidRPr="00844B3A" w:rsidRDefault="007B33C4" w:rsidP="007B33C4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Спортивный тренер</w:t>
            </w:r>
          </w:p>
        </w:tc>
        <w:tc>
          <w:tcPr>
            <w:tcW w:w="1707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7B33C4" w:rsidRPr="00844B3A" w:rsidTr="007B33C4">
        <w:tc>
          <w:tcPr>
            <w:tcW w:w="1803" w:type="dxa"/>
          </w:tcPr>
          <w:p w:rsidR="007B33C4" w:rsidRPr="00844B3A" w:rsidRDefault="007B33C4" w:rsidP="007B33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Педагоги-предметники</w:t>
            </w:r>
          </w:p>
        </w:tc>
        <w:tc>
          <w:tcPr>
            <w:tcW w:w="1707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7B33C4" w:rsidRPr="00844B3A" w:rsidTr="007B33C4">
        <w:tc>
          <w:tcPr>
            <w:tcW w:w="1803" w:type="dxa"/>
          </w:tcPr>
          <w:p w:rsidR="007B33C4" w:rsidRPr="00844B3A" w:rsidRDefault="007B33C4" w:rsidP="007B33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Руководители школьных кружков</w:t>
            </w:r>
          </w:p>
        </w:tc>
        <w:tc>
          <w:tcPr>
            <w:tcW w:w="1707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7B33C4" w:rsidRPr="00844B3A" w:rsidTr="007B33C4">
        <w:tc>
          <w:tcPr>
            <w:tcW w:w="1803" w:type="dxa"/>
          </w:tcPr>
          <w:p w:rsidR="007B33C4" w:rsidRPr="00844B3A" w:rsidRDefault="007B33C4" w:rsidP="007B33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44B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Педагоги доп.  образования</w:t>
            </w:r>
          </w:p>
        </w:tc>
        <w:tc>
          <w:tcPr>
            <w:tcW w:w="1707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7B33C4" w:rsidRPr="00844B3A" w:rsidTr="007B33C4">
        <w:tc>
          <w:tcPr>
            <w:tcW w:w="1803" w:type="dxa"/>
          </w:tcPr>
          <w:p w:rsidR="007B33C4" w:rsidRPr="00844B3A" w:rsidRDefault="007B33C4" w:rsidP="007B33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33C4" w:rsidRPr="00844B3A" w:rsidRDefault="007B33C4" w:rsidP="007B33C4">
            <w:pPr>
              <w:pStyle w:val="a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A832F0" w:rsidRPr="00C26EDA" w:rsidRDefault="00A832F0" w:rsidP="007B33C4">
      <w:pPr>
        <w:rPr>
          <w:rFonts w:ascii="Times New Roman" w:hAnsi="Times New Roman" w:cs="Times New Roman"/>
          <w:b/>
          <w:sz w:val="24"/>
          <w:szCs w:val="24"/>
        </w:rPr>
      </w:pPr>
    </w:p>
    <w:sectPr w:rsidR="00A832F0" w:rsidRPr="00C26EDA" w:rsidSect="00F5125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6EF" w:rsidRDefault="007446EF" w:rsidP="00082FD8">
      <w:pPr>
        <w:spacing w:after="0" w:line="240" w:lineRule="auto"/>
      </w:pPr>
      <w:r>
        <w:separator/>
      </w:r>
    </w:p>
  </w:endnote>
  <w:endnote w:type="continuationSeparator" w:id="0">
    <w:p w:rsidR="007446EF" w:rsidRDefault="007446EF" w:rsidP="0008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32594"/>
      <w:docPartObj>
        <w:docPartGallery w:val="Page Numbers (Bottom of Page)"/>
        <w:docPartUnique/>
      </w:docPartObj>
    </w:sdtPr>
    <w:sdtContent>
      <w:p w:rsidR="00A35566" w:rsidRDefault="002B61F9">
        <w:pPr>
          <w:pStyle w:val="a8"/>
          <w:jc w:val="right"/>
        </w:pPr>
        <w:fldSimple w:instr=" PAGE   \* MERGEFORMAT ">
          <w:r w:rsidR="00533FE7">
            <w:rPr>
              <w:noProof/>
            </w:rPr>
            <w:t>15</w:t>
          </w:r>
        </w:fldSimple>
      </w:p>
    </w:sdtContent>
  </w:sdt>
  <w:p w:rsidR="00A35566" w:rsidRDefault="00A3556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6EF" w:rsidRDefault="007446EF" w:rsidP="00082FD8">
      <w:pPr>
        <w:spacing w:after="0" w:line="240" w:lineRule="auto"/>
      </w:pPr>
      <w:r>
        <w:separator/>
      </w:r>
    </w:p>
  </w:footnote>
  <w:footnote w:type="continuationSeparator" w:id="0">
    <w:p w:rsidR="007446EF" w:rsidRDefault="007446EF" w:rsidP="00082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22" w:rsidRDefault="00422D22">
    <w:pPr>
      <w:pStyle w:val="a6"/>
    </w:pPr>
    <w:r>
      <w:t xml:space="preserve">Составитель: методист РМО педагогов-психологов </w:t>
    </w:r>
    <w:r w:rsidR="00533FE7">
      <w:t xml:space="preserve">Выборгского района </w:t>
    </w:r>
    <w:proofErr w:type="spellStart"/>
    <w:r>
      <w:t>Буткевич</w:t>
    </w:r>
    <w:proofErr w:type="spellEnd"/>
    <w:r>
      <w:t xml:space="preserve"> А.Ю.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207B"/>
    <w:multiLevelType w:val="multilevel"/>
    <w:tmpl w:val="B3F092A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60"/>
        </w:tabs>
        <w:ind w:left="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270"/>
        </w:tabs>
        <w:ind w:left="-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40"/>
        </w:tabs>
        <w:ind w:left="-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570"/>
        </w:tabs>
        <w:ind w:left="-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540"/>
        </w:tabs>
        <w:ind w:left="-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870"/>
        </w:tabs>
        <w:ind w:left="-8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840"/>
        </w:tabs>
        <w:ind w:left="-840" w:hanging="1800"/>
      </w:pPr>
      <w:rPr>
        <w:rFonts w:hint="default"/>
      </w:rPr>
    </w:lvl>
  </w:abstractNum>
  <w:abstractNum w:abstractNumId="1">
    <w:nsid w:val="094603C9"/>
    <w:multiLevelType w:val="multilevel"/>
    <w:tmpl w:val="E6FA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3297C"/>
    <w:multiLevelType w:val="hybridMultilevel"/>
    <w:tmpl w:val="82BE51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857D6E"/>
    <w:multiLevelType w:val="multilevel"/>
    <w:tmpl w:val="5308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986912"/>
    <w:multiLevelType w:val="multilevel"/>
    <w:tmpl w:val="9AD41BD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F5A0853"/>
    <w:multiLevelType w:val="multilevel"/>
    <w:tmpl w:val="14A8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078E2"/>
    <w:multiLevelType w:val="multilevel"/>
    <w:tmpl w:val="9722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7F5B45"/>
    <w:multiLevelType w:val="hybridMultilevel"/>
    <w:tmpl w:val="51E4F8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36F1C"/>
    <w:multiLevelType w:val="hybridMultilevel"/>
    <w:tmpl w:val="C2E2E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402042"/>
    <w:multiLevelType w:val="hybridMultilevel"/>
    <w:tmpl w:val="98965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93CEF"/>
    <w:multiLevelType w:val="hybridMultilevel"/>
    <w:tmpl w:val="A67083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BE463B4"/>
    <w:multiLevelType w:val="hybridMultilevel"/>
    <w:tmpl w:val="DC4858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524364"/>
    <w:multiLevelType w:val="multilevel"/>
    <w:tmpl w:val="B3F092A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60"/>
        </w:tabs>
        <w:ind w:left="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270"/>
        </w:tabs>
        <w:ind w:left="-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40"/>
        </w:tabs>
        <w:ind w:left="-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570"/>
        </w:tabs>
        <w:ind w:left="-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540"/>
        </w:tabs>
        <w:ind w:left="-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870"/>
        </w:tabs>
        <w:ind w:left="-8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840"/>
        </w:tabs>
        <w:ind w:left="-840" w:hanging="1800"/>
      </w:pPr>
      <w:rPr>
        <w:rFonts w:hint="default"/>
      </w:rPr>
    </w:lvl>
  </w:abstractNum>
  <w:abstractNum w:abstractNumId="13">
    <w:nsid w:val="42C36528"/>
    <w:multiLevelType w:val="multilevel"/>
    <w:tmpl w:val="E068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050516"/>
    <w:multiLevelType w:val="multilevel"/>
    <w:tmpl w:val="A5E8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1A20D4"/>
    <w:multiLevelType w:val="multilevel"/>
    <w:tmpl w:val="579448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955243C"/>
    <w:multiLevelType w:val="hybridMultilevel"/>
    <w:tmpl w:val="35CC4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724374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F068A"/>
    <w:multiLevelType w:val="hybridMultilevel"/>
    <w:tmpl w:val="2FBE15D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E2F43C4"/>
    <w:multiLevelType w:val="multilevel"/>
    <w:tmpl w:val="F0E6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452D23"/>
    <w:multiLevelType w:val="hybridMultilevel"/>
    <w:tmpl w:val="C8700AE8"/>
    <w:lvl w:ilvl="0" w:tplc="C5F6FB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3E005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142D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040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810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1E2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66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EC2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A633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2875B4"/>
    <w:multiLevelType w:val="multilevel"/>
    <w:tmpl w:val="A2EA5C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791447A9"/>
    <w:multiLevelType w:val="multilevel"/>
    <w:tmpl w:val="C764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380DA9"/>
    <w:multiLevelType w:val="multilevel"/>
    <w:tmpl w:val="A394F53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7BA37D18"/>
    <w:multiLevelType w:val="multilevel"/>
    <w:tmpl w:val="A574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2"/>
  </w:num>
  <w:num w:numId="4">
    <w:abstractNumId w:val="5"/>
  </w:num>
  <w:num w:numId="5">
    <w:abstractNumId w:val="13"/>
  </w:num>
  <w:num w:numId="6">
    <w:abstractNumId w:val="18"/>
  </w:num>
  <w:num w:numId="7">
    <w:abstractNumId w:val="14"/>
  </w:num>
  <w:num w:numId="8">
    <w:abstractNumId w:val="23"/>
  </w:num>
  <w:num w:numId="9">
    <w:abstractNumId w:val="6"/>
  </w:num>
  <w:num w:numId="10">
    <w:abstractNumId w:val="3"/>
  </w:num>
  <w:num w:numId="11">
    <w:abstractNumId w:val="2"/>
  </w:num>
  <w:num w:numId="12">
    <w:abstractNumId w:val="0"/>
  </w:num>
  <w:num w:numId="13">
    <w:abstractNumId w:val="12"/>
  </w:num>
  <w:num w:numId="14">
    <w:abstractNumId w:val="10"/>
  </w:num>
  <w:num w:numId="15">
    <w:abstractNumId w:val="8"/>
  </w:num>
  <w:num w:numId="16">
    <w:abstractNumId w:val="17"/>
  </w:num>
  <w:num w:numId="17">
    <w:abstractNumId w:val="16"/>
  </w:num>
  <w:num w:numId="18">
    <w:abstractNumId w:val="7"/>
  </w:num>
  <w:num w:numId="19">
    <w:abstractNumId w:val="20"/>
  </w:num>
  <w:num w:numId="20">
    <w:abstractNumId w:val="9"/>
  </w:num>
  <w:num w:numId="21">
    <w:abstractNumId w:val="19"/>
  </w:num>
  <w:num w:numId="22">
    <w:abstractNumId w:val="21"/>
  </w:num>
  <w:num w:numId="23">
    <w:abstractNumId w:val="11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32F0"/>
    <w:rsid w:val="00005E7C"/>
    <w:rsid w:val="000101D6"/>
    <w:rsid w:val="00023E9D"/>
    <w:rsid w:val="000440AD"/>
    <w:rsid w:val="00062FD9"/>
    <w:rsid w:val="00065412"/>
    <w:rsid w:val="00071155"/>
    <w:rsid w:val="00074B15"/>
    <w:rsid w:val="00075BB3"/>
    <w:rsid w:val="00076AEA"/>
    <w:rsid w:val="00082F26"/>
    <w:rsid w:val="00082FD8"/>
    <w:rsid w:val="00091D51"/>
    <w:rsid w:val="00092E36"/>
    <w:rsid w:val="0009421C"/>
    <w:rsid w:val="000949E5"/>
    <w:rsid w:val="000C057E"/>
    <w:rsid w:val="000C21AE"/>
    <w:rsid w:val="000F001D"/>
    <w:rsid w:val="00100691"/>
    <w:rsid w:val="00110E95"/>
    <w:rsid w:val="00122E52"/>
    <w:rsid w:val="00134D40"/>
    <w:rsid w:val="00147A59"/>
    <w:rsid w:val="00161CA2"/>
    <w:rsid w:val="00164D33"/>
    <w:rsid w:val="00170FB3"/>
    <w:rsid w:val="00185C43"/>
    <w:rsid w:val="00191A0F"/>
    <w:rsid w:val="001969CB"/>
    <w:rsid w:val="001A08A9"/>
    <w:rsid w:val="001B1F8D"/>
    <w:rsid w:val="001B4EF4"/>
    <w:rsid w:val="001C7C20"/>
    <w:rsid w:val="001E3E86"/>
    <w:rsid w:val="002034A5"/>
    <w:rsid w:val="002063D6"/>
    <w:rsid w:val="00215249"/>
    <w:rsid w:val="00226872"/>
    <w:rsid w:val="0023098F"/>
    <w:rsid w:val="00232806"/>
    <w:rsid w:val="00235716"/>
    <w:rsid w:val="00235724"/>
    <w:rsid w:val="002547E0"/>
    <w:rsid w:val="002552D2"/>
    <w:rsid w:val="00255CCE"/>
    <w:rsid w:val="00260C15"/>
    <w:rsid w:val="00265F19"/>
    <w:rsid w:val="00275093"/>
    <w:rsid w:val="002B61F9"/>
    <w:rsid w:val="002C3633"/>
    <w:rsid w:val="002D6E82"/>
    <w:rsid w:val="002D73F4"/>
    <w:rsid w:val="00320213"/>
    <w:rsid w:val="00344C75"/>
    <w:rsid w:val="003564CB"/>
    <w:rsid w:val="00365D5B"/>
    <w:rsid w:val="00377DA8"/>
    <w:rsid w:val="003A0D69"/>
    <w:rsid w:val="003A137F"/>
    <w:rsid w:val="003A45C8"/>
    <w:rsid w:val="003B10D0"/>
    <w:rsid w:val="003B49D7"/>
    <w:rsid w:val="003C2D91"/>
    <w:rsid w:val="003C5F5E"/>
    <w:rsid w:val="003E56C0"/>
    <w:rsid w:val="003E6A14"/>
    <w:rsid w:val="003F0E11"/>
    <w:rsid w:val="00407465"/>
    <w:rsid w:val="00410780"/>
    <w:rsid w:val="00422D22"/>
    <w:rsid w:val="00422E1E"/>
    <w:rsid w:val="00435D66"/>
    <w:rsid w:val="00460D97"/>
    <w:rsid w:val="004636C6"/>
    <w:rsid w:val="00464007"/>
    <w:rsid w:val="00467E1D"/>
    <w:rsid w:val="004728C3"/>
    <w:rsid w:val="00473D5B"/>
    <w:rsid w:val="00485D7F"/>
    <w:rsid w:val="004D3794"/>
    <w:rsid w:val="004D6CE6"/>
    <w:rsid w:val="004E5979"/>
    <w:rsid w:val="004F17BE"/>
    <w:rsid w:val="004F79B2"/>
    <w:rsid w:val="00500450"/>
    <w:rsid w:val="00512B9F"/>
    <w:rsid w:val="005132D0"/>
    <w:rsid w:val="00521FD2"/>
    <w:rsid w:val="005226F4"/>
    <w:rsid w:val="00532E7C"/>
    <w:rsid w:val="00533FE7"/>
    <w:rsid w:val="00537F9F"/>
    <w:rsid w:val="00543E00"/>
    <w:rsid w:val="00556B3C"/>
    <w:rsid w:val="00567961"/>
    <w:rsid w:val="005935A0"/>
    <w:rsid w:val="005B66FF"/>
    <w:rsid w:val="005D0C44"/>
    <w:rsid w:val="005E1DE2"/>
    <w:rsid w:val="005F5996"/>
    <w:rsid w:val="0061278A"/>
    <w:rsid w:val="00681477"/>
    <w:rsid w:val="006868AD"/>
    <w:rsid w:val="00691467"/>
    <w:rsid w:val="00693EE7"/>
    <w:rsid w:val="006953DB"/>
    <w:rsid w:val="006A1BF1"/>
    <w:rsid w:val="006A6C6E"/>
    <w:rsid w:val="006A7248"/>
    <w:rsid w:val="006B1338"/>
    <w:rsid w:val="006B4116"/>
    <w:rsid w:val="006B4432"/>
    <w:rsid w:val="006B614D"/>
    <w:rsid w:val="006C326E"/>
    <w:rsid w:val="006C6FF7"/>
    <w:rsid w:val="006D0265"/>
    <w:rsid w:val="006F2912"/>
    <w:rsid w:val="006F5068"/>
    <w:rsid w:val="0070043C"/>
    <w:rsid w:val="0071203C"/>
    <w:rsid w:val="00712CF9"/>
    <w:rsid w:val="007255ED"/>
    <w:rsid w:val="00731DEA"/>
    <w:rsid w:val="00733986"/>
    <w:rsid w:val="00736FD6"/>
    <w:rsid w:val="007446EF"/>
    <w:rsid w:val="00774993"/>
    <w:rsid w:val="00776725"/>
    <w:rsid w:val="007B14CD"/>
    <w:rsid w:val="007B2FE0"/>
    <w:rsid w:val="007B33C4"/>
    <w:rsid w:val="007C13D3"/>
    <w:rsid w:val="007C516B"/>
    <w:rsid w:val="007E143F"/>
    <w:rsid w:val="007E5788"/>
    <w:rsid w:val="007E650B"/>
    <w:rsid w:val="007E7709"/>
    <w:rsid w:val="00803160"/>
    <w:rsid w:val="00814B63"/>
    <w:rsid w:val="008357B2"/>
    <w:rsid w:val="00844B3A"/>
    <w:rsid w:val="00845CC7"/>
    <w:rsid w:val="008508C5"/>
    <w:rsid w:val="00864B8A"/>
    <w:rsid w:val="00871148"/>
    <w:rsid w:val="00890110"/>
    <w:rsid w:val="0089787E"/>
    <w:rsid w:val="008A262B"/>
    <w:rsid w:val="008A7C71"/>
    <w:rsid w:val="008D0FD2"/>
    <w:rsid w:val="008E708B"/>
    <w:rsid w:val="008F3F11"/>
    <w:rsid w:val="009135E1"/>
    <w:rsid w:val="00916C81"/>
    <w:rsid w:val="009353EF"/>
    <w:rsid w:val="00936B8B"/>
    <w:rsid w:val="00982097"/>
    <w:rsid w:val="00993992"/>
    <w:rsid w:val="00993EDB"/>
    <w:rsid w:val="00995BB9"/>
    <w:rsid w:val="009A2DE5"/>
    <w:rsid w:val="009A69C4"/>
    <w:rsid w:val="009A6BC4"/>
    <w:rsid w:val="009C009E"/>
    <w:rsid w:val="009E787C"/>
    <w:rsid w:val="00A16984"/>
    <w:rsid w:val="00A35566"/>
    <w:rsid w:val="00A43B17"/>
    <w:rsid w:val="00A72431"/>
    <w:rsid w:val="00A8234E"/>
    <w:rsid w:val="00A832F0"/>
    <w:rsid w:val="00A911D7"/>
    <w:rsid w:val="00A912B2"/>
    <w:rsid w:val="00A945DE"/>
    <w:rsid w:val="00AA1F1D"/>
    <w:rsid w:val="00AB2943"/>
    <w:rsid w:val="00AB52CB"/>
    <w:rsid w:val="00AD32AF"/>
    <w:rsid w:val="00AD5B57"/>
    <w:rsid w:val="00AE385C"/>
    <w:rsid w:val="00AF1DA5"/>
    <w:rsid w:val="00B12143"/>
    <w:rsid w:val="00B37F5A"/>
    <w:rsid w:val="00B51CDF"/>
    <w:rsid w:val="00B62309"/>
    <w:rsid w:val="00B93208"/>
    <w:rsid w:val="00B93869"/>
    <w:rsid w:val="00B97271"/>
    <w:rsid w:val="00BB58E1"/>
    <w:rsid w:val="00BE3FFB"/>
    <w:rsid w:val="00C03A77"/>
    <w:rsid w:val="00C06036"/>
    <w:rsid w:val="00C2240E"/>
    <w:rsid w:val="00C23C8F"/>
    <w:rsid w:val="00C26EDA"/>
    <w:rsid w:val="00C27DD0"/>
    <w:rsid w:val="00C40F8E"/>
    <w:rsid w:val="00C46A45"/>
    <w:rsid w:val="00C52AF2"/>
    <w:rsid w:val="00C53630"/>
    <w:rsid w:val="00C5638E"/>
    <w:rsid w:val="00C57D53"/>
    <w:rsid w:val="00C61802"/>
    <w:rsid w:val="00C65261"/>
    <w:rsid w:val="00C652B9"/>
    <w:rsid w:val="00C71B49"/>
    <w:rsid w:val="00C73403"/>
    <w:rsid w:val="00C75E0B"/>
    <w:rsid w:val="00C84E68"/>
    <w:rsid w:val="00C87ED7"/>
    <w:rsid w:val="00C94753"/>
    <w:rsid w:val="00CA796B"/>
    <w:rsid w:val="00CC31D7"/>
    <w:rsid w:val="00CC7882"/>
    <w:rsid w:val="00CD587E"/>
    <w:rsid w:val="00CE32AB"/>
    <w:rsid w:val="00CE536F"/>
    <w:rsid w:val="00CE65E2"/>
    <w:rsid w:val="00D22BDF"/>
    <w:rsid w:val="00D23777"/>
    <w:rsid w:val="00D34D4C"/>
    <w:rsid w:val="00D35D41"/>
    <w:rsid w:val="00D36EFB"/>
    <w:rsid w:val="00D42A55"/>
    <w:rsid w:val="00D616C4"/>
    <w:rsid w:val="00D63351"/>
    <w:rsid w:val="00D6699F"/>
    <w:rsid w:val="00D7067E"/>
    <w:rsid w:val="00D72793"/>
    <w:rsid w:val="00D81BA4"/>
    <w:rsid w:val="00D85701"/>
    <w:rsid w:val="00D966F0"/>
    <w:rsid w:val="00DD133B"/>
    <w:rsid w:val="00DE0D6A"/>
    <w:rsid w:val="00E0215E"/>
    <w:rsid w:val="00E031F0"/>
    <w:rsid w:val="00E065B5"/>
    <w:rsid w:val="00E11906"/>
    <w:rsid w:val="00E16180"/>
    <w:rsid w:val="00E21EF8"/>
    <w:rsid w:val="00E32415"/>
    <w:rsid w:val="00E32EA0"/>
    <w:rsid w:val="00E3381A"/>
    <w:rsid w:val="00E36202"/>
    <w:rsid w:val="00E47DFA"/>
    <w:rsid w:val="00E51D47"/>
    <w:rsid w:val="00E51E9C"/>
    <w:rsid w:val="00E62172"/>
    <w:rsid w:val="00E70E95"/>
    <w:rsid w:val="00E770D6"/>
    <w:rsid w:val="00E83843"/>
    <w:rsid w:val="00E85B53"/>
    <w:rsid w:val="00E91022"/>
    <w:rsid w:val="00EA22AB"/>
    <w:rsid w:val="00EB5CDA"/>
    <w:rsid w:val="00EB7A24"/>
    <w:rsid w:val="00EC3F01"/>
    <w:rsid w:val="00EC66B3"/>
    <w:rsid w:val="00EF6146"/>
    <w:rsid w:val="00F0180C"/>
    <w:rsid w:val="00F1751D"/>
    <w:rsid w:val="00F20F54"/>
    <w:rsid w:val="00F42CDF"/>
    <w:rsid w:val="00F43273"/>
    <w:rsid w:val="00F5125F"/>
    <w:rsid w:val="00F532D1"/>
    <w:rsid w:val="00F53E35"/>
    <w:rsid w:val="00F60F7B"/>
    <w:rsid w:val="00F6158F"/>
    <w:rsid w:val="00F81BE2"/>
    <w:rsid w:val="00F92C51"/>
    <w:rsid w:val="00F94C15"/>
    <w:rsid w:val="00F94FD7"/>
    <w:rsid w:val="00F9525D"/>
    <w:rsid w:val="00FB07B0"/>
    <w:rsid w:val="00FB11F7"/>
    <w:rsid w:val="00FB2BE8"/>
    <w:rsid w:val="00FB6921"/>
    <w:rsid w:val="00FE69CA"/>
    <w:rsid w:val="00FE6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32F0"/>
  </w:style>
  <w:style w:type="table" w:styleId="a4">
    <w:name w:val="Table Grid"/>
    <w:basedOn w:val="a1"/>
    <w:uiPriority w:val="59"/>
    <w:rsid w:val="003A0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1D5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82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2FD8"/>
  </w:style>
  <w:style w:type="paragraph" w:styleId="a8">
    <w:name w:val="footer"/>
    <w:basedOn w:val="a"/>
    <w:link w:val="a9"/>
    <w:uiPriority w:val="99"/>
    <w:unhideWhenUsed/>
    <w:rsid w:val="00082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2FD8"/>
  </w:style>
  <w:style w:type="paragraph" w:styleId="aa">
    <w:name w:val="annotation text"/>
    <w:basedOn w:val="a"/>
    <w:link w:val="ab"/>
    <w:uiPriority w:val="99"/>
    <w:unhideWhenUsed/>
    <w:rsid w:val="000101D6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0101D6"/>
    <w:rPr>
      <w:rFonts w:eastAsiaTheme="minorEastAsia"/>
      <w:sz w:val="20"/>
      <w:szCs w:val="20"/>
      <w:lang w:eastAsia="ru-RU"/>
    </w:rPr>
  </w:style>
  <w:style w:type="paragraph" w:customStyle="1" w:styleId="p7">
    <w:name w:val="p7"/>
    <w:basedOn w:val="a"/>
    <w:rsid w:val="0001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101D6"/>
  </w:style>
  <w:style w:type="character" w:customStyle="1" w:styleId="nobr">
    <w:name w:val="nobr"/>
    <w:basedOn w:val="a0"/>
    <w:rsid w:val="00F532D1"/>
  </w:style>
  <w:style w:type="character" w:styleId="ac">
    <w:name w:val="Hyperlink"/>
    <w:basedOn w:val="a0"/>
    <w:uiPriority w:val="99"/>
    <w:semiHidden/>
    <w:unhideWhenUsed/>
    <w:rsid w:val="00F532D1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E36202"/>
    <w:rPr>
      <w:sz w:val="16"/>
      <w:szCs w:val="16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E36202"/>
    <w:rPr>
      <w:rFonts w:eastAsiaTheme="minorHAnsi"/>
      <w:b/>
      <w:bCs/>
      <w:lang w:eastAsia="en-US"/>
    </w:rPr>
  </w:style>
  <w:style w:type="character" w:customStyle="1" w:styleId="af">
    <w:name w:val="Тема примечания Знак"/>
    <w:basedOn w:val="ab"/>
    <w:link w:val="ae"/>
    <w:uiPriority w:val="99"/>
    <w:semiHidden/>
    <w:rsid w:val="00E3620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3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36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402">
          <w:marLeft w:val="0"/>
          <w:marRight w:val="120"/>
          <w:marTop w:val="0"/>
          <w:marBottom w:val="120"/>
          <w:divBdr>
            <w:top w:val="single" w:sz="6" w:space="2" w:color="DBF7B5"/>
            <w:left w:val="single" w:sz="6" w:space="2" w:color="DBF7B5"/>
            <w:bottom w:val="single" w:sz="6" w:space="2" w:color="DBF7B5"/>
            <w:right w:val="single" w:sz="6" w:space="2" w:color="DBF7B5"/>
          </w:divBdr>
        </w:div>
        <w:div w:id="1526291048">
          <w:marLeft w:val="0"/>
          <w:marRight w:val="120"/>
          <w:marTop w:val="0"/>
          <w:marBottom w:val="120"/>
          <w:divBdr>
            <w:top w:val="single" w:sz="6" w:space="2" w:color="DBF7B5"/>
            <w:left w:val="single" w:sz="6" w:space="2" w:color="DBF7B5"/>
            <w:bottom w:val="single" w:sz="6" w:space="2" w:color="DBF7B5"/>
            <w:right w:val="single" w:sz="6" w:space="2" w:color="DBF7B5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ЦПМСС</dc:creator>
  <cp:lastModifiedBy>алиса</cp:lastModifiedBy>
  <cp:revision>2</cp:revision>
  <cp:lastPrinted>2016-11-22T15:40:00Z</cp:lastPrinted>
  <dcterms:created xsi:type="dcterms:W3CDTF">2017-02-02T21:08:00Z</dcterms:created>
  <dcterms:modified xsi:type="dcterms:W3CDTF">2017-02-02T21:08:00Z</dcterms:modified>
</cp:coreProperties>
</file>