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5D" w:rsidRDefault="009F655D" w:rsidP="009F655D">
      <w:pPr>
        <w:ind w:right="-1"/>
        <w:jc w:val="right"/>
      </w:pPr>
    </w:p>
    <w:p w:rsidR="00FF605C" w:rsidRPr="00FF605C" w:rsidRDefault="009F655D" w:rsidP="009F655D">
      <w:pPr>
        <w:ind w:right="-1"/>
        <w:jc w:val="center"/>
        <w:rPr>
          <w:b/>
          <w:sz w:val="28"/>
          <w:szCs w:val="28"/>
        </w:rPr>
      </w:pPr>
      <w:r w:rsidRPr="00FF605C">
        <w:rPr>
          <w:b/>
          <w:sz w:val="28"/>
          <w:szCs w:val="28"/>
        </w:rPr>
        <w:t>Сведения о педагогах,</w:t>
      </w:r>
      <w:r w:rsidR="00D25EF9" w:rsidRPr="00FF605C">
        <w:rPr>
          <w:b/>
          <w:sz w:val="28"/>
          <w:szCs w:val="28"/>
        </w:rPr>
        <w:t xml:space="preserve"> </w:t>
      </w:r>
      <w:r w:rsidR="00FF605C" w:rsidRPr="00FF605C">
        <w:rPr>
          <w:b/>
          <w:sz w:val="28"/>
          <w:szCs w:val="28"/>
        </w:rPr>
        <w:t xml:space="preserve">сотрудниках </w:t>
      </w:r>
      <w:r w:rsidR="00D25EF9" w:rsidRPr="00FF605C">
        <w:rPr>
          <w:b/>
          <w:sz w:val="28"/>
          <w:szCs w:val="28"/>
        </w:rPr>
        <w:t>п</w:t>
      </w:r>
      <w:r w:rsidR="00FF605C" w:rsidRPr="00FF605C">
        <w:rPr>
          <w:b/>
          <w:sz w:val="28"/>
          <w:szCs w:val="28"/>
        </w:rPr>
        <w:t xml:space="preserve">рошедших КПК </w:t>
      </w:r>
      <w:proofErr w:type="gramStart"/>
      <w:r w:rsidR="00FF605C" w:rsidRPr="00FF605C">
        <w:rPr>
          <w:b/>
          <w:sz w:val="28"/>
          <w:szCs w:val="28"/>
        </w:rPr>
        <w:t xml:space="preserve">в </w:t>
      </w:r>
      <w:r w:rsidR="00976811" w:rsidRPr="00FF605C">
        <w:rPr>
          <w:b/>
          <w:sz w:val="28"/>
          <w:szCs w:val="28"/>
        </w:rPr>
        <w:t xml:space="preserve"> 2021</w:t>
      </w:r>
      <w:proofErr w:type="gramEnd"/>
      <w:r w:rsidR="00976811" w:rsidRPr="00FF605C">
        <w:rPr>
          <w:b/>
          <w:sz w:val="28"/>
          <w:szCs w:val="28"/>
        </w:rPr>
        <w:t xml:space="preserve"> </w:t>
      </w:r>
      <w:r w:rsidR="00FF605C" w:rsidRPr="00FF605C">
        <w:rPr>
          <w:b/>
          <w:sz w:val="28"/>
          <w:szCs w:val="28"/>
        </w:rPr>
        <w:t>году</w:t>
      </w:r>
    </w:p>
    <w:p w:rsidR="009F655D" w:rsidRPr="00FF605C" w:rsidRDefault="00F0547C" w:rsidP="009F655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FF605C">
        <w:rPr>
          <w:b/>
          <w:color w:val="000000" w:themeColor="text1"/>
          <w:sz w:val="28"/>
          <w:szCs w:val="28"/>
        </w:rPr>
        <w:t>МБОУ «Ванзетурская СОШ»</w:t>
      </w:r>
    </w:p>
    <w:p w:rsidR="00667035" w:rsidRPr="00FF605C" w:rsidRDefault="00667035" w:rsidP="009F655D">
      <w:pPr>
        <w:ind w:right="-1"/>
        <w:jc w:val="center"/>
        <w:rPr>
          <w:b/>
          <w:color w:val="000000" w:themeColor="text1"/>
          <w:sz w:val="28"/>
          <w:szCs w:val="28"/>
        </w:rPr>
      </w:pPr>
    </w:p>
    <w:tbl>
      <w:tblPr>
        <w:tblW w:w="145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92"/>
        <w:gridCol w:w="2949"/>
        <w:gridCol w:w="1085"/>
        <w:gridCol w:w="1621"/>
        <w:gridCol w:w="2632"/>
        <w:gridCol w:w="2535"/>
      </w:tblGrid>
      <w:tr w:rsidR="00667035" w:rsidRPr="00FF605C" w:rsidTr="00112DDC">
        <w:tc>
          <w:tcPr>
            <w:tcW w:w="14514" w:type="dxa"/>
            <w:gridSpan w:val="7"/>
          </w:tcPr>
          <w:p w:rsidR="00667035" w:rsidRPr="00FF605C" w:rsidRDefault="00667035" w:rsidP="00FF605C">
            <w:pPr>
              <w:jc w:val="center"/>
              <w:rPr>
                <w:b/>
                <w:color w:val="000000" w:themeColor="text1"/>
              </w:rPr>
            </w:pPr>
            <w:r w:rsidRPr="00FF605C">
              <w:rPr>
                <w:b/>
                <w:color w:val="000000" w:themeColor="text1"/>
              </w:rPr>
              <w:t>2021 год</w:t>
            </w:r>
          </w:p>
        </w:tc>
      </w:tr>
      <w:tr w:rsidR="003A4021" w:rsidRPr="00FF605C" w:rsidTr="00F64D45">
        <w:tc>
          <w:tcPr>
            <w:tcW w:w="1800" w:type="dxa"/>
            <w:vMerge w:val="restart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Ф.И.О. учителя</w:t>
            </w:r>
          </w:p>
        </w:tc>
        <w:tc>
          <w:tcPr>
            <w:tcW w:w="1892" w:type="dxa"/>
            <w:vMerge w:val="restart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Должность, предмет</w:t>
            </w:r>
          </w:p>
        </w:tc>
        <w:tc>
          <w:tcPr>
            <w:tcW w:w="10822" w:type="dxa"/>
            <w:gridSpan w:val="5"/>
          </w:tcPr>
          <w:p w:rsidR="00667035" w:rsidRPr="007F608D" w:rsidRDefault="00667035" w:rsidP="00FF605C">
            <w:pPr>
              <w:jc w:val="center"/>
              <w:rPr>
                <w:b/>
                <w:color w:val="000000" w:themeColor="text1"/>
              </w:rPr>
            </w:pPr>
            <w:r w:rsidRPr="007F608D">
              <w:rPr>
                <w:b/>
                <w:color w:val="000000" w:themeColor="text1"/>
              </w:rPr>
              <w:t xml:space="preserve">данные о курсах  повышения квалификации </w:t>
            </w:r>
            <w:r w:rsidR="00DE15B5" w:rsidRPr="007F608D">
              <w:rPr>
                <w:b/>
                <w:color w:val="000000" w:themeColor="text1"/>
              </w:rPr>
              <w:t>/ПП</w:t>
            </w:r>
          </w:p>
        </w:tc>
      </w:tr>
      <w:tr w:rsidR="003A4021" w:rsidRPr="00FF605C" w:rsidTr="00F64D45">
        <w:tc>
          <w:tcPr>
            <w:tcW w:w="1800" w:type="dxa"/>
            <w:vMerge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</w:p>
        </w:tc>
        <w:tc>
          <w:tcPr>
            <w:tcW w:w="1892" w:type="dxa"/>
            <w:vMerge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</w:p>
        </w:tc>
        <w:tc>
          <w:tcPr>
            <w:tcW w:w="2949" w:type="dxa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Тема курсов ПК</w:t>
            </w:r>
          </w:p>
        </w:tc>
        <w:tc>
          <w:tcPr>
            <w:tcW w:w="1085" w:type="dxa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Кол-во часов</w:t>
            </w:r>
          </w:p>
        </w:tc>
        <w:tc>
          <w:tcPr>
            <w:tcW w:w="1621" w:type="dxa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прохождения курсов</w:t>
            </w:r>
          </w:p>
        </w:tc>
        <w:tc>
          <w:tcPr>
            <w:tcW w:w="2632" w:type="dxa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Организация, проводившая курсы ПК</w:t>
            </w:r>
          </w:p>
        </w:tc>
        <w:tc>
          <w:tcPr>
            <w:tcW w:w="2535" w:type="dxa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Документ о повышении квалификации</w:t>
            </w:r>
          </w:p>
        </w:tc>
      </w:tr>
      <w:tr w:rsidR="003A4021" w:rsidRPr="00FF605C" w:rsidTr="00F64D45">
        <w:tc>
          <w:tcPr>
            <w:tcW w:w="1800" w:type="dxa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</w:p>
        </w:tc>
        <w:tc>
          <w:tcPr>
            <w:tcW w:w="1892" w:type="dxa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</w:p>
        </w:tc>
        <w:tc>
          <w:tcPr>
            <w:tcW w:w="2949" w:type="dxa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</w:p>
        </w:tc>
        <w:tc>
          <w:tcPr>
            <w:tcW w:w="1085" w:type="dxa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</w:p>
        </w:tc>
        <w:tc>
          <w:tcPr>
            <w:tcW w:w="2632" w:type="dxa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667035" w:rsidRPr="00FF605C" w:rsidRDefault="00667035" w:rsidP="00FF605C">
            <w:pPr>
              <w:rPr>
                <w:color w:val="000000" w:themeColor="text1"/>
              </w:rPr>
            </w:pPr>
          </w:p>
        </w:tc>
      </w:tr>
      <w:tr w:rsidR="003A4021" w:rsidRPr="00FF605C" w:rsidTr="00F64D45">
        <w:tc>
          <w:tcPr>
            <w:tcW w:w="1800" w:type="dxa"/>
          </w:tcPr>
          <w:p w:rsidR="00667035" w:rsidRPr="00FF605C" w:rsidRDefault="00F9523A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Алтухова Алёна Васильевна</w:t>
            </w:r>
          </w:p>
        </w:tc>
        <w:tc>
          <w:tcPr>
            <w:tcW w:w="1892" w:type="dxa"/>
          </w:tcPr>
          <w:p w:rsidR="00667035" w:rsidRPr="00FF605C" w:rsidRDefault="000147C7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</w:t>
            </w:r>
            <w:r w:rsidR="00F9523A" w:rsidRPr="00FF605C">
              <w:rPr>
                <w:color w:val="000000" w:themeColor="text1"/>
              </w:rPr>
              <w:t>иректор</w:t>
            </w:r>
            <w:r w:rsidRPr="00FF605C">
              <w:rPr>
                <w:color w:val="000000" w:themeColor="text1"/>
              </w:rPr>
              <w:t xml:space="preserve"> </w:t>
            </w:r>
          </w:p>
        </w:tc>
        <w:tc>
          <w:tcPr>
            <w:tcW w:w="2949" w:type="dxa"/>
          </w:tcPr>
          <w:p w:rsidR="00667035" w:rsidRPr="00FF605C" w:rsidRDefault="00F9523A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«Планирование и реализация дополнительных мероприятий по усилению мер безопасности в ОО»</w:t>
            </w:r>
          </w:p>
        </w:tc>
        <w:tc>
          <w:tcPr>
            <w:tcW w:w="1085" w:type="dxa"/>
          </w:tcPr>
          <w:p w:rsidR="00667035" w:rsidRPr="00FF605C" w:rsidRDefault="00F9523A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72ч</w:t>
            </w:r>
          </w:p>
        </w:tc>
        <w:tc>
          <w:tcPr>
            <w:tcW w:w="1621" w:type="dxa"/>
          </w:tcPr>
          <w:p w:rsidR="00667035" w:rsidRPr="00FF605C" w:rsidRDefault="00F9523A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не прописано</w:t>
            </w:r>
          </w:p>
        </w:tc>
        <w:tc>
          <w:tcPr>
            <w:tcW w:w="2632" w:type="dxa"/>
          </w:tcPr>
          <w:p w:rsidR="00667035" w:rsidRPr="00FF605C" w:rsidRDefault="00F9523A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ООО «Межреспубликанский институт повышения квалификации и переподготовки кадров при Президенте ФРО»</w:t>
            </w:r>
          </w:p>
          <w:p w:rsidR="00F9523A" w:rsidRPr="00FF605C" w:rsidRDefault="00F9523A" w:rsidP="00FF605C">
            <w:pPr>
              <w:rPr>
                <w:color w:val="000000" w:themeColor="text1"/>
              </w:rPr>
            </w:pPr>
            <w:proofErr w:type="spellStart"/>
            <w:r w:rsidRPr="00FF605C">
              <w:rPr>
                <w:color w:val="000000" w:themeColor="text1"/>
              </w:rPr>
              <w:t>г.Брянск</w:t>
            </w:r>
            <w:proofErr w:type="spellEnd"/>
          </w:p>
        </w:tc>
        <w:tc>
          <w:tcPr>
            <w:tcW w:w="2535" w:type="dxa"/>
          </w:tcPr>
          <w:p w:rsidR="00F9523A" w:rsidRPr="00FF605C" w:rsidRDefault="00F9523A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Удостоверение о ПК </w:t>
            </w:r>
            <w:proofErr w:type="spellStart"/>
            <w:r w:rsidRPr="00FF605C">
              <w:rPr>
                <w:color w:val="000000" w:themeColor="text1"/>
              </w:rPr>
              <w:t>Рег</w:t>
            </w:r>
            <w:proofErr w:type="spellEnd"/>
            <w:r w:rsidRPr="00FF605C">
              <w:rPr>
                <w:color w:val="000000" w:themeColor="text1"/>
              </w:rPr>
              <w:t>№ 240540840786г.Брянск</w:t>
            </w:r>
          </w:p>
          <w:p w:rsidR="00F9523A" w:rsidRPr="00FF605C" w:rsidRDefault="00F9523A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667035" w:rsidRPr="00FF605C" w:rsidRDefault="00F9523A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02.09.2021г</w:t>
            </w:r>
          </w:p>
        </w:tc>
      </w:tr>
      <w:tr w:rsidR="003A4021" w:rsidRPr="00FF605C" w:rsidTr="00F64D45">
        <w:tc>
          <w:tcPr>
            <w:tcW w:w="1800" w:type="dxa"/>
          </w:tcPr>
          <w:p w:rsidR="00183447" w:rsidRPr="00FF605C" w:rsidRDefault="00183447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Алтухова Алёна Васильевна</w:t>
            </w:r>
          </w:p>
        </w:tc>
        <w:tc>
          <w:tcPr>
            <w:tcW w:w="1892" w:type="dxa"/>
          </w:tcPr>
          <w:p w:rsidR="00183447" w:rsidRPr="00FF605C" w:rsidRDefault="000147C7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</w:t>
            </w:r>
            <w:r w:rsidR="00183447" w:rsidRPr="00FF605C">
              <w:rPr>
                <w:color w:val="000000" w:themeColor="text1"/>
              </w:rPr>
              <w:t>иректор</w:t>
            </w:r>
            <w:r w:rsidRPr="00FF605C">
              <w:rPr>
                <w:color w:val="000000" w:themeColor="text1"/>
              </w:rPr>
              <w:t xml:space="preserve"> </w:t>
            </w:r>
          </w:p>
        </w:tc>
        <w:tc>
          <w:tcPr>
            <w:tcW w:w="2949" w:type="dxa"/>
          </w:tcPr>
          <w:p w:rsidR="00183447" w:rsidRPr="00FF605C" w:rsidRDefault="00183447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«Механизмы эффективного управления школой: кадровые и финансовые ресурсы»</w:t>
            </w:r>
          </w:p>
        </w:tc>
        <w:tc>
          <w:tcPr>
            <w:tcW w:w="1085" w:type="dxa"/>
          </w:tcPr>
          <w:p w:rsidR="00183447" w:rsidRPr="00FF605C" w:rsidRDefault="00183447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16ч</w:t>
            </w:r>
          </w:p>
        </w:tc>
        <w:tc>
          <w:tcPr>
            <w:tcW w:w="1621" w:type="dxa"/>
          </w:tcPr>
          <w:p w:rsidR="00183447" w:rsidRPr="00FF605C" w:rsidRDefault="00183447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15.11.2021г по 24.12.2021г</w:t>
            </w:r>
          </w:p>
        </w:tc>
        <w:tc>
          <w:tcPr>
            <w:tcW w:w="2632" w:type="dxa"/>
          </w:tcPr>
          <w:p w:rsidR="00183447" w:rsidRPr="00FF605C" w:rsidRDefault="00183447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Федеральное государственное автономное образовательное учреждение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2535" w:type="dxa"/>
          </w:tcPr>
          <w:p w:rsidR="00EF7103" w:rsidRPr="00FF605C" w:rsidRDefault="00B42A73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Удостоверение о ПК </w:t>
            </w:r>
            <w:proofErr w:type="spellStart"/>
            <w:r w:rsidRPr="00FF605C">
              <w:rPr>
                <w:color w:val="000000" w:themeColor="text1"/>
              </w:rPr>
              <w:t>Рег</w:t>
            </w:r>
            <w:proofErr w:type="spellEnd"/>
            <w:r w:rsidRPr="00FF605C">
              <w:rPr>
                <w:color w:val="000000" w:themeColor="text1"/>
              </w:rPr>
              <w:t xml:space="preserve">№ у-117976/б  </w:t>
            </w:r>
          </w:p>
          <w:p w:rsidR="00EF7103" w:rsidRPr="00FF605C" w:rsidRDefault="00EF7103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№040000404533</w:t>
            </w:r>
          </w:p>
          <w:p w:rsidR="00B42A73" w:rsidRPr="00FF605C" w:rsidRDefault="00B42A73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г. Москва</w:t>
            </w:r>
          </w:p>
          <w:p w:rsidR="00B42A73" w:rsidRPr="00FF605C" w:rsidRDefault="00B42A73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183447" w:rsidRPr="00FF605C" w:rsidRDefault="00B42A73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2021г</w:t>
            </w:r>
          </w:p>
        </w:tc>
      </w:tr>
      <w:tr w:rsidR="003A4021" w:rsidRPr="00FF605C" w:rsidTr="00F64D45">
        <w:tc>
          <w:tcPr>
            <w:tcW w:w="1800" w:type="dxa"/>
          </w:tcPr>
          <w:p w:rsidR="00986EA3" w:rsidRPr="00FF605C" w:rsidRDefault="00986EA3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Алтухова Алёна Васильевна</w:t>
            </w:r>
          </w:p>
        </w:tc>
        <w:tc>
          <w:tcPr>
            <w:tcW w:w="1892" w:type="dxa"/>
          </w:tcPr>
          <w:p w:rsidR="00986EA3" w:rsidRPr="00FF605C" w:rsidRDefault="000147C7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</w:t>
            </w:r>
            <w:r w:rsidR="00986EA3" w:rsidRPr="00FF605C">
              <w:rPr>
                <w:color w:val="000000" w:themeColor="text1"/>
              </w:rPr>
              <w:t>иректор</w:t>
            </w:r>
            <w:r w:rsidRPr="00FF605C">
              <w:rPr>
                <w:color w:val="000000" w:themeColor="text1"/>
              </w:rPr>
              <w:t xml:space="preserve"> </w:t>
            </w:r>
          </w:p>
        </w:tc>
        <w:tc>
          <w:tcPr>
            <w:tcW w:w="2949" w:type="dxa"/>
          </w:tcPr>
          <w:p w:rsidR="00986EA3" w:rsidRPr="00FF605C" w:rsidRDefault="00976811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«Р</w:t>
            </w:r>
            <w:r w:rsidR="00DE15B5" w:rsidRPr="00FF605C">
              <w:rPr>
                <w:color w:val="000000" w:themeColor="text1"/>
              </w:rPr>
              <w:t>усский язык</w:t>
            </w:r>
            <w:r w:rsidRPr="00FF605C">
              <w:rPr>
                <w:color w:val="000000" w:themeColor="text1"/>
              </w:rPr>
              <w:t xml:space="preserve"> и литература: теория и  методика преподавания в образовательной организации».</w:t>
            </w:r>
          </w:p>
        </w:tc>
        <w:tc>
          <w:tcPr>
            <w:tcW w:w="1085" w:type="dxa"/>
          </w:tcPr>
          <w:p w:rsidR="00986EA3" w:rsidRPr="00FF605C" w:rsidRDefault="00986EA3" w:rsidP="00FF605C">
            <w:pPr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986EA3" w:rsidRPr="00FF605C" w:rsidRDefault="00976811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23.09.2021 по 21.11.2021г</w:t>
            </w:r>
          </w:p>
        </w:tc>
        <w:tc>
          <w:tcPr>
            <w:tcW w:w="2632" w:type="dxa"/>
          </w:tcPr>
          <w:p w:rsidR="00986EA3" w:rsidRPr="00FF605C" w:rsidRDefault="00976811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ООО «Инфоурок» г.</w:t>
            </w:r>
            <w:r w:rsidR="00F5758F" w:rsidRPr="00FF605C">
              <w:rPr>
                <w:color w:val="000000" w:themeColor="text1"/>
              </w:rPr>
              <w:t xml:space="preserve"> </w:t>
            </w:r>
            <w:r w:rsidRPr="00FF605C">
              <w:rPr>
                <w:color w:val="000000" w:themeColor="text1"/>
              </w:rPr>
              <w:t>Смоленск</w:t>
            </w:r>
          </w:p>
        </w:tc>
        <w:tc>
          <w:tcPr>
            <w:tcW w:w="2535" w:type="dxa"/>
          </w:tcPr>
          <w:p w:rsidR="003A0481" w:rsidRPr="00FF605C" w:rsidRDefault="003A0481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Удостоверение о ПП </w:t>
            </w:r>
          </w:p>
          <w:p w:rsidR="003A0481" w:rsidRPr="00FF605C" w:rsidRDefault="003A0481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0000028020116214</w:t>
            </w:r>
          </w:p>
          <w:p w:rsidR="003A0481" w:rsidRPr="00FF605C" w:rsidRDefault="003A0481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112802</w:t>
            </w:r>
          </w:p>
          <w:p w:rsidR="003A0481" w:rsidRPr="00FF605C" w:rsidRDefault="003A0481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Смоленск</w:t>
            </w:r>
          </w:p>
          <w:p w:rsidR="003A0481" w:rsidRPr="00FF605C" w:rsidRDefault="003A0481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D40701" w:rsidRPr="00FF605C" w:rsidRDefault="00D40701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24.11.2021г</w:t>
            </w:r>
          </w:p>
          <w:p w:rsidR="00986EA3" w:rsidRPr="00FF605C" w:rsidRDefault="00986EA3" w:rsidP="00FF605C">
            <w:pPr>
              <w:rPr>
                <w:color w:val="000000" w:themeColor="text1"/>
              </w:rPr>
            </w:pP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Цветкова Светлана Анатольевна</w:t>
            </w:r>
          </w:p>
        </w:tc>
        <w:tc>
          <w:tcPr>
            <w:tcW w:w="1892" w:type="dxa"/>
          </w:tcPr>
          <w:p w:rsidR="004C3A1D" w:rsidRPr="00FF605C" w:rsidRDefault="004C3A1D" w:rsidP="004C3A1D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русского языка и литературы</w:t>
            </w:r>
          </w:p>
        </w:tc>
        <w:tc>
          <w:tcPr>
            <w:tcW w:w="2949" w:type="dxa"/>
          </w:tcPr>
          <w:p w:rsidR="004C3A1D" w:rsidRPr="00FF605C" w:rsidRDefault="004C3A1D" w:rsidP="002833E3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«Технология формирования и оценивания функциональной грамотности»</w:t>
            </w:r>
          </w:p>
        </w:tc>
        <w:tc>
          <w:tcPr>
            <w:tcW w:w="1085" w:type="dxa"/>
          </w:tcPr>
          <w:p w:rsidR="004C3A1D" w:rsidRPr="00FF605C" w:rsidRDefault="004C3A1D" w:rsidP="002833E3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72ч</w:t>
            </w:r>
          </w:p>
        </w:tc>
        <w:tc>
          <w:tcPr>
            <w:tcW w:w="1621" w:type="dxa"/>
          </w:tcPr>
          <w:p w:rsidR="004C3A1D" w:rsidRPr="00FF605C" w:rsidRDefault="004C3A1D" w:rsidP="002833E3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15.09.2021 по 01.12.2021г</w:t>
            </w:r>
          </w:p>
        </w:tc>
        <w:tc>
          <w:tcPr>
            <w:tcW w:w="2632" w:type="dxa"/>
          </w:tcPr>
          <w:p w:rsidR="004C3A1D" w:rsidRPr="00FF605C" w:rsidRDefault="004C3A1D" w:rsidP="002833E3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Автономная некоммерческая организация дополнительного профессионального образования «просвещение-Столица»</w:t>
            </w:r>
          </w:p>
        </w:tc>
        <w:tc>
          <w:tcPr>
            <w:tcW w:w="2535" w:type="dxa"/>
          </w:tcPr>
          <w:p w:rsidR="004C3A1D" w:rsidRDefault="004C3A1D" w:rsidP="002833E3">
            <w:pPr>
              <w:rPr>
                <w:color w:val="FF0000"/>
              </w:rPr>
            </w:pPr>
            <w:r w:rsidRPr="00FF605C">
              <w:rPr>
                <w:color w:val="000000" w:themeColor="text1"/>
              </w:rPr>
              <w:t xml:space="preserve">Удостоверение о ПК </w:t>
            </w:r>
            <w:proofErr w:type="spellStart"/>
            <w:r w:rsidRPr="004C3A1D">
              <w:rPr>
                <w:color w:val="FF0000"/>
              </w:rPr>
              <w:t>Рег</w:t>
            </w:r>
            <w:proofErr w:type="spellEnd"/>
            <w:r w:rsidRPr="004C3A1D">
              <w:rPr>
                <w:color w:val="FF0000"/>
              </w:rPr>
              <w:t>№ ПК-ПС-2021-ФГ-86-0038</w:t>
            </w:r>
          </w:p>
          <w:p w:rsidR="004C3A1D" w:rsidRPr="00FF605C" w:rsidRDefault="004C3A1D" w:rsidP="002833E3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г.Москва</w:t>
            </w:r>
          </w:p>
          <w:p w:rsidR="004C3A1D" w:rsidRPr="00FF605C" w:rsidRDefault="004C3A1D" w:rsidP="002833E3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2833E3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01.12.2021г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Леванских Наталия Витальевна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Учитель химии, биологии 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«Технология формирования и оценивания функциональной грамотности»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72ч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15.09.2021 по 01.12.2021г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Автономная некоммерческая организация дополнительного профессионального образования «просвещение-Столица»</w:t>
            </w: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Удостоверение о ПК </w:t>
            </w:r>
            <w:proofErr w:type="spellStart"/>
            <w:r w:rsidRPr="00FF605C">
              <w:rPr>
                <w:color w:val="000000" w:themeColor="text1"/>
              </w:rPr>
              <w:t>Рег</w:t>
            </w:r>
            <w:proofErr w:type="spellEnd"/>
            <w:r w:rsidRPr="00FF605C">
              <w:rPr>
                <w:color w:val="000000" w:themeColor="text1"/>
              </w:rPr>
              <w:t>№ ПК-ПС-2021-ФГ-86-0038 г.Москва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01.12.2021г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Леванских Наталия Витальевна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Учитель химии, биологии 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Педагогика дополнительного образования с присвоением квалификации «Педагог дополнительного образования»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1000ч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15.03.2021-31.08.2021г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ООО 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Учебно-научный институт «Александрия»            г. Ишим</w:t>
            </w: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Удостоверение о ПП </w:t>
            </w:r>
            <w:proofErr w:type="spellStart"/>
            <w:r w:rsidRPr="00FF605C">
              <w:rPr>
                <w:color w:val="000000" w:themeColor="text1"/>
              </w:rPr>
              <w:t>Рег</w:t>
            </w:r>
            <w:proofErr w:type="spellEnd"/>
            <w:r w:rsidRPr="00FF605C">
              <w:rPr>
                <w:color w:val="000000" w:themeColor="text1"/>
              </w:rPr>
              <w:t>№ 21083030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</w:t>
            </w:r>
            <w:proofErr w:type="spellStart"/>
            <w:r w:rsidRPr="00FF605C">
              <w:rPr>
                <w:color w:val="000000" w:themeColor="text1"/>
              </w:rPr>
              <w:t>г.Ишим</w:t>
            </w:r>
            <w:proofErr w:type="spellEnd"/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31.08.2021г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Артеев Денис Владимирович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физкультуры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Обучение технических специалистов ППЭ основного государственного экзамена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36ч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22.03.2021 по 31.03.2021г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Автономное учреждение ДПО ХМАО-Югры «Институт развития образования»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861666039557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783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01.04.2021г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Глущенко Светлана Анатольевна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Педагог-психолог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«Педагог-психолог. Теоретические основы педагогической психологии»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520ч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Нет данных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Образовательная организация ДПО «</w:t>
            </w:r>
            <w:proofErr w:type="gramStart"/>
            <w:r w:rsidRPr="00FF605C">
              <w:rPr>
                <w:color w:val="000000" w:themeColor="text1"/>
              </w:rPr>
              <w:t>Частное  учреждение</w:t>
            </w:r>
            <w:proofErr w:type="gramEnd"/>
            <w:r w:rsidRPr="00FF605C">
              <w:rPr>
                <w:color w:val="000000" w:themeColor="text1"/>
              </w:rPr>
              <w:t xml:space="preserve"> «Институт современных образовательных технологий и измерений»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г.Омск</w:t>
            </w: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Удостоверение о ПП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552413872369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1312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г.Омск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30.07.2021г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Глущенко Светлана Анатольевна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Педагог-организатор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Профилактика наркомании среди несовершеннолетних: принципы,  направления и формы воспитательной деятельности (для работников системы образования).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72ч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10.11.2021-20.11.2021г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Автономное учреждение ДПО ХМАО-Югры «Институт развития образования»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861666037625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2037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22.11.2021г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Грищишин Владимир Евгеньевич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истории, обществознания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Эффективное управление процессом формирования и развития функциональной грамотности: теория и практика. История.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36ч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03.12.2021г -17.12.2021г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Автономное учреждение ДПО ХМАО-Югры «Институт развития образования»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861666041590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3223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20.12.2021г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Грищишин Владимир Евгеньевич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истории, обществознания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Эффективное управление процессом формирования и развития функциональной грамотности: теория и практика. Обществознание.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36ч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02.12.2021г-11.12.2021г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Автономное учреждение ДПО ХМАО-Югры «Институт развития образования»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861666041487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3087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13.12.2021г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Грищишин Владимир Евгеньевич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истории, обществознания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Учет результатов ГИА  в повышении качества преподавания предметов основного общего и среднего общего образования.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36ч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25.10-30.10.2021г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Автономное учреждение ДПО ХМАО-Югры «Институт развития образования»</w:t>
            </w:r>
          </w:p>
          <w:p w:rsidR="004C3A1D" w:rsidRPr="00FF605C" w:rsidRDefault="007F608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861666040371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1849</w:t>
            </w:r>
          </w:p>
          <w:p w:rsidR="004C3A1D" w:rsidRPr="00FF605C" w:rsidRDefault="007F608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08.11.2021г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Грищишин Владимир Евгеньевич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Педагог-организатор ОБЖ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Ответственный за антитеррористическую защищенность предприятий(учреждений) по  защите от террористических угроз и иных экстремистских </w:t>
            </w: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угроз.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72ч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27.01.2021г-10.02.2021г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ООО «Центр профессионального менеджмента «Академия бизнеса» </w:t>
            </w: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АБ №ПК/1421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01421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proofErr w:type="spellStart"/>
            <w:r w:rsidRPr="00FF605C">
              <w:rPr>
                <w:color w:val="000000" w:themeColor="text1"/>
              </w:rPr>
              <w:t>г.Саратов</w:t>
            </w:r>
            <w:proofErr w:type="spellEnd"/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10.02.2021г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Грознова Лариса Родионовна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Содержание и методика преподавания курса финансовой грамотности различным категориям обучающихся.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72ч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13.09.2021-02.10.2021г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БУ ВО «Сургутский государственный университет»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Сургут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862413656745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27878</w:t>
            </w:r>
          </w:p>
          <w:p w:rsidR="004C3A1D" w:rsidRPr="00FF605C" w:rsidRDefault="007F608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Сургут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04.10.2021г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Грознова Лариса Родионовна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«Развитие ИКТ-компетенций педагога </w:t>
            </w:r>
            <w:proofErr w:type="spellStart"/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дл</w:t>
            </w:r>
            <w:proofErr w:type="spellEnd"/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повышения образовательных результатов учеников».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36ч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15.11.2021г-13.12.2021г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ООО «Учи.ру»</w:t>
            </w:r>
          </w:p>
          <w:p w:rsidR="004C3A1D" w:rsidRPr="00FF605C" w:rsidRDefault="007F608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Москва</w:t>
            </w: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005820</w:t>
            </w:r>
          </w:p>
          <w:p w:rsidR="004C3A1D" w:rsidRPr="00FF605C" w:rsidRDefault="007F608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Москва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Долгова Виктория Терентьевна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информатики, математики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Психолого-педагогические технологии организации инклюзивного образования детей с ОВЗ в ОО»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72ч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01.03.2021г-15.03.2021г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Автономное учреждение ДПО ХМАО-Югры «Институт развития образования»</w:t>
            </w:r>
          </w:p>
          <w:p w:rsidR="004C3A1D" w:rsidRPr="00FF605C" w:rsidRDefault="007F608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861666039173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341</w:t>
            </w:r>
          </w:p>
          <w:p w:rsidR="004C3A1D" w:rsidRPr="00FF605C" w:rsidRDefault="007F608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16.03.2021г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Звягинцева Светлана Ивановна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математики, физики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Эффективное управление процессом формирования и развития функциональной грамотности: теория и практика. Математика.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36ч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24.11.2021г-01.12.2021г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Автономное учреждение ДПО ХМАО-Югры «Институт развития образования»</w:t>
            </w:r>
          </w:p>
          <w:p w:rsidR="004C3A1D" w:rsidRPr="00FF605C" w:rsidRDefault="007F608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861666040779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2310</w:t>
            </w:r>
          </w:p>
          <w:p w:rsidR="004C3A1D" w:rsidRPr="00FF605C" w:rsidRDefault="007F608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02.12.2021г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Звягинцева Светлана Ивановна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математики, физики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Эффективное управление процессом формирования и развития функциональной грамотности: теория и практика. Физика.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36ч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01.12.2021г-08.12.2021г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Автономное учреждение ДПО ХМАО-Югры «Институт развития образования»</w:t>
            </w:r>
          </w:p>
          <w:p w:rsidR="004C3A1D" w:rsidRPr="00FF605C" w:rsidRDefault="007F608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861666041410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3010</w:t>
            </w:r>
          </w:p>
          <w:p w:rsidR="004C3A1D" w:rsidRPr="00FF605C" w:rsidRDefault="007F608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09.12.2021г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Звягинцева Светлана Ивановна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математики, физики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Учет результатов ГИА  в повышении качества преподавания предметов </w:t>
            </w: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основного общего и среднего общего образования.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36ч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08.11.2021-13.11.2021г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Автономное учреждение ДПО ХМАО-Югры </w:t>
            </w:r>
            <w:r w:rsidRPr="00FF605C">
              <w:rPr>
                <w:color w:val="000000" w:themeColor="text1"/>
              </w:rPr>
              <w:lastRenderedPageBreak/>
              <w:t>«Институт развития образования»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861666040437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Регистрационный </w:t>
            </w:r>
            <w:r w:rsidRPr="00FF605C">
              <w:rPr>
                <w:color w:val="000000" w:themeColor="text1"/>
              </w:rPr>
              <w:lastRenderedPageBreak/>
              <w:t>номер   1917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15.11.2021г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Звягинцева Светлана Ивановна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математики, физики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Обучение руководителей ППЭ ОГЭ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36ч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12.03.2021г-22.03.2021г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Автономное учреждение ДПО ХМАО-Югры «Институт развития образования»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861666039513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739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23.03.2021г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Звягинцева Светлана Ивановна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математики, физики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«Физика: теория и  методика преподавания в образовательной организации».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Нет данных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08.04.2021-13.10.2021г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ООО «Инфоурок» 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Смоленск</w:t>
            </w: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Удостоверение о ПП 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000000111554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108162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Смоленск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13.10.2021г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Косенко Марина Анатольевна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Заместитель директора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«Менеджмент в образовании. Управление образовательной организацией в условиях реализации ФГОС»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260ч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26.04.2021-14.06.2021г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АНО ДПО «Институт современных технологий и менеджмента»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г.Москва</w:t>
            </w: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Удостоверение о ПП 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772414086847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03025516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Москва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14.06.2021г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Косенко Марина Анатольевна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Заместитель директора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Планирование и реализация дополнительных мероприятий по усилению мер безопасности в ОО «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72ч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Нет данных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Брянск</w:t>
            </w: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000000060944220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240560944220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Брянск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02.09.2021г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Косенко Марина Анатольевна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географии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«Школа современного учителя  географии»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100ч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20.09.2021г-10.12.2021г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Образовательное Федеральное государственное автономное учреждение ДПО «Академия реализации государственной </w:t>
            </w:r>
            <w:r w:rsidRPr="00FF605C">
              <w:rPr>
                <w:color w:val="000000" w:themeColor="text1"/>
              </w:rPr>
              <w:lastRenderedPageBreak/>
              <w:t>политики и профессионального развития работников образования Министерства просвещения РФ»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Москва</w:t>
            </w: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040000383641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у-97085/б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Москва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Косенко Марина Анатольевна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Социальный педагог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Использование специальных методов и форм обучения в образовательном процессе при проведении мероприятий психолого-педагогической реабилитации.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36ч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02.12.2021г-08.12.2021г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Автономное учреждение ДПО ХМАО-Югры «Институт развития образования»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861666040992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2523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09.12.2021г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Полякова Светлана Сергеевна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 иностранного языка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Совершенствование компетенций педагогических работников по работе со слабо мотивированными обучающимися и преодоление их учебной </w:t>
            </w:r>
            <w:proofErr w:type="spellStart"/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неуспешности</w:t>
            </w:r>
            <w:proofErr w:type="spellEnd"/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38ч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01.03.2021-26.03.2021г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Образовательное Федеральное государственное автономное учреждение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Москва</w:t>
            </w: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040000251103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у-6341/б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Москва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26.03.2021г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Миляхова Любовь Епифановна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ИЗО, технологии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«Педагогика и методика ДО для детей и взрослых»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260ч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30.10.2021-22.12.2021г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</w:t>
            </w:r>
            <w:proofErr w:type="gramStart"/>
            <w:r w:rsidRPr="00FF605C">
              <w:rPr>
                <w:color w:val="000000" w:themeColor="text1"/>
              </w:rPr>
              <w:t>Частное  Образовательное</w:t>
            </w:r>
            <w:proofErr w:type="gramEnd"/>
            <w:r w:rsidRPr="00FF605C">
              <w:rPr>
                <w:color w:val="000000" w:themeColor="text1"/>
              </w:rPr>
              <w:t xml:space="preserve"> Учреждение ДПО «Институт повышения квалификации и профессиональной переподготовки»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г.Санкт-Петербург</w:t>
            </w: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ПП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ПП №075897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91818/2021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Санкт-Петербург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Миляхова Любовь </w:t>
            </w:r>
            <w:r w:rsidRPr="00FF605C">
              <w:rPr>
                <w:color w:val="000000" w:themeColor="text1"/>
              </w:rPr>
              <w:lastRenderedPageBreak/>
              <w:t>Епифановна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Учитель ИЗО, технологии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Методика преподавания курса «Основы </w:t>
            </w: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религиозных культур и светской этики»(ОРКСЭ) в соответствии с ФГОС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72ч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Нет данных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Автономная некоммерческая </w:t>
            </w:r>
            <w:r w:rsidRPr="00FF605C">
              <w:rPr>
                <w:color w:val="000000" w:themeColor="text1"/>
              </w:rPr>
              <w:lastRenderedPageBreak/>
              <w:t xml:space="preserve">организация ДПО «Инновационный образовательный центр повышения квалификации и переподготовки 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«Мой университет»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Петрозаводск</w:t>
            </w: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Регистрационный </w:t>
            </w:r>
            <w:r w:rsidRPr="00FF605C">
              <w:rPr>
                <w:color w:val="000000" w:themeColor="text1"/>
              </w:rPr>
              <w:lastRenderedPageBreak/>
              <w:t>номер   19-102-997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Петрозаводск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19.04.2021г</w:t>
            </w: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lastRenderedPageBreak/>
              <w:t>Шамсутдинова Земфира Ришатовна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музыки, литературы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Эффективное управление процессом формирования и развития функциональной грамотности: теория и практика. Литература.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36ч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24.11.2021-01.12.2021г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Автономное учреждение ДПО ХМАО-Югры «Институт развития образования»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861666041269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2869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г.Ханты-Мансийск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02.12.2021г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</w:p>
        </w:tc>
      </w:tr>
      <w:tr w:rsidR="004C3A1D" w:rsidRPr="00FF605C" w:rsidTr="00F64D45">
        <w:tc>
          <w:tcPr>
            <w:tcW w:w="1800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Шамсутдинова Земфира Ришатовна</w:t>
            </w:r>
          </w:p>
        </w:tc>
        <w:tc>
          <w:tcPr>
            <w:tcW w:w="189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Учитель музыки, литературы</w:t>
            </w:r>
          </w:p>
        </w:tc>
        <w:tc>
          <w:tcPr>
            <w:tcW w:w="2949" w:type="dxa"/>
          </w:tcPr>
          <w:p w:rsidR="004C3A1D" w:rsidRPr="00FF605C" w:rsidRDefault="004C3A1D" w:rsidP="00FF605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605C">
              <w:rPr>
                <w:rFonts w:ascii="Times New Roman" w:hAnsi="Times New Roman" w:cs="Times New Roman"/>
                <w:b w:val="0"/>
                <w:color w:val="000000" w:themeColor="text1"/>
              </w:rPr>
              <w:t>Менеджмент в  образовании в соответствии с ФГОС нового поколения»</w:t>
            </w:r>
          </w:p>
        </w:tc>
        <w:tc>
          <w:tcPr>
            <w:tcW w:w="108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260ч</w:t>
            </w:r>
          </w:p>
        </w:tc>
        <w:tc>
          <w:tcPr>
            <w:tcW w:w="1621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15.06.2021-18.09.2021г</w:t>
            </w:r>
          </w:p>
        </w:tc>
        <w:tc>
          <w:tcPr>
            <w:tcW w:w="2632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 xml:space="preserve"> </w:t>
            </w:r>
            <w:r w:rsidR="00BE519A" w:rsidRPr="00FF605C">
              <w:rPr>
                <w:color w:val="000000" w:themeColor="text1"/>
              </w:rPr>
              <w:t>Частное Образовательное</w:t>
            </w:r>
            <w:r w:rsidRPr="00FF605C">
              <w:rPr>
                <w:color w:val="000000" w:themeColor="text1"/>
              </w:rPr>
              <w:t xml:space="preserve"> Учреждение ДПО «Институт повышения квалификации и профессиональной переподготовки»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г.Санкт-Петербург</w:t>
            </w:r>
          </w:p>
        </w:tc>
        <w:tc>
          <w:tcPr>
            <w:tcW w:w="2535" w:type="dxa"/>
          </w:tcPr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Удостоверение о ПП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ПП № 072051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Регистрационный номер   68785/2021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г. Санкт-Петербург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Дата выдачи</w:t>
            </w:r>
          </w:p>
          <w:p w:rsidR="004C3A1D" w:rsidRPr="00FF605C" w:rsidRDefault="004C3A1D" w:rsidP="00FF605C">
            <w:pPr>
              <w:rPr>
                <w:color w:val="000000" w:themeColor="text1"/>
              </w:rPr>
            </w:pPr>
            <w:r w:rsidRPr="00FF605C">
              <w:rPr>
                <w:color w:val="000000" w:themeColor="text1"/>
              </w:rPr>
              <w:t>2021г</w:t>
            </w:r>
          </w:p>
        </w:tc>
      </w:tr>
    </w:tbl>
    <w:p w:rsidR="00D25EF9" w:rsidRPr="00FF605C" w:rsidRDefault="00D25EF9" w:rsidP="00FF605C">
      <w:pPr>
        <w:rPr>
          <w:color w:val="000000" w:themeColor="text1"/>
        </w:rPr>
      </w:pPr>
    </w:p>
    <w:p w:rsidR="00667035" w:rsidRPr="00FF605C" w:rsidRDefault="00667035" w:rsidP="00FF605C">
      <w:pPr>
        <w:rPr>
          <w:color w:val="000000" w:themeColor="text1"/>
        </w:rPr>
      </w:pPr>
    </w:p>
    <w:p w:rsidR="00FF605C" w:rsidRPr="00FF605C" w:rsidRDefault="00FF605C" w:rsidP="00FF605C">
      <w:pPr>
        <w:ind w:right="-1"/>
        <w:jc w:val="center"/>
        <w:rPr>
          <w:b/>
          <w:sz w:val="28"/>
          <w:szCs w:val="28"/>
        </w:rPr>
      </w:pPr>
      <w:r w:rsidRPr="00FF605C">
        <w:rPr>
          <w:b/>
          <w:sz w:val="28"/>
          <w:szCs w:val="28"/>
        </w:rPr>
        <w:t xml:space="preserve">Сведения о педагогах, </w:t>
      </w:r>
      <w:r w:rsidR="00BE519A" w:rsidRPr="00FF605C">
        <w:rPr>
          <w:b/>
          <w:sz w:val="28"/>
          <w:szCs w:val="28"/>
        </w:rPr>
        <w:t>сотрудниках,</w:t>
      </w:r>
      <w:r w:rsidRPr="00FF605C">
        <w:rPr>
          <w:b/>
          <w:sz w:val="28"/>
          <w:szCs w:val="28"/>
        </w:rPr>
        <w:t xml:space="preserve"> прошедших КПК </w:t>
      </w:r>
      <w:r w:rsidR="00BE519A" w:rsidRPr="00FF605C">
        <w:rPr>
          <w:b/>
          <w:sz w:val="28"/>
          <w:szCs w:val="28"/>
        </w:rPr>
        <w:t xml:space="preserve">в </w:t>
      </w:r>
      <w:r w:rsidR="00BE519A">
        <w:rPr>
          <w:b/>
          <w:sz w:val="28"/>
          <w:szCs w:val="28"/>
        </w:rPr>
        <w:t>2022</w:t>
      </w:r>
      <w:r w:rsidRPr="00FF605C">
        <w:rPr>
          <w:b/>
          <w:sz w:val="28"/>
          <w:szCs w:val="28"/>
        </w:rPr>
        <w:t xml:space="preserve"> году</w:t>
      </w:r>
    </w:p>
    <w:p w:rsidR="00FF605C" w:rsidRPr="00FF605C" w:rsidRDefault="00FF605C" w:rsidP="00FF605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FF605C">
        <w:rPr>
          <w:b/>
          <w:color w:val="000000" w:themeColor="text1"/>
          <w:sz w:val="28"/>
          <w:szCs w:val="28"/>
        </w:rPr>
        <w:t>МБОУ «Ванзетурская СОШ»</w:t>
      </w:r>
    </w:p>
    <w:p w:rsidR="00667035" w:rsidRPr="00FF605C" w:rsidRDefault="00667035" w:rsidP="00FF605C">
      <w:pPr>
        <w:rPr>
          <w:color w:val="000000" w:themeColor="text1"/>
        </w:rPr>
      </w:pPr>
    </w:p>
    <w:tbl>
      <w:tblPr>
        <w:tblW w:w="156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3"/>
        <w:gridCol w:w="1805"/>
        <w:gridCol w:w="3738"/>
        <w:gridCol w:w="1414"/>
        <w:gridCol w:w="828"/>
        <w:gridCol w:w="1594"/>
        <w:gridCol w:w="78"/>
        <w:gridCol w:w="2228"/>
        <w:gridCol w:w="75"/>
        <w:gridCol w:w="2016"/>
        <w:gridCol w:w="75"/>
      </w:tblGrid>
      <w:tr w:rsidR="00667035" w:rsidRPr="00FF605C" w:rsidTr="00D7395C">
        <w:trPr>
          <w:gridAfter w:val="1"/>
          <w:wAfter w:w="75" w:type="dxa"/>
        </w:trPr>
        <w:tc>
          <w:tcPr>
            <w:tcW w:w="15609" w:type="dxa"/>
            <w:gridSpan w:val="11"/>
          </w:tcPr>
          <w:p w:rsidR="00667035" w:rsidRPr="00FF605C" w:rsidRDefault="00667035" w:rsidP="00FF605C">
            <w:pPr>
              <w:jc w:val="center"/>
              <w:rPr>
                <w:b/>
                <w:color w:val="000000" w:themeColor="text1"/>
              </w:rPr>
            </w:pPr>
            <w:r w:rsidRPr="00FF605C">
              <w:rPr>
                <w:b/>
                <w:color w:val="000000" w:themeColor="text1"/>
              </w:rPr>
              <w:t>2022 год</w:t>
            </w:r>
          </w:p>
        </w:tc>
      </w:tr>
      <w:tr w:rsidR="00D25EF9" w:rsidRPr="00FF605C" w:rsidTr="00D7395C">
        <w:trPr>
          <w:gridAfter w:val="1"/>
          <w:wAfter w:w="75" w:type="dxa"/>
        </w:trPr>
        <w:tc>
          <w:tcPr>
            <w:tcW w:w="1833" w:type="dxa"/>
            <w:gridSpan w:val="2"/>
            <w:vMerge w:val="restart"/>
          </w:tcPr>
          <w:p w:rsidR="00D25EF9" w:rsidRPr="00CF6FBE" w:rsidRDefault="00D25EF9" w:rsidP="00CF6FBE">
            <w:pPr>
              <w:jc w:val="center"/>
              <w:rPr>
                <w:b/>
                <w:color w:val="000000" w:themeColor="text1"/>
              </w:rPr>
            </w:pPr>
            <w:r w:rsidRPr="00CF6FBE">
              <w:rPr>
                <w:b/>
                <w:color w:val="000000" w:themeColor="text1"/>
              </w:rPr>
              <w:t>Ф.И.О. учителя</w:t>
            </w:r>
          </w:p>
        </w:tc>
        <w:tc>
          <w:tcPr>
            <w:tcW w:w="1805" w:type="dxa"/>
            <w:vMerge w:val="restart"/>
          </w:tcPr>
          <w:p w:rsidR="00D25EF9" w:rsidRPr="00CF6FBE" w:rsidRDefault="00D25EF9" w:rsidP="00CF6FBE">
            <w:pPr>
              <w:jc w:val="center"/>
              <w:rPr>
                <w:b/>
                <w:color w:val="000000" w:themeColor="text1"/>
              </w:rPr>
            </w:pPr>
            <w:r w:rsidRPr="00CF6FBE">
              <w:rPr>
                <w:b/>
                <w:color w:val="000000" w:themeColor="text1"/>
              </w:rPr>
              <w:t>Должность, предмет</w:t>
            </w:r>
          </w:p>
        </w:tc>
        <w:tc>
          <w:tcPr>
            <w:tcW w:w="11971" w:type="dxa"/>
            <w:gridSpan w:val="8"/>
          </w:tcPr>
          <w:p w:rsidR="00D25EF9" w:rsidRPr="00CF6FBE" w:rsidRDefault="00D25EF9" w:rsidP="00CF6FBE">
            <w:pPr>
              <w:jc w:val="center"/>
              <w:rPr>
                <w:b/>
                <w:color w:val="000000" w:themeColor="text1"/>
              </w:rPr>
            </w:pPr>
            <w:r w:rsidRPr="00CF6FBE">
              <w:rPr>
                <w:b/>
                <w:color w:val="000000" w:themeColor="text1"/>
              </w:rPr>
              <w:t xml:space="preserve">данные о курсах  повышения квалификации </w:t>
            </w:r>
            <w:r w:rsidR="00DE15B5" w:rsidRPr="00CF6FBE">
              <w:rPr>
                <w:b/>
                <w:color w:val="000000" w:themeColor="text1"/>
              </w:rPr>
              <w:t>/ПП</w:t>
            </w:r>
          </w:p>
        </w:tc>
      </w:tr>
      <w:tr w:rsidR="00D7395C" w:rsidRPr="00BC7426" w:rsidTr="00D7395C">
        <w:tc>
          <w:tcPr>
            <w:tcW w:w="1833" w:type="dxa"/>
            <w:gridSpan w:val="2"/>
            <w:vMerge/>
          </w:tcPr>
          <w:p w:rsidR="00D25EF9" w:rsidRPr="00CF6FBE" w:rsidRDefault="00D25EF9" w:rsidP="00CF6FB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05" w:type="dxa"/>
            <w:vMerge/>
          </w:tcPr>
          <w:p w:rsidR="00D25EF9" w:rsidRPr="00CF6FBE" w:rsidRDefault="00D25EF9" w:rsidP="00CF6FB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2" w:type="dxa"/>
            <w:gridSpan w:val="2"/>
          </w:tcPr>
          <w:p w:rsidR="00D25EF9" w:rsidRPr="00CF6FBE" w:rsidRDefault="00D25EF9" w:rsidP="00CF6FBE">
            <w:pPr>
              <w:jc w:val="center"/>
              <w:rPr>
                <w:b/>
                <w:color w:val="000000" w:themeColor="text1"/>
              </w:rPr>
            </w:pPr>
            <w:r w:rsidRPr="00CF6FBE">
              <w:rPr>
                <w:b/>
                <w:color w:val="000000" w:themeColor="text1"/>
              </w:rPr>
              <w:t>Тема курсов ПК</w:t>
            </w:r>
          </w:p>
        </w:tc>
        <w:tc>
          <w:tcPr>
            <w:tcW w:w="828" w:type="dxa"/>
          </w:tcPr>
          <w:p w:rsidR="00D25EF9" w:rsidRPr="00CF6FBE" w:rsidRDefault="00D25EF9" w:rsidP="00CF6FBE">
            <w:pPr>
              <w:jc w:val="center"/>
              <w:rPr>
                <w:b/>
                <w:color w:val="000000" w:themeColor="text1"/>
              </w:rPr>
            </w:pPr>
            <w:r w:rsidRPr="00CF6FBE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1672" w:type="dxa"/>
            <w:gridSpan w:val="2"/>
          </w:tcPr>
          <w:p w:rsidR="00D25EF9" w:rsidRPr="00CF6FBE" w:rsidRDefault="00D25EF9" w:rsidP="00CF6FBE">
            <w:pPr>
              <w:jc w:val="center"/>
              <w:rPr>
                <w:b/>
                <w:color w:val="000000" w:themeColor="text1"/>
              </w:rPr>
            </w:pPr>
            <w:r w:rsidRPr="00CF6FBE">
              <w:rPr>
                <w:b/>
                <w:color w:val="000000" w:themeColor="text1"/>
              </w:rPr>
              <w:t>Дата прохождения курсов</w:t>
            </w:r>
          </w:p>
        </w:tc>
        <w:tc>
          <w:tcPr>
            <w:tcW w:w="2303" w:type="dxa"/>
            <w:gridSpan w:val="2"/>
          </w:tcPr>
          <w:p w:rsidR="00D25EF9" w:rsidRPr="00CF6FBE" w:rsidRDefault="00D25EF9" w:rsidP="00CF6FBE">
            <w:pPr>
              <w:jc w:val="center"/>
              <w:rPr>
                <w:b/>
                <w:color w:val="000000" w:themeColor="text1"/>
              </w:rPr>
            </w:pPr>
            <w:r w:rsidRPr="00CF6FBE">
              <w:rPr>
                <w:b/>
                <w:color w:val="000000" w:themeColor="text1"/>
              </w:rPr>
              <w:t>Организация, проводившая курсы ПК</w:t>
            </w:r>
          </w:p>
        </w:tc>
        <w:tc>
          <w:tcPr>
            <w:tcW w:w="2091" w:type="dxa"/>
            <w:gridSpan w:val="2"/>
          </w:tcPr>
          <w:p w:rsidR="00D25EF9" w:rsidRPr="00CF6FBE" w:rsidRDefault="00D25EF9" w:rsidP="00CF6FBE">
            <w:pPr>
              <w:jc w:val="center"/>
              <w:rPr>
                <w:b/>
                <w:color w:val="000000" w:themeColor="text1"/>
              </w:rPr>
            </w:pPr>
            <w:r w:rsidRPr="00CF6FBE">
              <w:rPr>
                <w:b/>
                <w:color w:val="000000" w:themeColor="text1"/>
              </w:rPr>
              <w:t>Документ о повышении квалификации</w:t>
            </w:r>
          </w:p>
        </w:tc>
      </w:tr>
      <w:tr w:rsidR="00D7395C" w:rsidRPr="00BC7426" w:rsidTr="00D7395C">
        <w:tc>
          <w:tcPr>
            <w:tcW w:w="1833" w:type="dxa"/>
            <w:gridSpan w:val="2"/>
          </w:tcPr>
          <w:p w:rsidR="00D25EF9" w:rsidRPr="00BC7426" w:rsidRDefault="00D25EF9" w:rsidP="00BC7426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Артеева Светлана Александровна</w:t>
            </w:r>
          </w:p>
        </w:tc>
        <w:tc>
          <w:tcPr>
            <w:tcW w:w="1805" w:type="dxa"/>
          </w:tcPr>
          <w:p w:rsidR="00D25EF9" w:rsidRPr="00BC7426" w:rsidRDefault="00D25EF9" w:rsidP="00BC7426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5152" w:type="dxa"/>
            <w:gridSpan w:val="2"/>
          </w:tcPr>
          <w:p w:rsidR="00D25EF9" w:rsidRPr="00BC7426" w:rsidRDefault="008E711F" w:rsidP="00BC7426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4" w:history="1">
              <w:r w:rsidR="00D25EF9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Профессиональная компетентность учителя начальных классов по ФГОС: обязательные документы, современное оценивание и гибкие навыки</w:t>
              </w:r>
            </w:hyperlink>
          </w:p>
          <w:p w:rsidR="00D25EF9" w:rsidRPr="00BC7426" w:rsidRDefault="00D25EF9" w:rsidP="00BC74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D25EF9" w:rsidRPr="00BC7426" w:rsidRDefault="00D25EF9" w:rsidP="00BC74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gridSpan w:val="2"/>
          </w:tcPr>
          <w:p w:rsidR="00D25EF9" w:rsidRPr="00BC7426" w:rsidRDefault="00D25EF9" w:rsidP="00BC7426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01.04.-30.06.2022г</w:t>
            </w:r>
          </w:p>
        </w:tc>
        <w:tc>
          <w:tcPr>
            <w:tcW w:w="2303" w:type="dxa"/>
            <w:gridSpan w:val="2"/>
          </w:tcPr>
          <w:p w:rsidR="00E6163E" w:rsidRDefault="00D25EF9" w:rsidP="00BC7426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</w:t>
            </w:r>
          </w:p>
          <w:p w:rsidR="00D25EF9" w:rsidRPr="00BC7426" w:rsidRDefault="00D25EF9" w:rsidP="00BC7426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 xml:space="preserve"> «Актион-МЦФЭР</w:t>
            </w:r>
          </w:p>
          <w:p w:rsidR="00D25EF9" w:rsidRPr="00BC7426" w:rsidRDefault="00D25EF9" w:rsidP="00BC7426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 xml:space="preserve">Академия Ресурсы образования </w:t>
            </w:r>
            <w:r w:rsidRPr="00BC7426">
              <w:rPr>
                <w:color w:val="000000" w:themeColor="text1"/>
              </w:rPr>
              <w:lastRenderedPageBreak/>
              <w:t>«Актион»</w:t>
            </w:r>
          </w:p>
        </w:tc>
        <w:tc>
          <w:tcPr>
            <w:tcW w:w="2091" w:type="dxa"/>
            <w:gridSpan w:val="2"/>
          </w:tcPr>
          <w:p w:rsidR="00D25EF9" w:rsidRPr="00BC7426" w:rsidRDefault="00D25EF9" w:rsidP="00BC7426">
            <w:pPr>
              <w:jc w:val="center"/>
              <w:rPr>
                <w:color w:val="000000" w:themeColor="text1"/>
              </w:rPr>
            </w:pPr>
          </w:p>
        </w:tc>
      </w:tr>
      <w:tr w:rsidR="00D7395C" w:rsidRPr="00BC7426" w:rsidTr="00D7395C">
        <w:tc>
          <w:tcPr>
            <w:tcW w:w="1833" w:type="dxa"/>
            <w:gridSpan w:val="2"/>
          </w:tcPr>
          <w:p w:rsidR="00273F4B" w:rsidRPr="00BC7426" w:rsidRDefault="00273F4B" w:rsidP="00273F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Артеев Денис Владимирович</w:t>
            </w:r>
          </w:p>
        </w:tc>
        <w:tc>
          <w:tcPr>
            <w:tcW w:w="1805" w:type="dxa"/>
          </w:tcPr>
          <w:p w:rsidR="00273F4B" w:rsidRPr="00BC7426" w:rsidRDefault="00273F4B" w:rsidP="00273F4B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физкультуры</w:t>
            </w:r>
          </w:p>
        </w:tc>
        <w:tc>
          <w:tcPr>
            <w:tcW w:w="5152" w:type="dxa"/>
            <w:gridSpan w:val="2"/>
          </w:tcPr>
          <w:p w:rsidR="00273F4B" w:rsidRPr="00273F4B" w:rsidRDefault="008E711F" w:rsidP="00273F4B">
            <w:pPr>
              <w:rPr>
                <w:color w:val="000000" w:themeColor="text1"/>
              </w:rPr>
            </w:pPr>
            <w:hyperlink r:id="rId5" w:history="1">
              <w:r w:rsidR="00273F4B" w:rsidRPr="00273F4B">
                <w:rPr>
                  <w:rStyle w:val="a9"/>
                  <w:color w:val="000000" w:themeColor="text1"/>
                  <w:u w:val="none"/>
                  <w:bdr w:val="none" w:sz="0" w:space="0" w:color="auto" w:frame="1"/>
                </w:rPr>
                <w:t>Профессиональная компетентность учителя физкультуры  в</w:t>
              </w:r>
            </w:hyperlink>
            <w:r w:rsidR="00273F4B" w:rsidRPr="00273F4B">
              <w:rPr>
                <w:rStyle w:val="a9"/>
                <w:color w:val="000000" w:themeColor="text1"/>
                <w:u w:val="none"/>
                <w:bdr w:val="none" w:sz="0" w:space="0" w:color="auto" w:frame="1"/>
              </w:rPr>
              <w:t xml:space="preserve"> </w:t>
            </w:r>
            <w:r w:rsidR="00273F4B" w:rsidRPr="00273F4B">
              <w:rPr>
                <w:rStyle w:val="a9"/>
                <w:rFonts w:eastAsiaTheme="majorEastAsia"/>
                <w:bCs/>
                <w:color w:val="000000" w:themeColor="text1"/>
                <w:u w:val="none"/>
                <w:bdr w:val="none" w:sz="0" w:space="0" w:color="auto" w:frame="1"/>
              </w:rPr>
              <w:t xml:space="preserve">соответствии с профстандартом и ФГОС </w:t>
            </w:r>
          </w:p>
        </w:tc>
        <w:tc>
          <w:tcPr>
            <w:tcW w:w="828" w:type="dxa"/>
          </w:tcPr>
          <w:p w:rsidR="00273F4B" w:rsidRPr="00BC7426" w:rsidRDefault="00AB10E4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140ч</w:t>
            </w:r>
          </w:p>
        </w:tc>
        <w:tc>
          <w:tcPr>
            <w:tcW w:w="1672" w:type="dxa"/>
            <w:gridSpan w:val="2"/>
          </w:tcPr>
          <w:p w:rsidR="00273F4B" w:rsidRPr="00BC7426" w:rsidRDefault="00AB10E4" w:rsidP="00AB10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01.03.2022г</w:t>
            </w:r>
            <w:r w:rsidR="00273F4B" w:rsidRPr="00BC742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31.05.2022г</w:t>
            </w:r>
          </w:p>
        </w:tc>
        <w:tc>
          <w:tcPr>
            <w:tcW w:w="2303" w:type="dxa"/>
            <w:gridSpan w:val="2"/>
          </w:tcPr>
          <w:p w:rsidR="00273F4B" w:rsidRDefault="00273F4B" w:rsidP="002833E3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</w:t>
            </w:r>
          </w:p>
          <w:p w:rsidR="00273F4B" w:rsidRPr="00BC7426" w:rsidRDefault="00273F4B" w:rsidP="002833E3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 xml:space="preserve"> «Актион-МЦФЭР</w:t>
            </w:r>
          </w:p>
          <w:p w:rsidR="00273F4B" w:rsidRPr="00BC7426" w:rsidRDefault="00273F4B" w:rsidP="002833E3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AB10E4" w:rsidRPr="00AB10E4" w:rsidRDefault="00AB10E4" w:rsidP="00AB10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№У2022083124 от 01.06.2022г</w:t>
            </w:r>
          </w:p>
          <w:p w:rsidR="00273F4B" w:rsidRPr="00BC7426" w:rsidRDefault="00273F4B" w:rsidP="00AB10E4">
            <w:pPr>
              <w:jc w:val="center"/>
              <w:rPr>
                <w:color w:val="000000" w:themeColor="text1"/>
              </w:rPr>
            </w:pPr>
          </w:p>
        </w:tc>
      </w:tr>
      <w:tr w:rsidR="00D7395C" w:rsidRPr="00BC7426" w:rsidTr="00D7395C">
        <w:tc>
          <w:tcPr>
            <w:tcW w:w="1833" w:type="dxa"/>
            <w:gridSpan w:val="2"/>
          </w:tcPr>
          <w:p w:rsidR="00CA0E93" w:rsidRPr="00BC7426" w:rsidRDefault="00CA0E93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Горожанина Зиля Афсатаровна</w:t>
            </w:r>
          </w:p>
        </w:tc>
        <w:tc>
          <w:tcPr>
            <w:tcW w:w="1805" w:type="dxa"/>
          </w:tcPr>
          <w:p w:rsidR="00CA0E93" w:rsidRPr="00BC7426" w:rsidRDefault="00CA0E93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математики, информатики</w:t>
            </w:r>
          </w:p>
        </w:tc>
        <w:tc>
          <w:tcPr>
            <w:tcW w:w="5152" w:type="dxa"/>
            <w:gridSpan w:val="2"/>
          </w:tcPr>
          <w:p w:rsidR="00CA0E93" w:rsidRPr="00BC7426" w:rsidRDefault="008E711F" w:rsidP="002833E3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6" w:history="1">
              <w:r w:rsidR="00CA0E93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 xml:space="preserve">Профессиональная компетентность современного учителя </w:t>
              </w:r>
              <w:r w:rsidR="00CA0E93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 xml:space="preserve">математики </w:t>
              </w:r>
              <w:r w:rsidR="00CA0E93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в соответствии с профстандартом и ФГОС</w:t>
              </w:r>
            </w:hyperlink>
          </w:p>
          <w:p w:rsidR="00CA0E93" w:rsidRPr="00BC7426" w:rsidRDefault="00CA0E93" w:rsidP="00283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CA0E93" w:rsidRPr="00BC7426" w:rsidRDefault="00CA0E93" w:rsidP="002833E3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140ч</w:t>
            </w:r>
          </w:p>
        </w:tc>
        <w:tc>
          <w:tcPr>
            <w:tcW w:w="1672" w:type="dxa"/>
            <w:gridSpan w:val="2"/>
          </w:tcPr>
          <w:p w:rsidR="00CA0E93" w:rsidRPr="00BC7426" w:rsidRDefault="00CA0E93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01.03</w:t>
            </w:r>
            <w:r w:rsidRPr="00BC74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2022г-31</w:t>
            </w:r>
            <w:r w:rsidRPr="00BC7426">
              <w:rPr>
                <w:color w:val="000000" w:themeColor="text1"/>
              </w:rPr>
              <w:t>.05.2022г</w:t>
            </w:r>
          </w:p>
        </w:tc>
        <w:tc>
          <w:tcPr>
            <w:tcW w:w="2303" w:type="dxa"/>
            <w:gridSpan w:val="2"/>
          </w:tcPr>
          <w:p w:rsidR="00CA0E93" w:rsidRPr="00BC7426" w:rsidRDefault="00CA0E93" w:rsidP="002833E3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CA0E93" w:rsidRPr="00BC7426" w:rsidRDefault="00CA0E93" w:rsidP="002833E3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CA0E93" w:rsidRPr="00AB10E4" w:rsidRDefault="00CA0E93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№У2022082193 от 01.06.2022г</w:t>
            </w:r>
          </w:p>
          <w:p w:rsidR="00CA0E93" w:rsidRPr="00BC7426" w:rsidRDefault="00CA0E93" w:rsidP="002833E3">
            <w:pPr>
              <w:jc w:val="center"/>
              <w:rPr>
                <w:color w:val="000000" w:themeColor="text1"/>
              </w:rPr>
            </w:pPr>
          </w:p>
        </w:tc>
      </w:tr>
      <w:tr w:rsidR="00D7395C" w:rsidRPr="00BC7426" w:rsidTr="00D7395C">
        <w:tc>
          <w:tcPr>
            <w:tcW w:w="1833" w:type="dxa"/>
            <w:gridSpan w:val="2"/>
          </w:tcPr>
          <w:p w:rsidR="00D26369" w:rsidRPr="00BC7426" w:rsidRDefault="00D26369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Грознова Лариса Родионовна</w:t>
            </w:r>
          </w:p>
        </w:tc>
        <w:tc>
          <w:tcPr>
            <w:tcW w:w="1805" w:type="dxa"/>
          </w:tcPr>
          <w:p w:rsidR="00D26369" w:rsidRPr="00BC7426" w:rsidRDefault="00D26369" w:rsidP="00D263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5152" w:type="dxa"/>
            <w:gridSpan w:val="2"/>
          </w:tcPr>
          <w:p w:rsidR="00D26369" w:rsidRPr="00BC7426" w:rsidRDefault="008E711F" w:rsidP="002833E3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7" w:history="1">
              <w:r w:rsidR="00D26369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 xml:space="preserve">Профессиональная компетентность современного учителя </w:t>
              </w:r>
              <w:r w:rsidR="00D26369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 xml:space="preserve">начальных классов </w:t>
              </w:r>
              <w:r w:rsidR="00D26369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в соответствии с профстандартом и ФГОС</w:t>
              </w:r>
            </w:hyperlink>
          </w:p>
          <w:p w:rsidR="00D26369" w:rsidRPr="00BC7426" w:rsidRDefault="00D26369" w:rsidP="00283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D26369" w:rsidRPr="00BC7426" w:rsidRDefault="00D26369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C7426">
              <w:rPr>
                <w:color w:val="000000" w:themeColor="text1"/>
              </w:rPr>
              <w:t>0ч</w:t>
            </w:r>
          </w:p>
        </w:tc>
        <w:tc>
          <w:tcPr>
            <w:tcW w:w="1672" w:type="dxa"/>
            <w:gridSpan w:val="2"/>
          </w:tcPr>
          <w:p w:rsidR="00D26369" w:rsidRPr="00BC7426" w:rsidRDefault="00D26369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01.03</w:t>
            </w:r>
            <w:r w:rsidRPr="00BC74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2022г-31</w:t>
            </w:r>
            <w:r w:rsidRPr="00BC7426">
              <w:rPr>
                <w:color w:val="000000" w:themeColor="text1"/>
              </w:rPr>
              <w:t>.05.2022г</w:t>
            </w:r>
          </w:p>
        </w:tc>
        <w:tc>
          <w:tcPr>
            <w:tcW w:w="2303" w:type="dxa"/>
            <w:gridSpan w:val="2"/>
          </w:tcPr>
          <w:p w:rsidR="00D26369" w:rsidRPr="00BC7426" w:rsidRDefault="00D26369" w:rsidP="002833E3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D26369" w:rsidRPr="00BC7426" w:rsidRDefault="00D26369" w:rsidP="002833E3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D26369" w:rsidRPr="00AB10E4" w:rsidRDefault="00D26369" w:rsidP="00D263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№У2022088562 от 01.06.2022г</w:t>
            </w:r>
          </w:p>
          <w:p w:rsidR="00D26369" w:rsidRDefault="00D26369" w:rsidP="002833E3">
            <w:pPr>
              <w:jc w:val="center"/>
              <w:rPr>
                <w:color w:val="000000" w:themeColor="text1"/>
              </w:rPr>
            </w:pPr>
          </w:p>
        </w:tc>
      </w:tr>
      <w:tr w:rsidR="00D7395C" w:rsidRPr="00BC7426" w:rsidTr="00D7395C">
        <w:tc>
          <w:tcPr>
            <w:tcW w:w="1833" w:type="dxa"/>
            <w:gridSpan w:val="2"/>
          </w:tcPr>
          <w:p w:rsidR="00CF6FBE" w:rsidRPr="00BC7426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Глущенко Светлана Анатольевна</w:t>
            </w:r>
          </w:p>
        </w:tc>
        <w:tc>
          <w:tcPr>
            <w:tcW w:w="1805" w:type="dxa"/>
          </w:tcPr>
          <w:p w:rsidR="00CF6FBE" w:rsidRPr="00BC7426" w:rsidRDefault="00CF6FBE" w:rsidP="002833E3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истории</w:t>
            </w:r>
          </w:p>
        </w:tc>
        <w:tc>
          <w:tcPr>
            <w:tcW w:w="5152" w:type="dxa"/>
            <w:gridSpan w:val="2"/>
          </w:tcPr>
          <w:p w:rsidR="00CF6FBE" w:rsidRPr="00BC7426" w:rsidRDefault="00CF6FBE" w:rsidP="002833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истории. Теория и методика преподавания истории в ОО в соответствии с ФГОС»</w:t>
            </w:r>
          </w:p>
        </w:tc>
        <w:tc>
          <w:tcPr>
            <w:tcW w:w="828" w:type="dxa"/>
          </w:tcPr>
          <w:p w:rsidR="00CF6FBE" w:rsidRPr="00BC7426" w:rsidRDefault="00CF6FBE" w:rsidP="002833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520ч</w:t>
            </w:r>
          </w:p>
        </w:tc>
        <w:tc>
          <w:tcPr>
            <w:tcW w:w="1672" w:type="dxa"/>
            <w:gridSpan w:val="2"/>
          </w:tcPr>
          <w:p w:rsidR="00CF6FBE" w:rsidRPr="00BC7426" w:rsidRDefault="00CF6FBE" w:rsidP="002833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 данных</w:t>
            </w:r>
          </w:p>
        </w:tc>
        <w:tc>
          <w:tcPr>
            <w:tcW w:w="2303" w:type="dxa"/>
            <w:gridSpan w:val="2"/>
          </w:tcPr>
          <w:p w:rsidR="00CF6FBE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Образовательная организация ДПО «</w:t>
            </w:r>
            <w:proofErr w:type="gramStart"/>
            <w:r>
              <w:rPr>
                <w:color w:val="000000" w:themeColor="text1"/>
              </w:rPr>
              <w:t>Частное  учреждение</w:t>
            </w:r>
            <w:proofErr w:type="gramEnd"/>
            <w:r>
              <w:rPr>
                <w:color w:val="000000" w:themeColor="text1"/>
              </w:rPr>
              <w:t xml:space="preserve"> «Институт современных образовательных технологий и измерений»</w:t>
            </w:r>
          </w:p>
          <w:p w:rsidR="00CF6FBE" w:rsidRPr="000147C7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г.Омск</w:t>
            </w:r>
          </w:p>
        </w:tc>
        <w:tc>
          <w:tcPr>
            <w:tcW w:w="2091" w:type="dxa"/>
            <w:gridSpan w:val="2"/>
          </w:tcPr>
          <w:p w:rsidR="00CF6FBE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Удостоверение о ПП</w:t>
            </w:r>
          </w:p>
          <w:p w:rsidR="00CF6FBE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552413872491</w:t>
            </w:r>
          </w:p>
          <w:p w:rsidR="00CF6FBE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Регистрационный </w:t>
            </w:r>
            <w:proofErr w:type="gramStart"/>
            <w:r>
              <w:rPr>
                <w:color w:val="000000" w:themeColor="text1"/>
              </w:rPr>
              <w:t>номер  1415</w:t>
            </w:r>
            <w:proofErr w:type="gramEnd"/>
          </w:p>
          <w:p w:rsidR="00CF6FBE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г.Омск</w:t>
            </w:r>
          </w:p>
          <w:p w:rsidR="00CF6FBE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выдачи</w:t>
            </w:r>
          </w:p>
          <w:p w:rsidR="00CF6FBE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10.01.2022г</w:t>
            </w:r>
          </w:p>
          <w:p w:rsidR="00CF6FBE" w:rsidRPr="000147C7" w:rsidRDefault="00CF6FBE" w:rsidP="002833E3">
            <w:pPr>
              <w:jc w:val="center"/>
              <w:rPr>
                <w:color w:val="000000" w:themeColor="text1"/>
              </w:rPr>
            </w:pPr>
          </w:p>
        </w:tc>
      </w:tr>
      <w:tr w:rsidR="00D7395C" w:rsidRPr="00BC7426" w:rsidTr="00D7395C">
        <w:tc>
          <w:tcPr>
            <w:tcW w:w="1833" w:type="dxa"/>
            <w:gridSpan w:val="2"/>
          </w:tcPr>
          <w:p w:rsidR="00CF6FBE" w:rsidRPr="00BC7426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Глущенко Светлана Анатольевна</w:t>
            </w:r>
          </w:p>
        </w:tc>
        <w:tc>
          <w:tcPr>
            <w:tcW w:w="1805" w:type="dxa"/>
          </w:tcPr>
          <w:p w:rsidR="00CF6FBE" w:rsidRPr="00BC7426" w:rsidRDefault="00CF6FBE" w:rsidP="002833E3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истории</w:t>
            </w:r>
            <w:r>
              <w:rPr>
                <w:color w:val="000000" w:themeColor="text1"/>
              </w:rPr>
              <w:t xml:space="preserve">, педагог-организатор </w:t>
            </w:r>
          </w:p>
        </w:tc>
        <w:tc>
          <w:tcPr>
            <w:tcW w:w="5152" w:type="dxa"/>
            <w:gridSpan w:val="2"/>
          </w:tcPr>
          <w:p w:rsidR="00CF6FBE" w:rsidRPr="001D50A3" w:rsidRDefault="00CF6FBE" w:rsidP="002833E3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D50A3">
              <w:rPr>
                <w:rFonts w:ascii="Times New Roman" w:hAnsi="Times New Roman" w:cs="Times New Roman"/>
                <w:b w:val="0"/>
                <w:color w:val="000000" w:themeColor="text1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828" w:type="dxa"/>
          </w:tcPr>
          <w:p w:rsidR="00CF6FBE" w:rsidRPr="001D50A3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72ч</w:t>
            </w:r>
          </w:p>
        </w:tc>
        <w:tc>
          <w:tcPr>
            <w:tcW w:w="1672" w:type="dxa"/>
            <w:gridSpan w:val="2"/>
          </w:tcPr>
          <w:p w:rsidR="00CF6FBE" w:rsidRPr="001D50A3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17.05.22-03.06.2022г</w:t>
            </w:r>
          </w:p>
        </w:tc>
        <w:tc>
          <w:tcPr>
            <w:tcW w:w="2303" w:type="dxa"/>
            <w:gridSpan w:val="2"/>
          </w:tcPr>
          <w:p w:rsidR="00CF6FBE" w:rsidRPr="001D50A3" w:rsidRDefault="00CF6FBE" w:rsidP="002833E3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БУ ВО «Сургутский государственный  университет»</w:t>
            </w:r>
          </w:p>
        </w:tc>
        <w:tc>
          <w:tcPr>
            <w:tcW w:w="2091" w:type="dxa"/>
            <w:gridSpan w:val="2"/>
          </w:tcPr>
          <w:p w:rsidR="00CF6FBE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862413651853 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№30120</w:t>
            </w:r>
          </w:p>
          <w:p w:rsidR="00CF6FBE" w:rsidRPr="001D50A3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выдачи 06.06.2022г</w:t>
            </w:r>
          </w:p>
        </w:tc>
      </w:tr>
      <w:tr w:rsidR="00D7395C" w:rsidRPr="00BC7426" w:rsidTr="00D7395C">
        <w:tc>
          <w:tcPr>
            <w:tcW w:w="1833" w:type="dxa"/>
            <w:gridSpan w:val="2"/>
          </w:tcPr>
          <w:p w:rsidR="00CF6FBE" w:rsidRPr="00BC7426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Глущенко Светлана Анатольевна</w:t>
            </w:r>
          </w:p>
        </w:tc>
        <w:tc>
          <w:tcPr>
            <w:tcW w:w="1805" w:type="dxa"/>
          </w:tcPr>
          <w:p w:rsidR="00CF6FBE" w:rsidRPr="00BC7426" w:rsidRDefault="00CF6FBE" w:rsidP="002833E3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истории</w:t>
            </w:r>
            <w:r>
              <w:rPr>
                <w:color w:val="000000" w:themeColor="text1"/>
              </w:rPr>
              <w:t xml:space="preserve">, педагог-организатор </w:t>
            </w:r>
          </w:p>
        </w:tc>
        <w:tc>
          <w:tcPr>
            <w:tcW w:w="5152" w:type="dxa"/>
            <w:gridSpan w:val="2"/>
          </w:tcPr>
          <w:p w:rsidR="00CF6FBE" w:rsidRPr="00BC7426" w:rsidRDefault="008E711F" w:rsidP="002833E3">
            <w:pPr>
              <w:pStyle w:val="3"/>
              <w:shd w:val="clear" w:color="auto" w:fill="FFFFFF"/>
              <w:spacing w:before="0"/>
              <w:textAlignment w:val="baseline"/>
              <w:rPr>
                <w:color w:val="000000" w:themeColor="text1"/>
              </w:rPr>
            </w:pPr>
            <w:hyperlink r:id="rId8" w:history="1">
              <w:r w:rsidR="00CF6FBE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Профессиональная компетентност</w:t>
              </w:r>
              <w:r w:rsidR="00CF6FBE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 xml:space="preserve">ь современного учителя  истории  </w:t>
              </w:r>
              <w:r w:rsidR="00CF6FBE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в соответствии с профстандартом и ФГОС</w:t>
              </w:r>
            </w:hyperlink>
          </w:p>
        </w:tc>
        <w:tc>
          <w:tcPr>
            <w:tcW w:w="828" w:type="dxa"/>
          </w:tcPr>
          <w:p w:rsidR="00CF6FBE" w:rsidRPr="00BC7426" w:rsidRDefault="00CF6FBE" w:rsidP="002833E3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140ч</w:t>
            </w:r>
          </w:p>
        </w:tc>
        <w:tc>
          <w:tcPr>
            <w:tcW w:w="1672" w:type="dxa"/>
            <w:gridSpan w:val="2"/>
          </w:tcPr>
          <w:p w:rsidR="00CF6FBE" w:rsidRPr="00BC7426" w:rsidRDefault="00CF6FBE" w:rsidP="002833E3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01.03-31.05.2022г</w:t>
            </w:r>
          </w:p>
        </w:tc>
        <w:tc>
          <w:tcPr>
            <w:tcW w:w="2303" w:type="dxa"/>
            <w:gridSpan w:val="2"/>
          </w:tcPr>
          <w:p w:rsidR="00CF6FBE" w:rsidRPr="00BC7426" w:rsidRDefault="00CF6FBE" w:rsidP="002833E3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CF6FBE" w:rsidRPr="00BC7426" w:rsidRDefault="00CF6FBE" w:rsidP="002833E3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CF6FBE" w:rsidRPr="00AB10E4" w:rsidRDefault="00CF6FBE" w:rsidP="002833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 У2022090099 от 01.06.2022г</w:t>
            </w:r>
          </w:p>
          <w:p w:rsidR="00CF6FBE" w:rsidRPr="001D50A3" w:rsidRDefault="00CF6FBE" w:rsidP="002833E3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Глущенко Светлана Анатольевна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истории</w:t>
            </w:r>
            <w:r>
              <w:rPr>
                <w:color w:val="000000" w:themeColor="text1"/>
              </w:rPr>
              <w:t>, педагог-</w:t>
            </w:r>
            <w:r>
              <w:rPr>
                <w:color w:val="000000" w:themeColor="text1"/>
              </w:rPr>
              <w:lastRenderedPageBreak/>
              <w:t xml:space="preserve">организатор </w:t>
            </w:r>
          </w:p>
        </w:tc>
        <w:tc>
          <w:tcPr>
            <w:tcW w:w="5152" w:type="dxa"/>
            <w:gridSpan w:val="2"/>
          </w:tcPr>
          <w:p w:rsidR="005311AC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Технологии проведения комплексного профориентационного тестирования  для школьников 9-10 классов.</w:t>
            </w:r>
          </w:p>
        </w:tc>
        <w:tc>
          <w:tcPr>
            <w:tcW w:w="828" w:type="dxa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36ч</w:t>
            </w:r>
          </w:p>
        </w:tc>
        <w:tc>
          <w:tcPr>
            <w:tcW w:w="1672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15.09.2022-24.10.2022г</w:t>
            </w:r>
          </w:p>
        </w:tc>
        <w:tc>
          <w:tcPr>
            <w:tcW w:w="2303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БУ ВО «Сургутский государственный  университет»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862414403544  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№2710</w:t>
            </w:r>
          </w:p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Дата выдачи 24.10.2022г</w:t>
            </w: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Глущенко Сергей Владимирович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 xml:space="preserve">технологии, учитель физкультуры </w:t>
            </w:r>
          </w:p>
        </w:tc>
        <w:tc>
          <w:tcPr>
            <w:tcW w:w="5152" w:type="dxa"/>
            <w:gridSpan w:val="2"/>
          </w:tcPr>
          <w:p w:rsidR="005311AC" w:rsidRPr="001D50A3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D50A3">
              <w:rPr>
                <w:rFonts w:ascii="Times New Roman" w:hAnsi="Times New Roman" w:cs="Times New Roman"/>
                <w:b w:val="0"/>
                <w:color w:val="000000" w:themeColor="text1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828" w:type="dxa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72ч</w:t>
            </w:r>
          </w:p>
        </w:tc>
        <w:tc>
          <w:tcPr>
            <w:tcW w:w="1672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17.05.22-03.06.2022г</w:t>
            </w:r>
          </w:p>
        </w:tc>
        <w:tc>
          <w:tcPr>
            <w:tcW w:w="2303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БУ ВО «Сургутский государственный  университет»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862413651854 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№30121</w:t>
            </w:r>
          </w:p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выдачи 06.06.2022г</w:t>
            </w: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Грищишин Владимир Евгеньевич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истории</w:t>
            </w:r>
          </w:p>
        </w:tc>
        <w:tc>
          <w:tcPr>
            <w:tcW w:w="5152" w:type="dxa"/>
            <w:gridSpan w:val="2"/>
          </w:tcPr>
          <w:p w:rsidR="005311AC" w:rsidRPr="00BC7426" w:rsidRDefault="005311AC" w:rsidP="00531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828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29.03-26.04.2022г</w:t>
            </w:r>
          </w:p>
        </w:tc>
        <w:tc>
          <w:tcPr>
            <w:tcW w:w="230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ФГАО ДПО «Академия Минпросвещения России»</w:t>
            </w:r>
          </w:p>
        </w:tc>
        <w:tc>
          <w:tcPr>
            <w:tcW w:w="2091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Леванских Наталия Витальевна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биологии</w:t>
            </w:r>
            <w:r>
              <w:rPr>
                <w:color w:val="000000" w:themeColor="text1"/>
              </w:rPr>
              <w:t xml:space="preserve"> и химии</w:t>
            </w:r>
          </w:p>
        </w:tc>
        <w:tc>
          <w:tcPr>
            <w:tcW w:w="5152" w:type="dxa"/>
            <w:gridSpan w:val="2"/>
          </w:tcPr>
          <w:p w:rsidR="005311AC" w:rsidRPr="00BC7426" w:rsidRDefault="008E711F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9" w:history="1">
              <w:r w:rsidR="005311AC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Профессиональная компетентность современного учителя биологии в соответствии с профстандартом и ФГОС</w:t>
              </w:r>
            </w:hyperlink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140ч</w:t>
            </w:r>
          </w:p>
        </w:tc>
        <w:tc>
          <w:tcPr>
            <w:tcW w:w="1672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15.02.-14.05.2022г</w:t>
            </w:r>
          </w:p>
        </w:tc>
        <w:tc>
          <w:tcPr>
            <w:tcW w:w="230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5311AC" w:rsidRPr="00AB10E4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№У2022069956 от 16.05.2022г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Леванских Наталия Витальевна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биологии</w:t>
            </w:r>
            <w:r>
              <w:rPr>
                <w:color w:val="000000" w:themeColor="text1"/>
              </w:rPr>
              <w:t xml:space="preserve"> и химии</w:t>
            </w:r>
          </w:p>
        </w:tc>
        <w:tc>
          <w:tcPr>
            <w:tcW w:w="5152" w:type="dxa"/>
            <w:gridSpan w:val="2"/>
          </w:tcPr>
          <w:p w:rsidR="005311AC" w:rsidRPr="00BC7426" w:rsidRDefault="008E711F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0" w:history="1">
              <w:r w:rsidR="005311AC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Профессиональная компетен</w:t>
              </w:r>
              <w:r w:rsidR="005311AC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тность современного учителя химии</w:t>
              </w:r>
              <w:r w:rsidR="005311AC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 xml:space="preserve"> в соответствии с профстандартом и ФГОС</w:t>
              </w:r>
            </w:hyperlink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140ч</w:t>
            </w:r>
          </w:p>
        </w:tc>
        <w:tc>
          <w:tcPr>
            <w:tcW w:w="1672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15.02.-14.05.2022г</w:t>
            </w:r>
          </w:p>
        </w:tc>
        <w:tc>
          <w:tcPr>
            <w:tcW w:w="230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5311AC" w:rsidRPr="00AB10E4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№У</w:t>
            </w:r>
            <w:proofErr w:type="gramStart"/>
            <w:r>
              <w:rPr>
                <w:color w:val="000000" w:themeColor="text1"/>
              </w:rPr>
              <w:t>2022071652  от</w:t>
            </w:r>
            <w:proofErr w:type="gramEnd"/>
            <w:r>
              <w:rPr>
                <w:color w:val="000000" w:themeColor="text1"/>
              </w:rPr>
              <w:t xml:space="preserve"> 16.05.2022г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Леванских Наталия Витальевна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биологии</w:t>
            </w:r>
            <w:r>
              <w:rPr>
                <w:color w:val="000000" w:themeColor="text1"/>
              </w:rPr>
              <w:t xml:space="preserve"> и химии</w:t>
            </w:r>
          </w:p>
        </w:tc>
        <w:tc>
          <w:tcPr>
            <w:tcW w:w="5152" w:type="dxa"/>
            <w:gridSpan w:val="2"/>
          </w:tcPr>
          <w:p w:rsidR="005311AC" w:rsidRPr="001D50A3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D50A3">
              <w:rPr>
                <w:rFonts w:ascii="Times New Roman" w:hAnsi="Times New Roman" w:cs="Times New Roman"/>
                <w:b w:val="0"/>
                <w:color w:val="000000" w:themeColor="text1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828" w:type="dxa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72ч</w:t>
            </w:r>
          </w:p>
        </w:tc>
        <w:tc>
          <w:tcPr>
            <w:tcW w:w="1672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17.05.22-03.06.2022г</w:t>
            </w:r>
          </w:p>
        </w:tc>
        <w:tc>
          <w:tcPr>
            <w:tcW w:w="2303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БУ ВО «Сургутский государственный  университет»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860601001241 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№32867 </w:t>
            </w:r>
          </w:p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Дата выдачи 26.12.2022г</w:t>
            </w: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Леванских Наталия Витальевна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биологии</w:t>
            </w:r>
            <w:r>
              <w:rPr>
                <w:color w:val="000000" w:themeColor="text1"/>
              </w:rPr>
              <w:t xml:space="preserve"> и химии</w:t>
            </w:r>
          </w:p>
        </w:tc>
        <w:tc>
          <w:tcPr>
            <w:tcW w:w="5152" w:type="dxa"/>
            <w:gridSpan w:val="2"/>
          </w:tcPr>
          <w:p w:rsidR="005311AC" w:rsidRPr="001D50A3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Инструменты разработки и реализации учебных проектов</w:t>
            </w:r>
          </w:p>
        </w:tc>
        <w:tc>
          <w:tcPr>
            <w:tcW w:w="828" w:type="dxa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</w:t>
            </w:r>
          </w:p>
        </w:tc>
        <w:tc>
          <w:tcPr>
            <w:tcW w:w="1672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15.02.2022-25.12.2022г</w:t>
            </w:r>
          </w:p>
        </w:tc>
        <w:tc>
          <w:tcPr>
            <w:tcW w:w="2303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БУ ВО «Сургутский государственный  университет»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8624136518866  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№30133 </w:t>
            </w:r>
          </w:p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Дата выдачи 06.06.2022г</w:t>
            </w: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Леванских Наталия Витальевна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биологии</w:t>
            </w:r>
            <w:r>
              <w:rPr>
                <w:color w:val="000000" w:themeColor="text1"/>
              </w:rPr>
              <w:t xml:space="preserve"> и химии</w:t>
            </w:r>
          </w:p>
        </w:tc>
        <w:tc>
          <w:tcPr>
            <w:tcW w:w="5152" w:type="dxa"/>
            <w:gridSpan w:val="2"/>
          </w:tcPr>
          <w:p w:rsidR="005311AC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Технологии проведения комплексного профориентационного тренинга «Дизайнер профессий будущего» для школьников9-10 классов.</w:t>
            </w:r>
          </w:p>
        </w:tc>
        <w:tc>
          <w:tcPr>
            <w:tcW w:w="828" w:type="dxa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36ч</w:t>
            </w:r>
          </w:p>
        </w:tc>
        <w:tc>
          <w:tcPr>
            <w:tcW w:w="1672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15.09.2022-24.10.2022г</w:t>
            </w:r>
          </w:p>
        </w:tc>
        <w:tc>
          <w:tcPr>
            <w:tcW w:w="2303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БУ ВО «Сургутский государственный  университет»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862413652981  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№2109</w:t>
            </w:r>
          </w:p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Дата выдачи 24.10.2022г</w:t>
            </w: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Долгов Антон Васильевич</w:t>
            </w:r>
          </w:p>
        </w:tc>
        <w:tc>
          <w:tcPr>
            <w:tcW w:w="1805" w:type="dxa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 русского языка </w:t>
            </w:r>
            <w:r>
              <w:rPr>
                <w:color w:val="000000" w:themeColor="text1"/>
              </w:rPr>
              <w:lastRenderedPageBreak/>
              <w:t>и литературы</w:t>
            </w:r>
          </w:p>
        </w:tc>
        <w:tc>
          <w:tcPr>
            <w:tcW w:w="5152" w:type="dxa"/>
            <w:gridSpan w:val="2"/>
          </w:tcPr>
          <w:p w:rsidR="005311AC" w:rsidRPr="007E5523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E5523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Школа современного учителя. Развитие математической грамотности</w:t>
            </w:r>
          </w:p>
        </w:tc>
        <w:tc>
          <w:tcPr>
            <w:tcW w:w="828" w:type="dxa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 w:rsidRPr="007E5523">
              <w:rPr>
                <w:color w:val="000000" w:themeColor="text1"/>
              </w:rPr>
              <w:t>56ч</w:t>
            </w:r>
          </w:p>
        </w:tc>
        <w:tc>
          <w:tcPr>
            <w:tcW w:w="1672" w:type="dxa"/>
            <w:gridSpan w:val="2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 w:rsidRPr="007E5523">
              <w:rPr>
                <w:color w:val="000000" w:themeColor="text1"/>
              </w:rPr>
              <w:t>01.03.-2022г-19.04.2022г</w:t>
            </w:r>
          </w:p>
        </w:tc>
        <w:tc>
          <w:tcPr>
            <w:tcW w:w="2303" w:type="dxa"/>
            <w:gridSpan w:val="2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Федеральное гос. автономное ОУ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ДПО «Академия реализации государственной политики и проф. развития работников образования Минпросвещения РФ»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Удостоверение о ПК 150000043873            </w:t>
            </w:r>
            <w:proofErr w:type="spellStart"/>
            <w:r>
              <w:rPr>
                <w:color w:val="000000" w:themeColor="text1"/>
              </w:rPr>
              <w:lastRenderedPageBreak/>
              <w:t>Рег</w:t>
            </w:r>
            <w:proofErr w:type="spellEnd"/>
            <w:r>
              <w:rPr>
                <w:color w:val="000000" w:themeColor="text1"/>
              </w:rPr>
              <w:t xml:space="preserve"> № у-033920/б                   г. Москва </w:t>
            </w:r>
          </w:p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Дата выдачи 2022г</w:t>
            </w: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Долгов Антон Васильевич</w:t>
            </w:r>
          </w:p>
        </w:tc>
        <w:tc>
          <w:tcPr>
            <w:tcW w:w="1805" w:type="dxa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5152" w:type="dxa"/>
            <w:gridSpan w:val="2"/>
          </w:tcPr>
          <w:p w:rsidR="005311AC" w:rsidRPr="00BC7426" w:rsidRDefault="008E711F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1" w:history="1">
              <w:r w:rsidR="005311AC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Профессиональная компетентность современного учителя русского языка и литературы в соответствии с профстандартом и ФГОС</w:t>
              </w:r>
            </w:hyperlink>
          </w:p>
          <w:p w:rsidR="005311AC" w:rsidRPr="007E5523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28" w:type="dxa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160ч</w:t>
            </w:r>
          </w:p>
        </w:tc>
        <w:tc>
          <w:tcPr>
            <w:tcW w:w="1672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01.03-31.05.2022г</w:t>
            </w:r>
          </w:p>
        </w:tc>
        <w:tc>
          <w:tcPr>
            <w:tcW w:w="230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5311AC" w:rsidRPr="00AB10E4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№У2022088506 от 01.06.2022г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Долгова Виктория Терентьевна</w:t>
            </w:r>
          </w:p>
        </w:tc>
        <w:tc>
          <w:tcPr>
            <w:tcW w:w="1805" w:type="dxa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5152" w:type="dxa"/>
            <w:gridSpan w:val="2"/>
          </w:tcPr>
          <w:p w:rsidR="005311AC" w:rsidRPr="00BC7426" w:rsidRDefault="008E711F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2" w:history="1">
              <w:r w:rsidR="005311AC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 xml:space="preserve">Профессиональная компетентность современного учителя </w:t>
              </w:r>
              <w:r w:rsidR="005311AC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 xml:space="preserve">математики </w:t>
              </w:r>
              <w:r w:rsidR="005311AC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 xml:space="preserve"> в соответствии с профстандартом и ФГОС</w:t>
              </w:r>
            </w:hyperlink>
          </w:p>
          <w:p w:rsidR="005311AC" w:rsidRPr="007E5523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28" w:type="dxa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140ч</w:t>
            </w:r>
          </w:p>
        </w:tc>
        <w:tc>
          <w:tcPr>
            <w:tcW w:w="1672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01.03-31.05.2022г</w:t>
            </w:r>
          </w:p>
        </w:tc>
        <w:tc>
          <w:tcPr>
            <w:tcW w:w="230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5311AC" w:rsidRPr="00AB10E4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№У2022082195 от 01.06.2022г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Цветкова Светлана Анатольевна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русского языка</w:t>
            </w:r>
          </w:p>
        </w:tc>
        <w:tc>
          <w:tcPr>
            <w:tcW w:w="5152" w:type="dxa"/>
            <w:gridSpan w:val="2"/>
          </w:tcPr>
          <w:p w:rsidR="005311AC" w:rsidRPr="00BC7426" w:rsidRDefault="008E711F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3" w:history="1">
              <w:r w:rsidR="005311AC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Профессиональная компетентность современного учителя русского языка и литературы в соответствии с профстандартом и ФГОС</w:t>
              </w:r>
            </w:hyperlink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160ч</w:t>
            </w:r>
          </w:p>
        </w:tc>
        <w:tc>
          <w:tcPr>
            <w:tcW w:w="1672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01.03-31.05.2022г</w:t>
            </w:r>
          </w:p>
        </w:tc>
        <w:tc>
          <w:tcPr>
            <w:tcW w:w="230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5311AC" w:rsidRPr="00AB10E4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№У2022088506 от 01.06.2022г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Шамсутдинова Земфира Ришатовна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музыки, литературы</w:t>
            </w:r>
          </w:p>
        </w:tc>
        <w:tc>
          <w:tcPr>
            <w:tcW w:w="5152" w:type="dxa"/>
            <w:gridSpan w:val="2"/>
          </w:tcPr>
          <w:p w:rsidR="005311AC" w:rsidRPr="00BC7426" w:rsidRDefault="008E711F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4" w:history="1">
              <w:r w:rsidR="005311AC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Профессиональная компетентность современного учителя музыки в соответствии с профстандартом и ФГОС</w:t>
              </w:r>
            </w:hyperlink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140ч</w:t>
            </w:r>
          </w:p>
        </w:tc>
        <w:tc>
          <w:tcPr>
            <w:tcW w:w="1672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01.03-31.05.2022г</w:t>
            </w:r>
          </w:p>
        </w:tc>
        <w:tc>
          <w:tcPr>
            <w:tcW w:w="230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5311AC" w:rsidRPr="00AB10E4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 У2022087174 от 01.06.2022г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Шамсутдинова Земфира Ришатовна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музыки, литературы</w:t>
            </w:r>
          </w:p>
        </w:tc>
        <w:tc>
          <w:tcPr>
            <w:tcW w:w="5152" w:type="dxa"/>
            <w:gridSpan w:val="2"/>
          </w:tcPr>
          <w:p w:rsidR="005311AC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Технологии проведения комплексного профориентационного тренинга «Дизайнер профессий будущего» для школьников9-10 классов.</w:t>
            </w:r>
          </w:p>
        </w:tc>
        <w:tc>
          <w:tcPr>
            <w:tcW w:w="828" w:type="dxa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36ч</w:t>
            </w:r>
          </w:p>
        </w:tc>
        <w:tc>
          <w:tcPr>
            <w:tcW w:w="1672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15.09.2022-24.10.2022г</w:t>
            </w:r>
          </w:p>
        </w:tc>
        <w:tc>
          <w:tcPr>
            <w:tcW w:w="2303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БУ ВО «Сургутский государственный  университет»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862414403504  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№2600</w:t>
            </w:r>
          </w:p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Дата выдачи 24.10.2022г</w:t>
            </w:r>
          </w:p>
        </w:tc>
      </w:tr>
      <w:tr w:rsidR="005311AC" w:rsidRPr="00BC7426" w:rsidTr="00D7395C">
        <w:trPr>
          <w:trHeight w:val="562"/>
        </w:trPr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Звягинцева Светлана Ивановна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5152" w:type="dxa"/>
            <w:gridSpan w:val="2"/>
          </w:tcPr>
          <w:p w:rsidR="005311AC" w:rsidRPr="00BC7426" w:rsidRDefault="008E711F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5" w:history="1">
              <w:r w:rsidR="005311AC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Профессиональная компетентность современного учителя  математики соответствии с профстандартом и ФГОС</w:t>
              </w:r>
            </w:hyperlink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140ч</w:t>
            </w:r>
          </w:p>
        </w:tc>
        <w:tc>
          <w:tcPr>
            <w:tcW w:w="1672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01.03.-31.05.2022г</w:t>
            </w:r>
          </w:p>
        </w:tc>
        <w:tc>
          <w:tcPr>
            <w:tcW w:w="230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5311AC" w:rsidRPr="00AB10E4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 У2022082197 от 01.06.2022г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rPr>
          <w:trHeight w:val="562"/>
        </w:trPr>
        <w:tc>
          <w:tcPr>
            <w:tcW w:w="1833" w:type="dxa"/>
            <w:gridSpan w:val="2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 w:rsidRPr="007E5523">
              <w:rPr>
                <w:color w:val="000000" w:themeColor="text1"/>
              </w:rPr>
              <w:lastRenderedPageBreak/>
              <w:t>Звягинцева Светлана Ивановна</w:t>
            </w:r>
          </w:p>
        </w:tc>
        <w:tc>
          <w:tcPr>
            <w:tcW w:w="1805" w:type="dxa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 w:rsidRPr="007E5523">
              <w:rPr>
                <w:color w:val="000000" w:themeColor="text1"/>
              </w:rPr>
              <w:t>учитель математики, физики</w:t>
            </w:r>
          </w:p>
        </w:tc>
        <w:tc>
          <w:tcPr>
            <w:tcW w:w="5152" w:type="dxa"/>
            <w:gridSpan w:val="2"/>
          </w:tcPr>
          <w:p w:rsidR="005311AC" w:rsidRPr="007E5523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E5523">
              <w:rPr>
                <w:rFonts w:ascii="Times New Roman" w:hAnsi="Times New Roman" w:cs="Times New Roman"/>
                <w:b w:val="0"/>
                <w:color w:val="000000" w:themeColor="text1"/>
              </w:rPr>
              <w:t>Школа современного учителя. Развитие математической грамотности</w:t>
            </w:r>
          </w:p>
        </w:tc>
        <w:tc>
          <w:tcPr>
            <w:tcW w:w="828" w:type="dxa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 w:rsidRPr="007E5523">
              <w:rPr>
                <w:color w:val="000000" w:themeColor="text1"/>
              </w:rPr>
              <w:t>56ч</w:t>
            </w:r>
          </w:p>
        </w:tc>
        <w:tc>
          <w:tcPr>
            <w:tcW w:w="1672" w:type="dxa"/>
            <w:gridSpan w:val="2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 w:rsidRPr="007E5523">
              <w:rPr>
                <w:color w:val="000000" w:themeColor="text1"/>
              </w:rPr>
              <w:t>01.03.-2022г-19.04.2022г</w:t>
            </w:r>
          </w:p>
        </w:tc>
        <w:tc>
          <w:tcPr>
            <w:tcW w:w="2303" w:type="dxa"/>
            <w:gridSpan w:val="2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Федеральное гос. автономное ОУ ДПО «Академия реализации государственной политики и проф. развития работников образования Минпросвещения РФ»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150000055360        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 у-045407/б                   г. Москва </w:t>
            </w:r>
          </w:p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Дата выдачи 2022г</w:t>
            </w:r>
          </w:p>
        </w:tc>
      </w:tr>
      <w:tr w:rsidR="005311AC" w:rsidRPr="00BC7426" w:rsidTr="00D7395C">
        <w:trPr>
          <w:trHeight w:val="562"/>
        </w:trPr>
        <w:tc>
          <w:tcPr>
            <w:tcW w:w="1833" w:type="dxa"/>
            <w:gridSpan w:val="2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 w:rsidRPr="007E5523">
              <w:rPr>
                <w:color w:val="000000" w:themeColor="text1"/>
              </w:rPr>
              <w:t>Звягинцева Светлана Ивановна</w:t>
            </w:r>
          </w:p>
        </w:tc>
        <w:tc>
          <w:tcPr>
            <w:tcW w:w="1805" w:type="dxa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 w:rsidRPr="007E5523">
              <w:rPr>
                <w:color w:val="000000" w:themeColor="text1"/>
              </w:rPr>
              <w:t>учитель математики, физики</w:t>
            </w:r>
          </w:p>
        </w:tc>
        <w:tc>
          <w:tcPr>
            <w:tcW w:w="5152" w:type="dxa"/>
            <w:gridSpan w:val="2"/>
          </w:tcPr>
          <w:p w:rsidR="005311AC" w:rsidRPr="007E5523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Цифровые технологии в работе педагога(общего, среднего профессионального и высшего образования).</w:t>
            </w:r>
          </w:p>
        </w:tc>
        <w:tc>
          <w:tcPr>
            <w:tcW w:w="828" w:type="dxa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72ч</w:t>
            </w:r>
          </w:p>
        </w:tc>
        <w:tc>
          <w:tcPr>
            <w:tcW w:w="1672" w:type="dxa"/>
            <w:gridSpan w:val="2"/>
          </w:tcPr>
          <w:p w:rsidR="005311AC" w:rsidRPr="007E552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29.11.2022-20.12.2022г</w:t>
            </w:r>
          </w:p>
        </w:tc>
        <w:tc>
          <w:tcPr>
            <w:tcW w:w="2303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Томский государственный университет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700800117530        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 22-117,24-146 г. Томск 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Дата выдачи 20.12.2022г</w:t>
            </w: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Полякова Светлана Сергеевна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иностранного языка</w:t>
            </w:r>
          </w:p>
        </w:tc>
        <w:tc>
          <w:tcPr>
            <w:tcW w:w="5152" w:type="dxa"/>
            <w:gridSpan w:val="2"/>
          </w:tcPr>
          <w:p w:rsidR="005311AC" w:rsidRPr="00BC7426" w:rsidRDefault="008E711F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6" w:history="1">
              <w:r w:rsidR="005311AC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Профессиональная компетентность современного учителя  в соответствии с профстандартом и ФГОС</w:t>
              </w:r>
            </w:hyperlink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120ч</w:t>
            </w:r>
          </w:p>
        </w:tc>
        <w:tc>
          <w:tcPr>
            <w:tcW w:w="1672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01.03.-31.05.2022г</w:t>
            </w:r>
          </w:p>
        </w:tc>
        <w:tc>
          <w:tcPr>
            <w:tcW w:w="230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5311AC" w:rsidRPr="00AB10E4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 У2022084225 от 01.06.2022г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 w:rsidRPr="001D50A3">
              <w:rPr>
                <w:color w:val="000000" w:themeColor="text1"/>
              </w:rPr>
              <w:t>Полякова Светлана Сергеевна</w:t>
            </w:r>
          </w:p>
        </w:tc>
        <w:tc>
          <w:tcPr>
            <w:tcW w:w="1805" w:type="dxa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 w:rsidRPr="001D50A3">
              <w:rPr>
                <w:color w:val="000000" w:themeColor="text1"/>
              </w:rPr>
              <w:t>учитель иностранного языка</w:t>
            </w:r>
          </w:p>
        </w:tc>
        <w:tc>
          <w:tcPr>
            <w:tcW w:w="5152" w:type="dxa"/>
            <w:gridSpan w:val="2"/>
          </w:tcPr>
          <w:p w:rsidR="005311AC" w:rsidRPr="001D50A3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D50A3">
              <w:rPr>
                <w:rFonts w:ascii="Times New Roman" w:hAnsi="Times New Roman" w:cs="Times New Roman"/>
                <w:b w:val="0"/>
                <w:color w:val="000000" w:themeColor="text1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828" w:type="dxa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72ч</w:t>
            </w:r>
          </w:p>
        </w:tc>
        <w:tc>
          <w:tcPr>
            <w:tcW w:w="1672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17.05.22-03.06.2022г</w:t>
            </w:r>
          </w:p>
        </w:tc>
        <w:tc>
          <w:tcPr>
            <w:tcW w:w="2303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БУ ВО «Сургутский государственный  университет»</w:t>
            </w:r>
          </w:p>
        </w:tc>
        <w:tc>
          <w:tcPr>
            <w:tcW w:w="2091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Удостоверение о ПК 862413651881 Рег№30148 Дата выдачи 06.06.2022г</w:t>
            </w: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Миляхова Любовь Епифановна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ИЗО, технологии</w:t>
            </w:r>
          </w:p>
        </w:tc>
        <w:tc>
          <w:tcPr>
            <w:tcW w:w="5152" w:type="dxa"/>
            <w:gridSpan w:val="2"/>
          </w:tcPr>
          <w:p w:rsidR="005311AC" w:rsidRPr="00BC7426" w:rsidRDefault="008E711F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7" w:history="1">
              <w:r w:rsidR="005311AC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Профессиональная компетентность современного учителя  в соответствии с профстандартом и ФГОС</w:t>
              </w:r>
            </w:hyperlink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120ч</w:t>
            </w:r>
          </w:p>
        </w:tc>
        <w:tc>
          <w:tcPr>
            <w:tcW w:w="1672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01.03.-31.05.2022г</w:t>
            </w:r>
          </w:p>
        </w:tc>
        <w:tc>
          <w:tcPr>
            <w:tcW w:w="230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5311AC" w:rsidRPr="00AB10E4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 У2022084224 от 01.06.2022г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Косенко Марина Анатольевна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географии</w:t>
            </w:r>
          </w:p>
        </w:tc>
        <w:tc>
          <w:tcPr>
            <w:tcW w:w="5152" w:type="dxa"/>
            <w:gridSpan w:val="2"/>
          </w:tcPr>
          <w:p w:rsidR="005311AC" w:rsidRPr="00BC7426" w:rsidRDefault="008E711F" w:rsidP="005311AC">
            <w:pPr>
              <w:pStyle w:val="3"/>
              <w:shd w:val="clear" w:color="auto" w:fill="FFFFFF"/>
              <w:spacing w:before="0"/>
              <w:textAlignment w:val="baseline"/>
              <w:rPr>
                <w:color w:val="000000" w:themeColor="text1"/>
              </w:rPr>
            </w:pPr>
            <w:hyperlink r:id="rId18" w:history="1">
              <w:r w:rsidR="005311AC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Профессиональная компетентност</w:t>
              </w:r>
              <w:r w:rsidR="005311AC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 xml:space="preserve">ь современного учителя  географии </w:t>
              </w:r>
              <w:r w:rsidR="005311AC" w:rsidRPr="00BC7426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в соответствии с профстандартом и ФГОС</w:t>
              </w:r>
            </w:hyperlink>
          </w:p>
        </w:tc>
        <w:tc>
          <w:tcPr>
            <w:tcW w:w="828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140ч</w:t>
            </w:r>
          </w:p>
        </w:tc>
        <w:tc>
          <w:tcPr>
            <w:tcW w:w="1672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01.03-31.05.2022г</w:t>
            </w:r>
          </w:p>
        </w:tc>
        <w:tc>
          <w:tcPr>
            <w:tcW w:w="230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5311AC" w:rsidRPr="00AB10E4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 У2022088961 от 01.06.2022г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 xml:space="preserve">Косенко Марина </w:t>
            </w:r>
            <w:r w:rsidRPr="00BC7426">
              <w:rPr>
                <w:color w:val="000000" w:themeColor="text1"/>
              </w:rPr>
              <w:lastRenderedPageBreak/>
              <w:t>Анатольевна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lastRenderedPageBreak/>
              <w:t>учитель географии</w:t>
            </w:r>
          </w:p>
        </w:tc>
        <w:tc>
          <w:tcPr>
            <w:tcW w:w="5152" w:type="dxa"/>
            <w:gridSpan w:val="2"/>
          </w:tcPr>
          <w:p w:rsidR="005311AC" w:rsidRPr="001D50A3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D50A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Содержание и методика преподавания курса финансовой грамотности различным </w:t>
            </w:r>
            <w:r w:rsidRPr="001D50A3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категориям обучающихся</w:t>
            </w:r>
          </w:p>
        </w:tc>
        <w:tc>
          <w:tcPr>
            <w:tcW w:w="828" w:type="dxa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72ч</w:t>
            </w:r>
          </w:p>
        </w:tc>
        <w:tc>
          <w:tcPr>
            <w:tcW w:w="1672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17.05.22-03.06.2022г</w:t>
            </w:r>
          </w:p>
        </w:tc>
        <w:tc>
          <w:tcPr>
            <w:tcW w:w="2303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БУ ВО «Сургутский государственный 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университет»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Удостоверение о ПК 862413651861 </w:t>
            </w:r>
            <w:r>
              <w:rPr>
                <w:color w:val="000000" w:themeColor="text1"/>
              </w:rPr>
              <w:lastRenderedPageBreak/>
              <w:t xml:space="preserve">Рег№30128 </w:t>
            </w:r>
          </w:p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выдачи 06.06.2022г</w:t>
            </w: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lastRenderedPageBreak/>
              <w:t>Косенко Марина Анатольевна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учитель географии</w:t>
            </w:r>
          </w:p>
        </w:tc>
        <w:tc>
          <w:tcPr>
            <w:tcW w:w="5152" w:type="dxa"/>
            <w:gridSpan w:val="2"/>
          </w:tcPr>
          <w:p w:rsidR="005311AC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Технологии проведения комплексного профориентационного тренинга «Дизайнер профессий будущего» для школьников9-10 классов.</w:t>
            </w:r>
          </w:p>
        </w:tc>
        <w:tc>
          <w:tcPr>
            <w:tcW w:w="828" w:type="dxa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36ч</w:t>
            </w:r>
          </w:p>
        </w:tc>
        <w:tc>
          <w:tcPr>
            <w:tcW w:w="1672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15.09.2022-24.10.2022г</w:t>
            </w:r>
          </w:p>
        </w:tc>
        <w:tc>
          <w:tcPr>
            <w:tcW w:w="2303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БУ ВО «Сургутский государственный  университет»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862413652932  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№2060</w:t>
            </w:r>
          </w:p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Дата выдачи 24.10.2022г</w:t>
            </w:r>
          </w:p>
        </w:tc>
      </w:tr>
      <w:tr w:rsidR="005311AC" w:rsidRPr="007E5523" w:rsidTr="00D7395C">
        <w:trPr>
          <w:trHeight w:val="562"/>
        </w:trPr>
        <w:tc>
          <w:tcPr>
            <w:tcW w:w="1833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Новьюхова Роза Семёновна</w:t>
            </w:r>
          </w:p>
        </w:tc>
        <w:tc>
          <w:tcPr>
            <w:tcW w:w="1805" w:type="dxa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педагог-библиотекарь</w:t>
            </w:r>
          </w:p>
        </w:tc>
        <w:tc>
          <w:tcPr>
            <w:tcW w:w="5152" w:type="dxa"/>
            <w:gridSpan w:val="2"/>
          </w:tcPr>
          <w:p w:rsidR="005311AC" w:rsidRPr="001D50A3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D50A3">
              <w:rPr>
                <w:rFonts w:ascii="Times New Roman" w:hAnsi="Times New Roman" w:cs="Times New Roman"/>
                <w:b w:val="0"/>
                <w:color w:val="000000" w:themeColor="text1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828" w:type="dxa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72ч</w:t>
            </w:r>
          </w:p>
        </w:tc>
        <w:tc>
          <w:tcPr>
            <w:tcW w:w="1672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17.05.22-03.06.2022г</w:t>
            </w:r>
          </w:p>
        </w:tc>
        <w:tc>
          <w:tcPr>
            <w:tcW w:w="2303" w:type="dxa"/>
            <w:gridSpan w:val="2"/>
          </w:tcPr>
          <w:p w:rsidR="005311AC" w:rsidRPr="001D50A3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БУ ВО «Сургутский государственный  университет»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862413651875 Рег№30142 </w:t>
            </w:r>
          </w:p>
          <w:p w:rsidR="005311AC" w:rsidRPr="001D50A3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выдачи 06.06.2022г</w:t>
            </w:r>
          </w:p>
        </w:tc>
      </w:tr>
      <w:tr w:rsidR="005311AC" w:rsidRPr="00BC7426" w:rsidTr="00D7395C">
        <w:trPr>
          <w:gridAfter w:val="1"/>
          <w:wAfter w:w="75" w:type="dxa"/>
        </w:trPr>
        <w:tc>
          <w:tcPr>
            <w:tcW w:w="15609" w:type="dxa"/>
            <w:gridSpan w:val="11"/>
          </w:tcPr>
          <w:p w:rsidR="005311AC" w:rsidRPr="00B324C8" w:rsidRDefault="005311AC" w:rsidP="005311AC">
            <w:pPr>
              <w:rPr>
                <w:b/>
                <w:color w:val="000000" w:themeColor="text1"/>
              </w:rPr>
            </w:pPr>
            <w:r w:rsidRPr="00B324C8">
              <w:rPr>
                <w:b/>
                <w:color w:val="000000" w:themeColor="text1"/>
              </w:rPr>
              <w:t>Директор</w:t>
            </w: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Алтухова Алёна Васильевна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</w:t>
            </w:r>
          </w:p>
        </w:tc>
        <w:tc>
          <w:tcPr>
            <w:tcW w:w="5152" w:type="dxa"/>
            <w:gridSpan w:val="2"/>
          </w:tcPr>
          <w:p w:rsidR="005311AC" w:rsidRPr="000147C7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Организация работы по новым ФГОС: документы, ООП, кадровые и материально-технические аспекты».</w:t>
            </w:r>
          </w:p>
        </w:tc>
        <w:tc>
          <w:tcPr>
            <w:tcW w:w="828" w:type="dxa"/>
          </w:tcPr>
          <w:p w:rsidR="005311AC" w:rsidRPr="000147C7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50ч</w:t>
            </w:r>
          </w:p>
        </w:tc>
        <w:tc>
          <w:tcPr>
            <w:tcW w:w="1672" w:type="dxa"/>
            <w:gridSpan w:val="2"/>
          </w:tcPr>
          <w:p w:rsidR="005311AC" w:rsidRPr="000147C7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 данных</w:t>
            </w:r>
          </w:p>
        </w:tc>
        <w:tc>
          <w:tcPr>
            <w:tcW w:w="2303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Негосударственное образовательное частное учреждение организации дополнительного профессионального образования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«Актион-МЦФЭР»</w:t>
            </w:r>
          </w:p>
          <w:p w:rsidR="005311AC" w:rsidRPr="000147C7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Москва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Удостоверение о ПП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Регистрационный </w:t>
            </w:r>
            <w:proofErr w:type="gramStart"/>
            <w:r>
              <w:rPr>
                <w:color w:val="000000" w:themeColor="text1"/>
              </w:rPr>
              <w:t>номер  У</w:t>
            </w:r>
            <w:proofErr w:type="gramEnd"/>
            <w:r>
              <w:rPr>
                <w:color w:val="000000" w:themeColor="text1"/>
              </w:rPr>
              <w:t>20200037218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г.Москва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выдачи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15.03.2022г</w:t>
            </w:r>
          </w:p>
          <w:p w:rsidR="005311AC" w:rsidRPr="000147C7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Алтухова Алёна Васильевна</w:t>
            </w:r>
          </w:p>
        </w:tc>
        <w:tc>
          <w:tcPr>
            <w:tcW w:w="1805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</w:t>
            </w:r>
          </w:p>
        </w:tc>
        <w:tc>
          <w:tcPr>
            <w:tcW w:w="5152" w:type="dxa"/>
            <w:gridSpan w:val="2"/>
          </w:tcPr>
          <w:p w:rsidR="005311AC" w:rsidRPr="00250FCF" w:rsidRDefault="008E711F" w:rsidP="005311AC">
            <w:pPr>
              <w:pStyle w:val="3"/>
              <w:shd w:val="clear" w:color="auto" w:fill="FFFFFF"/>
              <w:spacing w:before="0"/>
              <w:textAlignment w:val="baseline"/>
              <w:rPr>
                <w:b w:val="0"/>
                <w:color w:val="000000" w:themeColor="text1"/>
              </w:rPr>
            </w:pPr>
            <w:hyperlink r:id="rId19" w:history="1">
              <w:r w:rsidR="005311AC" w:rsidRPr="00250FCF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 xml:space="preserve">Профессиональная компетентность современного учителя  </w:t>
              </w:r>
              <w:r w:rsidR="005311AC" w:rsidRPr="00250FCF">
                <w:rPr>
                  <w:b w:val="0"/>
                  <w:color w:val="000000" w:themeColor="text1"/>
                </w:rPr>
                <w:t>русского языка</w:t>
              </w:r>
              <w:r w:rsidR="005311AC" w:rsidRPr="00250FCF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 xml:space="preserve"> в соответствии с профстандартом и ФГОС</w:t>
              </w:r>
            </w:hyperlink>
          </w:p>
        </w:tc>
        <w:tc>
          <w:tcPr>
            <w:tcW w:w="828" w:type="dxa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140ч</w:t>
            </w:r>
          </w:p>
        </w:tc>
        <w:tc>
          <w:tcPr>
            <w:tcW w:w="1672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15.02.2022г-14.05.2022г</w:t>
            </w:r>
          </w:p>
        </w:tc>
        <w:tc>
          <w:tcPr>
            <w:tcW w:w="2303" w:type="dxa"/>
            <w:gridSpan w:val="2"/>
          </w:tcPr>
          <w:p w:rsidR="005311AC" w:rsidRPr="00BC7426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C7426">
              <w:rPr>
                <w:color w:val="000000" w:themeColor="text1"/>
                <w:shd w:val="clear" w:color="auto" w:fill="FFFFFF"/>
              </w:rPr>
              <w:t>НОЧУ ОДПО «Актион-МЦФЭР</w:t>
            </w:r>
          </w:p>
          <w:p w:rsidR="005311AC" w:rsidRPr="00BC7426" w:rsidRDefault="005311AC" w:rsidP="005311AC">
            <w:pPr>
              <w:jc w:val="center"/>
              <w:rPr>
                <w:color w:val="000000" w:themeColor="text1"/>
              </w:rPr>
            </w:pPr>
            <w:r w:rsidRPr="00BC7426">
              <w:rPr>
                <w:color w:val="000000" w:themeColor="text1"/>
              </w:rPr>
              <w:t>Академия Ресурсы образования «Актион»</w:t>
            </w:r>
          </w:p>
        </w:tc>
        <w:tc>
          <w:tcPr>
            <w:tcW w:w="2091" w:type="dxa"/>
            <w:gridSpan w:val="2"/>
          </w:tcPr>
          <w:p w:rsidR="005311AC" w:rsidRPr="00AB10E4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Удостоверение о ПК       </w:t>
            </w:r>
            <w:proofErr w:type="spellStart"/>
            <w:r>
              <w:rPr>
                <w:color w:val="000000" w:themeColor="text1"/>
              </w:rPr>
              <w:t>Рег</w:t>
            </w:r>
            <w:proofErr w:type="spellEnd"/>
            <w:r>
              <w:rPr>
                <w:color w:val="000000" w:themeColor="text1"/>
              </w:rPr>
              <w:t xml:space="preserve"> № У</w:t>
            </w:r>
            <w:proofErr w:type="gramStart"/>
            <w:r>
              <w:rPr>
                <w:color w:val="000000" w:themeColor="text1"/>
              </w:rPr>
              <w:t>2022070291  от</w:t>
            </w:r>
            <w:proofErr w:type="gramEnd"/>
            <w:r>
              <w:rPr>
                <w:color w:val="000000" w:themeColor="text1"/>
              </w:rPr>
              <w:t xml:space="preserve"> 16.05.2022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rPr>
          <w:gridAfter w:val="1"/>
          <w:wAfter w:w="75" w:type="dxa"/>
        </w:trPr>
        <w:tc>
          <w:tcPr>
            <w:tcW w:w="15609" w:type="dxa"/>
            <w:gridSpan w:val="11"/>
          </w:tcPr>
          <w:p w:rsidR="005311AC" w:rsidRPr="00B324C8" w:rsidRDefault="005311AC" w:rsidP="005311AC">
            <w:pPr>
              <w:rPr>
                <w:b/>
                <w:color w:val="000000" w:themeColor="text1"/>
              </w:rPr>
            </w:pPr>
            <w:r w:rsidRPr="00B324C8">
              <w:rPr>
                <w:b/>
                <w:color w:val="000000" w:themeColor="text1"/>
              </w:rPr>
              <w:t>Заведующий хозяйством</w:t>
            </w: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E6163E" w:rsidRDefault="005311AC" w:rsidP="005311AC">
            <w:pPr>
              <w:jc w:val="center"/>
              <w:rPr>
                <w:color w:val="000000" w:themeColor="text1"/>
              </w:rPr>
            </w:pPr>
            <w:r w:rsidRPr="00E6163E">
              <w:rPr>
                <w:color w:val="000000" w:themeColor="text1"/>
              </w:rPr>
              <w:t>Тюменцева Кристина Павловна</w:t>
            </w:r>
          </w:p>
        </w:tc>
        <w:tc>
          <w:tcPr>
            <w:tcW w:w="1805" w:type="dxa"/>
          </w:tcPr>
          <w:p w:rsidR="005311AC" w:rsidRPr="00E6163E" w:rsidRDefault="005311AC" w:rsidP="005311AC">
            <w:pPr>
              <w:jc w:val="center"/>
              <w:rPr>
                <w:color w:val="000000" w:themeColor="text1"/>
              </w:rPr>
            </w:pPr>
            <w:r w:rsidRPr="00E6163E">
              <w:rPr>
                <w:color w:val="000000" w:themeColor="text1"/>
              </w:rPr>
              <w:t>Заведующий хозяйством</w:t>
            </w:r>
          </w:p>
        </w:tc>
        <w:tc>
          <w:tcPr>
            <w:tcW w:w="5152" w:type="dxa"/>
            <w:gridSpan w:val="2"/>
          </w:tcPr>
          <w:p w:rsidR="005311AC" w:rsidRPr="00E6163E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6163E">
              <w:rPr>
                <w:rFonts w:ascii="Times New Roman" w:hAnsi="Times New Roman" w:cs="Times New Roman"/>
                <w:b w:val="0"/>
                <w:color w:val="000000" w:themeColor="text1"/>
              </w:rPr>
              <w:t>Пожарная безопасность.</w:t>
            </w:r>
          </w:p>
        </w:tc>
        <w:tc>
          <w:tcPr>
            <w:tcW w:w="828" w:type="dxa"/>
          </w:tcPr>
          <w:p w:rsidR="005311AC" w:rsidRPr="00E6163E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270ч</w:t>
            </w:r>
          </w:p>
        </w:tc>
        <w:tc>
          <w:tcPr>
            <w:tcW w:w="1672" w:type="dxa"/>
            <w:gridSpan w:val="2"/>
          </w:tcPr>
          <w:p w:rsidR="005311AC" w:rsidRPr="00E6163E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23.12.2021-02.03.2022г</w:t>
            </w:r>
          </w:p>
        </w:tc>
        <w:tc>
          <w:tcPr>
            <w:tcW w:w="2303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ООО «Инфоурок»</w:t>
            </w:r>
          </w:p>
          <w:p w:rsidR="005311AC" w:rsidRPr="00E6163E" w:rsidRDefault="005311AC" w:rsidP="005311AC">
            <w:pPr>
              <w:jc w:val="center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г.Смоленск</w:t>
            </w:r>
            <w:proofErr w:type="spellEnd"/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Удостоверение о ПП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000000129350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Регистрационный </w:t>
            </w:r>
            <w:proofErr w:type="gramStart"/>
            <w:r>
              <w:rPr>
                <w:color w:val="000000" w:themeColor="text1"/>
              </w:rPr>
              <w:t>номер  603797</w:t>
            </w:r>
            <w:proofErr w:type="gramEnd"/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г.Смоленск</w:t>
            </w:r>
            <w:proofErr w:type="spellEnd"/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выдачи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02.03.2022г</w:t>
            </w:r>
          </w:p>
          <w:p w:rsidR="005311AC" w:rsidRPr="00E6163E" w:rsidRDefault="005311AC" w:rsidP="005311AC">
            <w:pPr>
              <w:jc w:val="center"/>
              <w:rPr>
                <w:color w:val="000000" w:themeColor="text1"/>
              </w:rPr>
            </w:pPr>
          </w:p>
        </w:tc>
      </w:tr>
      <w:tr w:rsidR="005311AC" w:rsidRPr="00BC7426" w:rsidTr="00D7395C">
        <w:trPr>
          <w:gridAfter w:val="1"/>
          <w:wAfter w:w="75" w:type="dxa"/>
        </w:trPr>
        <w:tc>
          <w:tcPr>
            <w:tcW w:w="15609" w:type="dxa"/>
            <w:gridSpan w:val="11"/>
          </w:tcPr>
          <w:p w:rsidR="005311AC" w:rsidRPr="001D44D7" w:rsidRDefault="005311AC" w:rsidP="005311AC">
            <w:pPr>
              <w:tabs>
                <w:tab w:val="left" w:pos="495"/>
              </w:tabs>
              <w:rPr>
                <w:b/>
                <w:color w:val="000000" w:themeColor="text1"/>
              </w:rPr>
            </w:pPr>
            <w:r w:rsidRPr="001D44D7">
              <w:rPr>
                <w:b/>
                <w:color w:val="000000" w:themeColor="text1"/>
              </w:rPr>
              <w:t>Детский сад</w:t>
            </w:r>
          </w:p>
        </w:tc>
      </w:tr>
      <w:tr w:rsidR="005311AC" w:rsidRPr="00BC7426" w:rsidTr="00D7395C">
        <w:tc>
          <w:tcPr>
            <w:tcW w:w="1833" w:type="dxa"/>
            <w:gridSpan w:val="2"/>
          </w:tcPr>
          <w:p w:rsidR="005311AC" w:rsidRPr="001D44D7" w:rsidRDefault="005311AC" w:rsidP="005311AC">
            <w:pPr>
              <w:jc w:val="center"/>
              <w:rPr>
                <w:color w:val="000000" w:themeColor="text1"/>
              </w:rPr>
            </w:pPr>
            <w:proofErr w:type="spellStart"/>
            <w:r w:rsidRPr="001D44D7">
              <w:rPr>
                <w:color w:val="000000" w:themeColor="text1"/>
              </w:rPr>
              <w:lastRenderedPageBreak/>
              <w:t>Ковалюк</w:t>
            </w:r>
            <w:proofErr w:type="spellEnd"/>
            <w:r w:rsidRPr="001D44D7">
              <w:rPr>
                <w:color w:val="000000" w:themeColor="text1"/>
              </w:rPr>
              <w:t xml:space="preserve"> Маргарита Витальевна</w:t>
            </w:r>
          </w:p>
        </w:tc>
        <w:tc>
          <w:tcPr>
            <w:tcW w:w="1805" w:type="dxa"/>
          </w:tcPr>
          <w:p w:rsidR="005311AC" w:rsidRPr="001D44D7" w:rsidRDefault="005311AC" w:rsidP="005311AC">
            <w:pPr>
              <w:jc w:val="center"/>
              <w:rPr>
                <w:color w:val="000000" w:themeColor="text1"/>
              </w:rPr>
            </w:pPr>
            <w:r w:rsidRPr="001D44D7">
              <w:rPr>
                <w:color w:val="000000" w:themeColor="text1"/>
              </w:rPr>
              <w:t>Педагог-психолог</w:t>
            </w:r>
          </w:p>
        </w:tc>
        <w:tc>
          <w:tcPr>
            <w:tcW w:w="5152" w:type="dxa"/>
            <w:gridSpan w:val="2"/>
          </w:tcPr>
          <w:p w:rsidR="005311AC" w:rsidRPr="001D44D7" w:rsidRDefault="005311AC" w:rsidP="005311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</w:rPr>
            </w:pPr>
            <w:r w:rsidRPr="001D44D7">
              <w:rPr>
                <w:rFonts w:ascii="Times New Roman" w:hAnsi="Times New Roman" w:cs="Times New Roman"/>
                <w:b w:val="0"/>
                <w:color w:val="000000" w:themeColor="text1"/>
              </w:rPr>
              <w:t>Первые шаги по ступенькам финансовой грамотности.</w:t>
            </w:r>
          </w:p>
        </w:tc>
        <w:tc>
          <w:tcPr>
            <w:tcW w:w="828" w:type="dxa"/>
          </w:tcPr>
          <w:p w:rsidR="005311AC" w:rsidRPr="001D44D7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36ч</w:t>
            </w:r>
          </w:p>
        </w:tc>
        <w:tc>
          <w:tcPr>
            <w:tcW w:w="1672" w:type="dxa"/>
            <w:gridSpan w:val="2"/>
          </w:tcPr>
          <w:p w:rsidR="005311AC" w:rsidRPr="001D44D7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14.02.2022-26.02.2022г</w:t>
            </w:r>
          </w:p>
        </w:tc>
        <w:tc>
          <w:tcPr>
            <w:tcW w:w="2303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 ВО «Сургутский государственный университет»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Сургут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Удостоверение о ПК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862413654502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Регистрационный номер   28851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г.Сургут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выдачи</w:t>
            </w:r>
          </w:p>
          <w:p w:rsidR="005311AC" w:rsidRDefault="005311AC" w:rsidP="00531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28.02.2022г</w:t>
            </w:r>
          </w:p>
        </w:tc>
      </w:tr>
      <w:tr w:rsidR="005311AC" w:rsidRPr="00BC7426" w:rsidTr="00D7395C">
        <w:trPr>
          <w:gridAfter w:val="1"/>
          <w:wAfter w:w="75" w:type="dxa"/>
        </w:trPr>
        <w:tc>
          <w:tcPr>
            <w:tcW w:w="15609" w:type="dxa"/>
            <w:gridSpan w:val="11"/>
          </w:tcPr>
          <w:p w:rsidR="005311AC" w:rsidRPr="00661DE8" w:rsidRDefault="005311AC" w:rsidP="005311AC">
            <w:pPr>
              <w:jc w:val="center"/>
              <w:rPr>
                <w:b/>
                <w:color w:val="000000" w:themeColor="text1"/>
              </w:rPr>
            </w:pPr>
            <w:r w:rsidRPr="00661DE8">
              <w:rPr>
                <w:b/>
                <w:color w:val="000000" w:themeColor="text1"/>
                <w:lang w:val="en-US"/>
              </w:rPr>
              <w:t>II</w:t>
            </w:r>
            <w:r w:rsidRPr="00661DE8">
              <w:rPr>
                <w:b/>
                <w:color w:val="000000" w:themeColor="text1"/>
              </w:rPr>
              <w:t xml:space="preserve"> полугодие 2022г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Pr="00D7395C" w:rsidRDefault="005311AC" w:rsidP="005311A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5311AC" w:rsidRPr="00D7395C" w:rsidRDefault="005311AC" w:rsidP="005311A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838" w:type="dxa"/>
            <w:gridSpan w:val="2"/>
          </w:tcPr>
          <w:p w:rsidR="005311AC" w:rsidRPr="00D7395C" w:rsidRDefault="005311AC" w:rsidP="005311A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738" w:type="dxa"/>
          </w:tcPr>
          <w:p w:rsidR="005311AC" w:rsidRPr="00D7395C" w:rsidRDefault="005311AC" w:rsidP="005311A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 повышения квалификации</w:t>
            </w:r>
          </w:p>
        </w:tc>
        <w:tc>
          <w:tcPr>
            <w:tcW w:w="1414" w:type="dxa"/>
          </w:tcPr>
          <w:p w:rsidR="005311AC" w:rsidRPr="00D7395C" w:rsidRDefault="005311AC" w:rsidP="005311A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Кол-во часов (72, 36, другое)</w:t>
            </w:r>
          </w:p>
        </w:tc>
        <w:tc>
          <w:tcPr>
            <w:tcW w:w="2422" w:type="dxa"/>
            <w:gridSpan w:val="2"/>
          </w:tcPr>
          <w:p w:rsidR="005311AC" w:rsidRPr="00D7395C" w:rsidRDefault="005311AC" w:rsidP="005311A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Организация, проводившая обучение</w:t>
            </w:r>
          </w:p>
        </w:tc>
        <w:tc>
          <w:tcPr>
            <w:tcW w:w="2306" w:type="dxa"/>
            <w:gridSpan w:val="2"/>
          </w:tcPr>
          <w:p w:rsidR="005311AC" w:rsidRDefault="005311AC" w:rsidP="005311A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5311AC" w:rsidRPr="00D7395C" w:rsidRDefault="005311AC" w:rsidP="005311A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 xml:space="preserve"> прохождения обучения</w:t>
            </w:r>
          </w:p>
        </w:tc>
        <w:tc>
          <w:tcPr>
            <w:tcW w:w="2091" w:type="dxa"/>
            <w:gridSpan w:val="2"/>
          </w:tcPr>
          <w:p w:rsidR="005311AC" w:rsidRPr="00D7395C" w:rsidRDefault="005311AC" w:rsidP="005311A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удостове</w:t>
            </w:r>
            <w:proofErr w:type="spellEnd"/>
          </w:p>
          <w:p w:rsidR="005311AC" w:rsidRPr="00D7395C" w:rsidRDefault="005311AC" w:rsidP="005311A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рения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Манцева А.А</w:t>
            </w: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Лучшие практики реализации патриотического воспитания в системе Д.О. детей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041935№295651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Н.В.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Лучшие практики реализации патриотического воспитания в системе Д.О. детей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04/08/2022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041935№265667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Долгова Г.А.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Лучшие практики реализации патриотического воспитания в системе Д.О. детей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19/08/2022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041935№265850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Ковалюк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Лучшие практики реализации патриотического воспитания в дошкольном  ОУ в соответствии с ФГОС ДО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041933 №262890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Шамсутдинова З.Р.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Лучшие практики реализации патриотического воспитания в работе учителя  в соответствии с ФГОС 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041934 №293071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Шамсутдинова З.Р.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литературы в условиях  реализации  ФГОС ООО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Институт развития образования, повышения квалификации и переподготовки Абакан </w:t>
            </w:r>
          </w:p>
        </w:tc>
        <w:tc>
          <w:tcPr>
            <w:tcW w:w="2306" w:type="dxa"/>
            <w:gridSpan w:val="2"/>
          </w:tcPr>
          <w:p w:rsidR="005311AC" w:rsidRPr="00AE7FF0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ПК 192416777225 </w:t>
            </w: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№ 289755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Звягинцева С.И.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Лучшие практики реализации патриотического воспитания в работе учителя  в соответствии с ФГОС 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05/08/2022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041934 №187752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Глущенко С.А.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Лучшие практики реализации патриотического воспитания в работе учителя  в соответствии с ФГОС 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041934 №295828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Глущенко С.А.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Цифровые технологии в образовании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42ч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Федеральное гос. автономное ОУ 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развития работников образования Минпросвещения РФ»</w:t>
            </w:r>
          </w:p>
        </w:tc>
        <w:tc>
          <w:tcPr>
            <w:tcW w:w="2306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5311AC" w:rsidRPr="00A94779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обучения 01.04-01.06.2022г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ПК 230000002146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у-149681/б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Глущенко С.А.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обучающихся.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ВО «Сургутский государственный университет»</w:t>
            </w:r>
          </w:p>
        </w:tc>
        <w:tc>
          <w:tcPr>
            <w:tcW w:w="2306" w:type="dxa"/>
            <w:gridSpan w:val="2"/>
          </w:tcPr>
          <w:p w:rsidR="005311AC" w:rsidRPr="008E15C4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862413651853 рег№30120</w:t>
            </w: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Глущенко С.В.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технологии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Лучшие практики реализации патриотического воспитания в работе учителя  в соответствии с ФГОС 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041934 №295832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Миляхова Л.Е.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ИЗО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Лучшие практики реализации патриотического воспитания в работе учителя  в соответствии с ФГОС 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041934 №295672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Миляхова Л.Е.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ИЗО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Социокультурные истоки в ОО в соответствии с ФГОС 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повышения квалификации и переподготовки «Луч знаний» Красноярск</w:t>
            </w:r>
          </w:p>
        </w:tc>
        <w:tc>
          <w:tcPr>
            <w:tcW w:w="2306" w:type="dxa"/>
            <w:gridSpan w:val="2"/>
          </w:tcPr>
          <w:p w:rsidR="005311AC" w:rsidRPr="008F0DD9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25.11.2022г с 22.11.-25.11.2022г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ПК180003244623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116956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Миляхова Л.Е.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ИЗО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организации образовательного процесса в НОО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Инфоурок   Смоленск</w:t>
            </w:r>
          </w:p>
        </w:tc>
        <w:tc>
          <w:tcPr>
            <w:tcW w:w="2306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11.10.2022-21.12.2022г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ПП № 000000167299</w:t>
            </w: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161741</w:t>
            </w: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21.12.2022г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Полякова С.С.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английского языка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Лучшие практики реализации патриотического воспитания в работе учителя  в соответствии с ФГОС 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041934 №187039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Полякова С.С.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английского языка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и  оценка функциональной грамотности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средствами цифровых образовательных ресурсов и сервисов.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36ч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Автономная некоммерческая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 высшего образования  «Университет Иннополис»</w:t>
            </w:r>
          </w:p>
        </w:tc>
        <w:tc>
          <w:tcPr>
            <w:tcW w:w="2306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11AC" w:rsidRPr="00534733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03. По 31.10.2022г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160300038631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Артеева С.А.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Лучшие практики реализации патриотического воспитания в работе учителя  в соответствии с ФГОС 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041934 №295526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Артеева С.А.</w:t>
            </w:r>
          </w:p>
        </w:tc>
        <w:tc>
          <w:tcPr>
            <w:tcW w:w="1838" w:type="dxa"/>
            <w:gridSpan w:val="2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Цифровые технологии в образовании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42ч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Федеральное гос. автономное ОУ 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развития работников образования Минпросвещения РФ»</w:t>
            </w:r>
          </w:p>
        </w:tc>
        <w:tc>
          <w:tcPr>
            <w:tcW w:w="2306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5311AC" w:rsidRPr="00A94779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обучения 01.04-01.06.2022г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ПК 230000002120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у-149655/б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Грищишин В.Е.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Лучшие практики реализации патриотического воспитания в работе учителя  в соответствии с ФГОС 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11/06/2022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041934 №295351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Грищишин В.Е.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Инклюзивное образование: Психолого-педагогические аспекты в условиях реализации ФГОС.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06" w:type="dxa"/>
            <w:gridSpan w:val="2"/>
          </w:tcPr>
          <w:p w:rsidR="005311AC" w:rsidRPr="008B069F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</w:t>
            </w: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6727 00039619</w:t>
            </w: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№2274269</w:t>
            </w: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07.12.2022г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Грознова Л.Р.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Лучшие практики реализации патриотического воспитания в работе учителя  в соответствии с ФГОС 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28//08/2022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041934 №295592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Косенко М.А. 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Лучшие практики реализации патриотического воспитания в работе учителя  в соответствии с ФГОС 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13//08/2022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041934 №294032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Косенко М.А. 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обучающихся.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ВО «Сургутский государственный университет»</w:t>
            </w:r>
          </w:p>
        </w:tc>
        <w:tc>
          <w:tcPr>
            <w:tcW w:w="2306" w:type="dxa"/>
            <w:gridSpan w:val="2"/>
          </w:tcPr>
          <w:p w:rsidR="005311AC" w:rsidRPr="008E15C4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862413651861 рег№30128</w:t>
            </w: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Сипачева А.И.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Лучшие практики реализации патриотического воспитания в работе учителя  в соответствии с ФГОС 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04/08/2022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041934 №291878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Сипачева А.И.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организации  образовательного процесса в начальном общем образовании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«Инфоурок»</w:t>
            </w:r>
          </w:p>
        </w:tc>
        <w:tc>
          <w:tcPr>
            <w:tcW w:w="2306" w:type="dxa"/>
            <w:gridSpan w:val="2"/>
          </w:tcPr>
          <w:p w:rsidR="005311AC" w:rsidRPr="004E5D23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о ПП 000000155865 </w:t>
            </w: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№150368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Сипачева А.И.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введения и реализации обновленных ФГОС НОО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«Инфоурок»</w:t>
            </w:r>
          </w:p>
        </w:tc>
        <w:tc>
          <w:tcPr>
            <w:tcW w:w="2306" w:type="dxa"/>
            <w:gridSpan w:val="2"/>
          </w:tcPr>
          <w:p w:rsidR="005311AC" w:rsidRPr="004E5D23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00388393</w:t>
            </w: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№385153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Алтухова А.В.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Лучшие практики реализации патриотического воспитания в работе учителя  в соответствии с ФГОС 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04//08/2022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041934 №187105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Алтухова А.В.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Инструментальные компетенции  руководителя ОО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42ч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Федеральное гос. автономное ОУ 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развития работников образования Минпросвещения РФ»</w:t>
            </w:r>
          </w:p>
        </w:tc>
        <w:tc>
          <w:tcPr>
            <w:tcW w:w="2306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5311AC" w:rsidRPr="00F05EB4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01.06.2022-11.07.2022г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230000025437</w:t>
            </w:r>
          </w:p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№ у-171305/б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Леванских Н.В.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химии, биологии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обучающихся.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ВО «Сургутский государственный университет»</w:t>
            </w:r>
          </w:p>
        </w:tc>
        <w:tc>
          <w:tcPr>
            <w:tcW w:w="2306" w:type="dxa"/>
            <w:gridSpan w:val="2"/>
          </w:tcPr>
          <w:p w:rsidR="005311AC" w:rsidRPr="008E15C4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862413651866 рег№30133</w:t>
            </w:r>
          </w:p>
        </w:tc>
      </w:tr>
      <w:tr w:rsidR="005311AC" w:rsidRPr="00633E0D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Леванских Н.В.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химии, биологии</w:t>
            </w:r>
          </w:p>
        </w:tc>
        <w:tc>
          <w:tcPr>
            <w:tcW w:w="3738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Лучшие практики реализации патриотического воспитания в работе учителя  в соответствии с ФГОС </w:t>
            </w:r>
          </w:p>
        </w:tc>
        <w:tc>
          <w:tcPr>
            <w:tcW w:w="1414" w:type="dxa"/>
          </w:tcPr>
          <w:p w:rsidR="005311AC" w:rsidRPr="00E007DA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22" w:type="dxa"/>
            <w:gridSpan w:val="2"/>
          </w:tcPr>
          <w:p w:rsidR="005311AC" w:rsidRPr="00012CB6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«Санкт-Петербургский центр ДПО» Всероссийский образовательный проект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RAZVITUM</w:t>
            </w:r>
          </w:p>
        </w:tc>
        <w:tc>
          <w:tcPr>
            <w:tcW w:w="2306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04//08/2022</w:t>
            </w:r>
          </w:p>
        </w:tc>
        <w:tc>
          <w:tcPr>
            <w:tcW w:w="2091" w:type="dxa"/>
            <w:gridSpan w:val="2"/>
          </w:tcPr>
          <w:p w:rsidR="005311AC" w:rsidRPr="00633E0D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041934 №187670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Новьюхова Роза Семеновна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проблемы внедрения новых учебно-методических комплектов в преподавании родного языка и литературы коренных малочисленных народов Севера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2306" w:type="dxa"/>
            <w:gridSpan w:val="2"/>
          </w:tcPr>
          <w:p w:rsidR="005311AC" w:rsidRPr="008E15C4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861666043402</w:t>
            </w:r>
          </w:p>
        </w:tc>
      </w:tr>
      <w:tr w:rsidR="005311AC" w:rsidTr="00D7395C">
        <w:trPr>
          <w:gridAfter w:val="1"/>
          <w:wAfter w:w="75" w:type="dxa"/>
        </w:trPr>
        <w:tc>
          <w:tcPr>
            <w:tcW w:w="1800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Новьюхова Роза Семеновна</w:t>
            </w:r>
          </w:p>
        </w:tc>
        <w:tc>
          <w:tcPr>
            <w:tcW w:w="1838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3738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обучающихся.</w:t>
            </w:r>
          </w:p>
        </w:tc>
        <w:tc>
          <w:tcPr>
            <w:tcW w:w="1414" w:type="dxa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2422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ВО «Сургутский государственный университет»</w:t>
            </w:r>
          </w:p>
        </w:tc>
        <w:tc>
          <w:tcPr>
            <w:tcW w:w="2306" w:type="dxa"/>
            <w:gridSpan w:val="2"/>
          </w:tcPr>
          <w:p w:rsidR="005311AC" w:rsidRPr="008E15C4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06.06.2022г</w:t>
            </w:r>
          </w:p>
        </w:tc>
        <w:tc>
          <w:tcPr>
            <w:tcW w:w="2091" w:type="dxa"/>
            <w:gridSpan w:val="2"/>
          </w:tcPr>
          <w:p w:rsidR="005311AC" w:rsidRDefault="005311AC" w:rsidP="005311A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ПК 862413651875</w:t>
            </w:r>
          </w:p>
        </w:tc>
      </w:tr>
      <w:tr w:rsidR="000578E0" w:rsidTr="00B139EB">
        <w:trPr>
          <w:gridAfter w:val="1"/>
          <w:wAfter w:w="75" w:type="dxa"/>
        </w:trPr>
        <w:tc>
          <w:tcPr>
            <w:tcW w:w="15609" w:type="dxa"/>
            <w:gridSpan w:val="11"/>
          </w:tcPr>
          <w:p w:rsidR="000578E0" w:rsidRPr="000578E0" w:rsidRDefault="000578E0" w:rsidP="000578E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8E0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0578E0" w:rsidTr="00B139EB">
        <w:trPr>
          <w:gridAfter w:val="1"/>
          <w:wAfter w:w="75" w:type="dxa"/>
        </w:trPr>
        <w:tc>
          <w:tcPr>
            <w:tcW w:w="15609" w:type="dxa"/>
            <w:gridSpan w:val="11"/>
          </w:tcPr>
          <w:p w:rsidR="000578E0" w:rsidRPr="000578E0" w:rsidRDefault="000578E0" w:rsidP="000578E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8E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0578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полугодие 2023г</w:t>
            </w:r>
          </w:p>
        </w:tc>
      </w:tr>
      <w:tr w:rsidR="00DB34D1" w:rsidTr="00D7395C">
        <w:trPr>
          <w:gridAfter w:val="1"/>
          <w:wAfter w:w="75" w:type="dxa"/>
        </w:trPr>
        <w:tc>
          <w:tcPr>
            <w:tcW w:w="1800" w:type="dxa"/>
          </w:tcPr>
          <w:p w:rsidR="00DB34D1" w:rsidRPr="00D7395C" w:rsidRDefault="00DB34D1" w:rsidP="00DB34D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DB34D1" w:rsidRPr="00D7395C" w:rsidRDefault="00DB34D1" w:rsidP="00DB34D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838" w:type="dxa"/>
            <w:gridSpan w:val="2"/>
          </w:tcPr>
          <w:p w:rsidR="00DB34D1" w:rsidRPr="00D7395C" w:rsidRDefault="00DB34D1" w:rsidP="00DB34D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738" w:type="dxa"/>
          </w:tcPr>
          <w:p w:rsidR="00DB34D1" w:rsidRPr="00D7395C" w:rsidRDefault="00DB34D1" w:rsidP="00DB34D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 повышения квалификации</w:t>
            </w:r>
          </w:p>
        </w:tc>
        <w:tc>
          <w:tcPr>
            <w:tcW w:w="1414" w:type="dxa"/>
          </w:tcPr>
          <w:p w:rsidR="00DB34D1" w:rsidRPr="00D7395C" w:rsidRDefault="00DB34D1" w:rsidP="00DB34D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Кол-во часов (72, 36, другое)</w:t>
            </w:r>
          </w:p>
        </w:tc>
        <w:tc>
          <w:tcPr>
            <w:tcW w:w="2422" w:type="dxa"/>
            <w:gridSpan w:val="2"/>
          </w:tcPr>
          <w:p w:rsidR="00DB34D1" w:rsidRPr="00D7395C" w:rsidRDefault="00DB34D1" w:rsidP="00DB34D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Организация, проводившая обучение</w:t>
            </w:r>
          </w:p>
        </w:tc>
        <w:tc>
          <w:tcPr>
            <w:tcW w:w="2306" w:type="dxa"/>
            <w:gridSpan w:val="2"/>
          </w:tcPr>
          <w:p w:rsidR="00DB34D1" w:rsidRDefault="00DB34D1" w:rsidP="00DB34D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B34D1" w:rsidRPr="00D7395C" w:rsidRDefault="00DB34D1" w:rsidP="00DB34D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 xml:space="preserve"> прохождения обучения</w:t>
            </w:r>
          </w:p>
        </w:tc>
        <w:tc>
          <w:tcPr>
            <w:tcW w:w="2091" w:type="dxa"/>
            <w:gridSpan w:val="2"/>
          </w:tcPr>
          <w:p w:rsidR="00DB34D1" w:rsidRPr="00D7395C" w:rsidRDefault="00DB34D1" w:rsidP="00DB34D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удостове</w:t>
            </w:r>
            <w:proofErr w:type="spellEnd"/>
          </w:p>
          <w:p w:rsidR="00DB34D1" w:rsidRPr="00D7395C" w:rsidRDefault="00DB34D1" w:rsidP="00DB34D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95C">
              <w:rPr>
                <w:rFonts w:ascii="Times New Roman" w:hAnsi="Times New Roman"/>
                <w:b/>
                <w:sz w:val="20"/>
                <w:szCs w:val="20"/>
              </w:rPr>
              <w:t>рения</w:t>
            </w:r>
          </w:p>
        </w:tc>
      </w:tr>
      <w:tr w:rsidR="00DB34D1" w:rsidTr="00D7395C">
        <w:trPr>
          <w:gridAfter w:val="1"/>
          <w:wAfter w:w="75" w:type="dxa"/>
        </w:trPr>
        <w:tc>
          <w:tcPr>
            <w:tcW w:w="1800" w:type="dxa"/>
          </w:tcPr>
          <w:p w:rsidR="00DB34D1" w:rsidRDefault="00DB34D1" w:rsidP="00DB34D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Грищишин Владимир Евгеньевич</w:t>
            </w:r>
          </w:p>
        </w:tc>
        <w:tc>
          <w:tcPr>
            <w:tcW w:w="1838" w:type="dxa"/>
            <w:gridSpan w:val="2"/>
          </w:tcPr>
          <w:p w:rsidR="00DB34D1" w:rsidRDefault="00DB34D1" w:rsidP="00DB34D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 ОБЖ</w:t>
            </w:r>
          </w:p>
          <w:p w:rsidR="00DB34D1" w:rsidRDefault="00DB34D1" w:rsidP="00DB34D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3738" w:type="dxa"/>
          </w:tcPr>
          <w:p w:rsidR="00DB34D1" w:rsidRDefault="00DB34D1" w:rsidP="00DB34D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инструктора(преподавателя) первой помощи</w:t>
            </w:r>
          </w:p>
        </w:tc>
        <w:tc>
          <w:tcPr>
            <w:tcW w:w="1414" w:type="dxa"/>
          </w:tcPr>
          <w:p w:rsidR="00DB34D1" w:rsidRDefault="00DB34D1" w:rsidP="00DB34D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2422" w:type="dxa"/>
            <w:gridSpan w:val="2"/>
          </w:tcPr>
          <w:p w:rsidR="00DB34D1" w:rsidRDefault="00DB34D1" w:rsidP="00DB34D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«ПЛАТФОРМА»  г.Ижевск</w:t>
            </w:r>
          </w:p>
        </w:tc>
        <w:tc>
          <w:tcPr>
            <w:tcW w:w="2306" w:type="dxa"/>
            <w:gridSpan w:val="2"/>
          </w:tcPr>
          <w:p w:rsidR="00DB34D1" w:rsidRDefault="00DB34D1" w:rsidP="00DB34D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16.022023-28.02.2023г</w:t>
            </w:r>
          </w:p>
        </w:tc>
        <w:tc>
          <w:tcPr>
            <w:tcW w:w="2091" w:type="dxa"/>
            <w:gridSpan w:val="2"/>
          </w:tcPr>
          <w:p w:rsidR="00DB34D1" w:rsidRPr="00281348" w:rsidRDefault="00DB34D1" w:rsidP="00DB34D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348">
              <w:rPr>
                <w:rFonts w:ascii="Times New Roman" w:hAnsi="Times New Roman"/>
                <w:sz w:val="20"/>
                <w:szCs w:val="20"/>
              </w:rPr>
              <w:t>Удостоверение №000000037976</w:t>
            </w:r>
          </w:p>
          <w:p w:rsidR="00151ABB" w:rsidRDefault="00DB34D1" w:rsidP="00DB34D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348">
              <w:rPr>
                <w:rFonts w:ascii="Times New Roman" w:hAnsi="Times New Roman"/>
                <w:sz w:val="20"/>
                <w:szCs w:val="20"/>
              </w:rPr>
              <w:t xml:space="preserve">Рег№209612 </w:t>
            </w:r>
          </w:p>
          <w:p w:rsidR="00DB34D1" w:rsidRPr="00281348" w:rsidRDefault="00DB34D1" w:rsidP="00DB34D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348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  <w:p w:rsidR="00DB34D1" w:rsidRPr="00D7395C" w:rsidRDefault="00DB34D1" w:rsidP="00DB34D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348">
              <w:rPr>
                <w:rFonts w:ascii="Times New Roman" w:hAnsi="Times New Roman"/>
                <w:sz w:val="20"/>
                <w:szCs w:val="20"/>
              </w:rPr>
              <w:lastRenderedPageBreak/>
              <w:t>28.02.2023г</w:t>
            </w:r>
          </w:p>
        </w:tc>
      </w:tr>
      <w:tr w:rsidR="00B139EB" w:rsidTr="00D7395C">
        <w:trPr>
          <w:gridAfter w:val="1"/>
          <w:wAfter w:w="75" w:type="dxa"/>
        </w:trPr>
        <w:tc>
          <w:tcPr>
            <w:tcW w:w="1800" w:type="dxa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Грищишин Владимир Евгеньевич</w:t>
            </w:r>
          </w:p>
        </w:tc>
        <w:tc>
          <w:tcPr>
            <w:tcW w:w="1838" w:type="dxa"/>
            <w:gridSpan w:val="2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 ОБЖ</w:t>
            </w:r>
          </w:p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3738" w:type="dxa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Антитеррористическая безопасность образовательных учреждений</w:t>
            </w:r>
          </w:p>
        </w:tc>
        <w:tc>
          <w:tcPr>
            <w:tcW w:w="1414" w:type="dxa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2422" w:type="dxa"/>
            <w:gridSpan w:val="2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«Педспециалист»</w:t>
            </w:r>
          </w:p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Краснодар</w:t>
            </w:r>
          </w:p>
        </w:tc>
        <w:tc>
          <w:tcPr>
            <w:tcW w:w="2306" w:type="dxa"/>
            <w:gridSpan w:val="2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14.012023-31.01.2023г</w:t>
            </w:r>
          </w:p>
        </w:tc>
        <w:tc>
          <w:tcPr>
            <w:tcW w:w="2091" w:type="dxa"/>
            <w:gridSpan w:val="2"/>
          </w:tcPr>
          <w:p w:rsidR="00B139EB" w:rsidRPr="00281348" w:rsidRDefault="00B139EB" w:rsidP="00B139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№231802573949</w:t>
            </w:r>
          </w:p>
          <w:p w:rsidR="00B139EB" w:rsidRDefault="0031224C" w:rsidP="00B139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Рег№06.50.00831</w:t>
            </w:r>
          </w:p>
          <w:p w:rsidR="00B139EB" w:rsidRPr="00281348" w:rsidRDefault="00B139EB" w:rsidP="00B139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348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  <w:p w:rsidR="00B139EB" w:rsidRDefault="0031224C" w:rsidP="00987E8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01.02.2023г</w:t>
            </w:r>
          </w:p>
        </w:tc>
      </w:tr>
      <w:tr w:rsidR="00B139EB" w:rsidTr="00D7395C">
        <w:trPr>
          <w:gridAfter w:val="1"/>
          <w:wAfter w:w="75" w:type="dxa"/>
        </w:trPr>
        <w:tc>
          <w:tcPr>
            <w:tcW w:w="1800" w:type="dxa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Грищишин Владимир Евгеньевич</w:t>
            </w:r>
          </w:p>
        </w:tc>
        <w:tc>
          <w:tcPr>
            <w:tcW w:w="1838" w:type="dxa"/>
            <w:gridSpan w:val="2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 ОБЖ</w:t>
            </w:r>
          </w:p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3738" w:type="dxa"/>
          </w:tcPr>
          <w:p w:rsidR="00B139EB" w:rsidRDefault="00255715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первой помощи</w:t>
            </w:r>
          </w:p>
        </w:tc>
        <w:tc>
          <w:tcPr>
            <w:tcW w:w="1414" w:type="dxa"/>
          </w:tcPr>
          <w:p w:rsidR="00B139EB" w:rsidRDefault="00255715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</w:t>
            </w:r>
          </w:p>
        </w:tc>
        <w:tc>
          <w:tcPr>
            <w:tcW w:w="2422" w:type="dxa"/>
            <w:gridSpan w:val="2"/>
          </w:tcPr>
          <w:p w:rsidR="00B139EB" w:rsidRDefault="00255715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ДПО «Экстерн» ООО «Международные Образовательные Стандарты»</w:t>
            </w:r>
          </w:p>
          <w:p w:rsidR="00BE519A" w:rsidRDefault="008E711F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bookmarkStart w:id="0" w:name="_GoBack"/>
            <w:bookmarkEnd w:id="0"/>
            <w:r w:rsidR="00BE519A">
              <w:rPr>
                <w:rFonts w:ascii="Times New Roman" w:hAnsi="Times New Roman"/>
                <w:sz w:val="20"/>
                <w:szCs w:val="20"/>
              </w:rPr>
              <w:t>. Санкт-Петербург</w:t>
            </w:r>
          </w:p>
        </w:tc>
        <w:tc>
          <w:tcPr>
            <w:tcW w:w="2306" w:type="dxa"/>
            <w:gridSpan w:val="2"/>
          </w:tcPr>
          <w:p w:rsidR="00B139EB" w:rsidRDefault="00255715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29.12.2022-09.01.2023г</w:t>
            </w:r>
          </w:p>
        </w:tc>
        <w:tc>
          <w:tcPr>
            <w:tcW w:w="2091" w:type="dxa"/>
            <w:gridSpan w:val="2"/>
          </w:tcPr>
          <w:p w:rsidR="00255715" w:rsidRPr="00281348" w:rsidRDefault="00255715" w:rsidP="0025571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№7819 00714668</w:t>
            </w:r>
          </w:p>
          <w:p w:rsidR="00255715" w:rsidRDefault="00255715" w:rsidP="0025571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Рег№62220</w:t>
            </w:r>
          </w:p>
          <w:p w:rsidR="00255715" w:rsidRPr="00281348" w:rsidRDefault="00255715" w:rsidP="0025571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348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  <w:p w:rsidR="00B139EB" w:rsidRDefault="00255715" w:rsidP="0025571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09.01.2023г</w:t>
            </w:r>
          </w:p>
        </w:tc>
      </w:tr>
      <w:tr w:rsidR="00B139EB" w:rsidTr="00D7395C">
        <w:trPr>
          <w:gridAfter w:val="1"/>
          <w:wAfter w:w="75" w:type="dxa"/>
        </w:trPr>
        <w:tc>
          <w:tcPr>
            <w:tcW w:w="1800" w:type="dxa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  <w:gridSpan w:val="2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</w:tcPr>
          <w:p w:rsidR="00B139EB" w:rsidRDefault="00B139EB" w:rsidP="00B139E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0F4" w:rsidRPr="00321A97" w:rsidRDefault="00F0547C" w:rsidP="00BC7426">
      <w:pPr>
        <w:rPr>
          <w:color w:val="000000" w:themeColor="text1"/>
          <w:sz w:val="22"/>
          <w:szCs w:val="22"/>
        </w:rPr>
      </w:pPr>
      <w:r w:rsidRPr="00321A97">
        <w:rPr>
          <w:color w:val="000000" w:themeColor="text1"/>
          <w:sz w:val="22"/>
          <w:szCs w:val="22"/>
        </w:rPr>
        <w:t>Исполнитель</w:t>
      </w:r>
    </w:p>
    <w:p w:rsidR="00F0547C" w:rsidRPr="00321A97" w:rsidRDefault="00F0547C" w:rsidP="00BC7426">
      <w:pPr>
        <w:rPr>
          <w:color w:val="000000" w:themeColor="text1"/>
          <w:sz w:val="22"/>
          <w:szCs w:val="22"/>
        </w:rPr>
      </w:pPr>
      <w:r w:rsidRPr="00321A97">
        <w:rPr>
          <w:color w:val="000000" w:themeColor="text1"/>
          <w:sz w:val="22"/>
          <w:szCs w:val="22"/>
        </w:rPr>
        <w:t>Методист Леванских Н.В.</w:t>
      </w:r>
    </w:p>
    <w:p w:rsidR="00F0547C" w:rsidRPr="00321A97" w:rsidRDefault="00F0547C" w:rsidP="00BC7426">
      <w:pPr>
        <w:rPr>
          <w:color w:val="000000" w:themeColor="text1"/>
          <w:sz w:val="22"/>
          <w:szCs w:val="22"/>
        </w:rPr>
      </w:pPr>
      <w:r w:rsidRPr="00321A97">
        <w:rPr>
          <w:color w:val="000000" w:themeColor="text1"/>
          <w:sz w:val="22"/>
          <w:szCs w:val="22"/>
        </w:rPr>
        <w:t>Тел 89088806311</w:t>
      </w:r>
    </w:p>
    <w:sectPr w:rsidR="00F0547C" w:rsidRPr="00321A97" w:rsidSect="00FF605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55D"/>
    <w:rsid w:val="000140F4"/>
    <w:rsid w:val="000147C7"/>
    <w:rsid w:val="00021711"/>
    <w:rsid w:val="00022F0F"/>
    <w:rsid w:val="00036092"/>
    <w:rsid w:val="000578E0"/>
    <w:rsid w:val="00062575"/>
    <w:rsid w:val="000757C4"/>
    <w:rsid w:val="0008081A"/>
    <w:rsid w:val="000957DF"/>
    <w:rsid w:val="000973AB"/>
    <w:rsid w:val="000A0F25"/>
    <w:rsid w:val="000A3FC8"/>
    <w:rsid w:val="000C4BF7"/>
    <w:rsid w:val="000C6C18"/>
    <w:rsid w:val="000D2E54"/>
    <w:rsid w:val="000E4E92"/>
    <w:rsid w:val="00110E43"/>
    <w:rsid w:val="00112DDC"/>
    <w:rsid w:val="00122B64"/>
    <w:rsid w:val="00137F73"/>
    <w:rsid w:val="00151ABB"/>
    <w:rsid w:val="00183447"/>
    <w:rsid w:val="001C23F7"/>
    <w:rsid w:val="001D44D7"/>
    <w:rsid w:val="001D50A3"/>
    <w:rsid w:val="001E1833"/>
    <w:rsid w:val="00250FCF"/>
    <w:rsid w:val="00255715"/>
    <w:rsid w:val="00256FBE"/>
    <w:rsid w:val="00262AA7"/>
    <w:rsid w:val="00273F4B"/>
    <w:rsid w:val="00281348"/>
    <w:rsid w:val="002833E3"/>
    <w:rsid w:val="0029298A"/>
    <w:rsid w:val="002A3A6A"/>
    <w:rsid w:val="002B2241"/>
    <w:rsid w:val="002C1E37"/>
    <w:rsid w:val="002F00C8"/>
    <w:rsid w:val="002F4DD1"/>
    <w:rsid w:val="003021ED"/>
    <w:rsid w:val="00311529"/>
    <w:rsid w:val="0031224C"/>
    <w:rsid w:val="00321A97"/>
    <w:rsid w:val="00325444"/>
    <w:rsid w:val="00334339"/>
    <w:rsid w:val="0033537B"/>
    <w:rsid w:val="0034284C"/>
    <w:rsid w:val="00350A7B"/>
    <w:rsid w:val="003533EC"/>
    <w:rsid w:val="00370228"/>
    <w:rsid w:val="00370615"/>
    <w:rsid w:val="0038187A"/>
    <w:rsid w:val="00381CD1"/>
    <w:rsid w:val="003A0481"/>
    <w:rsid w:val="003A4021"/>
    <w:rsid w:val="003D2D93"/>
    <w:rsid w:val="003D520B"/>
    <w:rsid w:val="004479E7"/>
    <w:rsid w:val="0045328B"/>
    <w:rsid w:val="00493246"/>
    <w:rsid w:val="004B3AD9"/>
    <w:rsid w:val="004B5CA8"/>
    <w:rsid w:val="004B6E16"/>
    <w:rsid w:val="004B7F76"/>
    <w:rsid w:val="004C3A1D"/>
    <w:rsid w:val="004E674E"/>
    <w:rsid w:val="004E7644"/>
    <w:rsid w:val="004F1FF9"/>
    <w:rsid w:val="004F7285"/>
    <w:rsid w:val="004F79A8"/>
    <w:rsid w:val="00510E3F"/>
    <w:rsid w:val="00511FD1"/>
    <w:rsid w:val="00525F3E"/>
    <w:rsid w:val="005311AC"/>
    <w:rsid w:val="00531656"/>
    <w:rsid w:val="00564621"/>
    <w:rsid w:val="00567E08"/>
    <w:rsid w:val="00585F3E"/>
    <w:rsid w:val="005A4AA8"/>
    <w:rsid w:val="005C7812"/>
    <w:rsid w:val="005C78A8"/>
    <w:rsid w:val="005E0492"/>
    <w:rsid w:val="005F7890"/>
    <w:rsid w:val="00604915"/>
    <w:rsid w:val="00605688"/>
    <w:rsid w:val="006141F1"/>
    <w:rsid w:val="006278B9"/>
    <w:rsid w:val="00661DE8"/>
    <w:rsid w:val="00667035"/>
    <w:rsid w:val="00667B3F"/>
    <w:rsid w:val="006710D0"/>
    <w:rsid w:val="00682F60"/>
    <w:rsid w:val="00687E35"/>
    <w:rsid w:val="006D1741"/>
    <w:rsid w:val="006F1917"/>
    <w:rsid w:val="006F4597"/>
    <w:rsid w:val="00703843"/>
    <w:rsid w:val="00703CFD"/>
    <w:rsid w:val="00737011"/>
    <w:rsid w:val="00782DDC"/>
    <w:rsid w:val="0078415E"/>
    <w:rsid w:val="007E5523"/>
    <w:rsid w:val="007F608D"/>
    <w:rsid w:val="008210B0"/>
    <w:rsid w:val="008239E6"/>
    <w:rsid w:val="00840A5A"/>
    <w:rsid w:val="00864D42"/>
    <w:rsid w:val="008A4F6D"/>
    <w:rsid w:val="008B069F"/>
    <w:rsid w:val="008B27CC"/>
    <w:rsid w:val="008D4C8F"/>
    <w:rsid w:val="008D7C70"/>
    <w:rsid w:val="008E711F"/>
    <w:rsid w:val="008F1A20"/>
    <w:rsid w:val="009202EF"/>
    <w:rsid w:val="009469FF"/>
    <w:rsid w:val="00951DA6"/>
    <w:rsid w:val="00976811"/>
    <w:rsid w:val="009853F5"/>
    <w:rsid w:val="00986822"/>
    <w:rsid w:val="00986EA3"/>
    <w:rsid w:val="00987E8D"/>
    <w:rsid w:val="009F5A90"/>
    <w:rsid w:val="009F655D"/>
    <w:rsid w:val="00A2441C"/>
    <w:rsid w:val="00A3676D"/>
    <w:rsid w:val="00A367DD"/>
    <w:rsid w:val="00A80E2C"/>
    <w:rsid w:val="00AB10E4"/>
    <w:rsid w:val="00AE13E5"/>
    <w:rsid w:val="00AF4B27"/>
    <w:rsid w:val="00B10E94"/>
    <w:rsid w:val="00B139EB"/>
    <w:rsid w:val="00B324C8"/>
    <w:rsid w:val="00B42A73"/>
    <w:rsid w:val="00B63FD6"/>
    <w:rsid w:val="00B903D8"/>
    <w:rsid w:val="00BC0FD2"/>
    <w:rsid w:val="00BC7426"/>
    <w:rsid w:val="00BD48C7"/>
    <w:rsid w:val="00BE519A"/>
    <w:rsid w:val="00BE7FE4"/>
    <w:rsid w:val="00BF148D"/>
    <w:rsid w:val="00C01C88"/>
    <w:rsid w:val="00C02894"/>
    <w:rsid w:val="00C2484C"/>
    <w:rsid w:val="00C44620"/>
    <w:rsid w:val="00C65CF7"/>
    <w:rsid w:val="00C666BB"/>
    <w:rsid w:val="00C81559"/>
    <w:rsid w:val="00C853AC"/>
    <w:rsid w:val="00C92F73"/>
    <w:rsid w:val="00CA0BC4"/>
    <w:rsid w:val="00CA0E93"/>
    <w:rsid w:val="00CA3703"/>
    <w:rsid w:val="00CB4703"/>
    <w:rsid w:val="00CE7D99"/>
    <w:rsid w:val="00CF6FBE"/>
    <w:rsid w:val="00D01927"/>
    <w:rsid w:val="00D25EF9"/>
    <w:rsid w:val="00D26369"/>
    <w:rsid w:val="00D40701"/>
    <w:rsid w:val="00D518AF"/>
    <w:rsid w:val="00D7395C"/>
    <w:rsid w:val="00D862BA"/>
    <w:rsid w:val="00DA5017"/>
    <w:rsid w:val="00DB34D1"/>
    <w:rsid w:val="00DB62D4"/>
    <w:rsid w:val="00DB6F34"/>
    <w:rsid w:val="00DE0A6D"/>
    <w:rsid w:val="00DE15B5"/>
    <w:rsid w:val="00E42388"/>
    <w:rsid w:val="00E4523F"/>
    <w:rsid w:val="00E6163E"/>
    <w:rsid w:val="00E8562C"/>
    <w:rsid w:val="00EA24B6"/>
    <w:rsid w:val="00EA6F99"/>
    <w:rsid w:val="00EF7103"/>
    <w:rsid w:val="00F03D3D"/>
    <w:rsid w:val="00F0547C"/>
    <w:rsid w:val="00F132F4"/>
    <w:rsid w:val="00F2221B"/>
    <w:rsid w:val="00F27A84"/>
    <w:rsid w:val="00F47EFD"/>
    <w:rsid w:val="00F5390C"/>
    <w:rsid w:val="00F5548B"/>
    <w:rsid w:val="00F5758F"/>
    <w:rsid w:val="00F64D45"/>
    <w:rsid w:val="00F84F01"/>
    <w:rsid w:val="00F9523A"/>
    <w:rsid w:val="00F95293"/>
    <w:rsid w:val="00FA3859"/>
    <w:rsid w:val="00FA73DB"/>
    <w:rsid w:val="00FA790A"/>
    <w:rsid w:val="00FB0529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3CA2"/>
  <w15:docId w15:val="{20F2DBA5-E738-495D-8E1C-19A46E4F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011"/>
    <w:pPr>
      <w:keepNext/>
      <w:spacing w:line="276" w:lineRule="auto"/>
      <w:jc w:val="center"/>
      <w:outlineLvl w:val="0"/>
    </w:pPr>
    <w:rPr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93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01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link w:val="a4"/>
    <w:qFormat/>
    <w:rsid w:val="00737011"/>
    <w:pPr>
      <w:jc w:val="center"/>
    </w:pPr>
    <w:rPr>
      <w:sz w:val="28"/>
      <w:lang w:eastAsia="en-US"/>
    </w:rPr>
  </w:style>
  <w:style w:type="character" w:customStyle="1" w:styleId="a4">
    <w:name w:val="Подзаголовок Знак"/>
    <w:basedOn w:val="a0"/>
    <w:link w:val="a3"/>
    <w:rsid w:val="0073701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737011"/>
    <w:rPr>
      <w:b/>
      <w:bCs/>
    </w:rPr>
  </w:style>
  <w:style w:type="paragraph" w:styleId="a6">
    <w:name w:val="No Spacing"/>
    <w:link w:val="a7"/>
    <w:uiPriority w:val="1"/>
    <w:qFormat/>
    <w:rsid w:val="00737011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737011"/>
  </w:style>
  <w:style w:type="paragraph" w:styleId="a8">
    <w:name w:val="List Paragraph"/>
    <w:basedOn w:val="a"/>
    <w:uiPriority w:val="99"/>
    <w:qFormat/>
    <w:rsid w:val="007370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32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93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menobr.ru/programs/198110" TargetMode="External"/><Relationship Id="rId13" Type="http://schemas.openxmlformats.org/officeDocument/2006/relationships/hyperlink" Target="https://academy.menobr.ru/programs/198110" TargetMode="External"/><Relationship Id="rId18" Type="http://schemas.openxmlformats.org/officeDocument/2006/relationships/hyperlink" Target="https://academy.menobr.ru/programs/1981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cademy.menobr.ru/programs/198110" TargetMode="External"/><Relationship Id="rId12" Type="http://schemas.openxmlformats.org/officeDocument/2006/relationships/hyperlink" Target="https://academy.menobr.ru/programs/198110" TargetMode="External"/><Relationship Id="rId17" Type="http://schemas.openxmlformats.org/officeDocument/2006/relationships/hyperlink" Target="https://academy.menobr.ru/programs/1981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ademy.menobr.ru/programs/1981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cademy.menobr.ru/programs/198110" TargetMode="External"/><Relationship Id="rId11" Type="http://schemas.openxmlformats.org/officeDocument/2006/relationships/hyperlink" Target="https://academy.menobr.ru/programs/198110" TargetMode="External"/><Relationship Id="rId5" Type="http://schemas.openxmlformats.org/officeDocument/2006/relationships/hyperlink" Target="https://academy.menobr.ru/programs/203731" TargetMode="External"/><Relationship Id="rId15" Type="http://schemas.openxmlformats.org/officeDocument/2006/relationships/hyperlink" Target="https://academy.menobr.ru/programs/198110" TargetMode="External"/><Relationship Id="rId10" Type="http://schemas.openxmlformats.org/officeDocument/2006/relationships/hyperlink" Target="https://academy.menobr.ru/programs/198110" TargetMode="External"/><Relationship Id="rId19" Type="http://schemas.openxmlformats.org/officeDocument/2006/relationships/hyperlink" Target="https://academy.menobr.ru/programs/198110" TargetMode="External"/><Relationship Id="rId4" Type="http://schemas.openxmlformats.org/officeDocument/2006/relationships/hyperlink" Target="https://academy.menobr.ru/programs/203731" TargetMode="External"/><Relationship Id="rId9" Type="http://schemas.openxmlformats.org/officeDocument/2006/relationships/hyperlink" Target="https://academy.menobr.ru/programs/198110" TargetMode="External"/><Relationship Id="rId14" Type="http://schemas.openxmlformats.org/officeDocument/2006/relationships/hyperlink" Target="https://academy.menobr.ru/programs/198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Наталия Витальевна</cp:lastModifiedBy>
  <cp:revision>242</cp:revision>
  <dcterms:created xsi:type="dcterms:W3CDTF">2022-04-08T08:21:00Z</dcterms:created>
  <dcterms:modified xsi:type="dcterms:W3CDTF">2023-03-31T05:17:00Z</dcterms:modified>
</cp:coreProperties>
</file>