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BD" w:rsidRPr="003C3EDC" w:rsidRDefault="00FD79C9" w:rsidP="003C3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DC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</w:t>
      </w:r>
      <w:r w:rsidR="00BF6CC0">
        <w:rPr>
          <w:rFonts w:ascii="Times New Roman" w:hAnsi="Times New Roman" w:cs="Times New Roman"/>
          <w:b/>
          <w:sz w:val="28"/>
          <w:szCs w:val="28"/>
        </w:rPr>
        <w:t xml:space="preserve">являющиеся иностранными гражданами </w:t>
      </w:r>
      <w:r w:rsidRPr="003C3EDC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</w:t>
      </w:r>
    </w:p>
    <w:p w:rsidR="00FD79C9" w:rsidRPr="003C3EDC" w:rsidRDefault="00BF6CC0" w:rsidP="003C3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01.09.2024</w:t>
      </w:r>
      <w:r w:rsidR="00FD79C9" w:rsidRPr="003C3ED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D79C9" w:rsidRPr="003C3EDC" w:rsidRDefault="00BF6CC0" w:rsidP="003C3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в школе: 0</w:t>
      </w:r>
      <w:r w:rsidR="00FD79C9" w:rsidRPr="003C3EDC">
        <w:rPr>
          <w:rFonts w:ascii="Times New Roman" w:hAnsi="Times New Roman" w:cs="Times New Roman"/>
          <w:b/>
          <w:sz w:val="28"/>
          <w:szCs w:val="28"/>
        </w:rPr>
        <w:t xml:space="preserve"> обучающийся</w:t>
      </w:r>
    </w:p>
    <w:p w:rsidR="00FD79C9" w:rsidRPr="003C3EDC" w:rsidRDefault="00473CC4" w:rsidP="003C3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DC">
        <w:rPr>
          <w:rFonts w:ascii="Times New Roman" w:hAnsi="Times New Roman" w:cs="Times New Roman"/>
          <w:b/>
          <w:sz w:val="28"/>
          <w:szCs w:val="28"/>
        </w:rPr>
        <w:t>Начальное общее</w:t>
      </w:r>
      <w:r w:rsidR="00FD79C9" w:rsidRPr="003C3EDC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9" w:type="dxa"/>
          </w:tcPr>
          <w:p w:rsidR="00FD79C9" w:rsidRDefault="003C3EDC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979" w:type="dxa"/>
          </w:tcPr>
          <w:p w:rsidR="00FD79C9" w:rsidRDefault="00BF6CC0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979" w:type="dxa"/>
          </w:tcPr>
          <w:p w:rsidR="00FD79C9" w:rsidRDefault="003C3EDC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79" w:type="dxa"/>
          </w:tcPr>
          <w:p w:rsidR="00FD79C9" w:rsidRDefault="003C3EDC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03374F">
        <w:tc>
          <w:tcPr>
            <w:tcW w:w="9345" w:type="dxa"/>
            <w:gridSpan w:val="2"/>
          </w:tcPr>
          <w:p w:rsidR="00FD79C9" w:rsidRPr="003C3EDC" w:rsidRDefault="00473CC4" w:rsidP="00FD7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ED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</w:t>
            </w:r>
            <w:r w:rsidR="00FD79C9" w:rsidRPr="003C3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  <w:p w:rsidR="00FD79C9" w:rsidRDefault="00FD79C9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979" w:type="dxa"/>
          </w:tcPr>
          <w:p w:rsidR="00FD79C9" w:rsidRDefault="00BF6CC0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5A7FF3">
        <w:tc>
          <w:tcPr>
            <w:tcW w:w="9345" w:type="dxa"/>
            <w:gridSpan w:val="2"/>
          </w:tcPr>
          <w:p w:rsidR="00FD79C9" w:rsidRPr="003C3EDC" w:rsidRDefault="00473CC4" w:rsidP="00FD7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ED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</w:t>
            </w:r>
            <w:r w:rsidR="00FD79C9" w:rsidRPr="003C3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  <w:p w:rsidR="00FD79C9" w:rsidRDefault="00FD79C9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979" w:type="dxa"/>
          </w:tcPr>
          <w:p w:rsidR="00FD79C9" w:rsidRDefault="00BF6CC0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79C9" w:rsidRPr="00FD79C9" w:rsidRDefault="00FD79C9" w:rsidP="00FD79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79C9" w:rsidRPr="00FD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5C"/>
    <w:rsid w:val="001C2254"/>
    <w:rsid w:val="002E56BD"/>
    <w:rsid w:val="003C3EDC"/>
    <w:rsid w:val="00473CC4"/>
    <w:rsid w:val="00BF6CC0"/>
    <w:rsid w:val="00C95F5C"/>
    <w:rsid w:val="00FA4401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64B0"/>
  <w15:chartTrackingRefBased/>
  <w15:docId w15:val="{63725476-F5AD-430B-88D1-5A199643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2025-05-13T10:59:00Z</dcterms:created>
  <dcterms:modified xsi:type="dcterms:W3CDTF">2025-05-13T10:59:00Z</dcterms:modified>
</cp:coreProperties>
</file>